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7"/>
      </w:tblGrid>
      <w:tr w:rsidR="0011351D" w:rsidTr="003C6070">
        <w:tc>
          <w:tcPr>
            <w:tcW w:w="4814" w:type="dxa"/>
          </w:tcPr>
          <w:p w:rsidR="0011351D" w:rsidRDefault="0011351D" w:rsidP="003C60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14" w:type="dxa"/>
          </w:tcPr>
          <w:p w:rsidR="0011351D" w:rsidRPr="007352F1" w:rsidRDefault="0011351D" w:rsidP="003C6070">
            <w:pPr>
              <w:rPr>
                <w:rFonts w:ascii="Times New Roman" w:hAnsi="Times New Roman"/>
                <w:sz w:val="24"/>
                <w:szCs w:val="24"/>
              </w:rPr>
            </w:pPr>
            <w:r w:rsidRPr="007352F1">
              <w:rPr>
                <w:rFonts w:ascii="Times New Roman" w:hAnsi="Times New Roman"/>
                <w:sz w:val="24"/>
                <w:szCs w:val="24"/>
              </w:rPr>
              <w:t xml:space="preserve">В Комитет экономического развития </w:t>
            </w:r>
            <w:proofErr w:type="gramStart"/>
            <w:r w:rsidRPr="007352F1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7352F1"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  <w:p w:rsidR="0011351D" w:rsidRDefault="0011351D" w:rsidP="003C60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351D" w:rsidRDefault="0011351D" w:rsidP="003C60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401"/>
        <w:gridCol w:w="283"/>
        <w:gridCol w:w="145"/>
        <w:gridCol w:w="990"/>
        <w:gridCol w:w="509"/>
        <w:gridCol w:w="145"/>
        <w:gridCol w:w="764"/>
        <w:gridCol w:w="1418"/>
        <w:gridCol w:w="1418"/>
      </w:tblGrid>
      <w:tr w:rsidR="0011351D" w:rsidRPr="008B7F2C" w:rsidTr="003C6070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1351D" w:rsidRPr="008B7F2C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ЗНАЧЕНИЯ РЕЗУЛЬТАТОВ</w:t>
            </w:r>
          </w:p>
          <w:p w:rsidR="0011351D" w:rsidRPr="008B7F2C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предпринимательского проекта, представленного для участия</w:t>
            </w:r>
          </w:p>
          <w:p w:rsidR="0011351D" w:rsidRPr="008B7F2C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отборе</w:t>
            </w: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субсидии на финансовое</w:t>
            </w:r>
          </w:p>
          <w:p w:rsidR="0011351D" w:rsidRPr="008B7F2C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обеспечение затрат при реализации стартующих</w:t>
            </w:r>
          </w:p>
          <w:p w:rsidR="0011351D" w:rsidRPr="008B7F2C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предпринимательских проектов</w:t>
            </w:r>
          </w:p>
        </w:tc>
      </w:tr>
      <w:tr w:rsidR="0011351D" w:rsidRPr="008B7F2C" w:rsidTr="003C6070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1351D" w:rsidRPr="008B7F2C" w:rsidRDefault="0011351D" w:rsidP="003C6070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(Ф.И.О. индивидуального предпринимателя): 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______.</w:t>
            </w:r>
          </w:p>
          <w:p w:rsidR="0011351D" w:rsidRDefault="0011351D" w:rsidP="003C6070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предпринимательского </w:t>
            </w: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проекта: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1351D" w:rsidRPr="008B7F2C" w:rsidRDefault="0011351D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351D" w:rsidRPr="008B7F2C" w:rsidRDefault="0011351D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1D" w:rsidRPr="008B7F2C" w:rsidTr="003C6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  <w:vMerge w:val="restart"/>
          </w:tcPr>
          <w:p w:rsidR="0011351D" w:rsidRPr="008B7F2C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401" w:type="dxa"/>
            <w:vMerge w:val="restart"/>
          </w:tcPr>
          <w:p w:rsidR="0011351D" w:rsidRPr="008B7F2C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5672" w:type="dxa"/>
            <w:gridSpan w:val="8"/>
          </w:tcPr>
          <w:p w:rsidR="0011351D" w:rsidRPr="008B7F2C" w:rsidRDefault="0011351D" w:rsidP="003C6070">
            <w:pPr>
              <w:pStyle w:val="ConsPlusNormal"/>
              <w:ind w:right="-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Плановое значение результата &lt;*&gt;</w:t>
            </w:r>
          </w:p>
        </w:tc>
      </w:tr>
      <w:tr w:rsidR="0011351D" w:rsidRPr="008B7F2C" w:rsidTr="003C6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  <w:vMerge/>
          </w:tcPr>
          <w:p w:rsidR="0011351D" w:rsidRPr="008B7F2C" w:rsidRDefault="0011351D" w:rsidP="003C6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11351D" w:rsidRPr="008B7F2C" w:rsidRDefault="0011351D" w:rsidP="003C6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1351D" w:rsidRPr="008B7F2C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__ квартал 20__ года</w:t>
            </w:r>
          </w:p>
        </w:tc>
        <w:tc>
          <w:tcPr>
            <w:tcW w:w="1418" w:type="dxa"/>
            <w:gridSpan w:val="3"/>
          </w:tcPr>
          <w:p w:rsidR="0011351D" w:rsidRPr="008B7F2C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__ квартал 20__ года</w:t>
            </w:r>
          </w:p>
        </w:tc>
        <w:tc>
          <w:tcPr>
            <w:tcW w:w="1418" w:type="dxa"/>
          </w:tcPr>
          <w:p w:rsidR="0011351D" w:rsidRPr="008B7F2C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__ квартал 20__ года</w:t>
            </w:r>
          </w:p>
        </w:tc>
        <w:tc>
          <w:tcPr>
            <w:tcW w:w="1418" w:type="dxa"/>
          </w:tcPr>
          <w:p w:rsidR="0011351D" w:rsidRPr="008B7F2C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__ квартал 20__ года</w:t>
            </w:r>
          </w:p>
        </w:tc>
      </w:tr>
      <w:tr w:rsidR="0011351D" w:rsidRPr="008B7F2C" w:rsidTr="003C6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</w:tcPr>
          <w:p w:rsidR="0011351D" w:rsidRPr="008B7F2C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11351D" w:rsidRPr="008B7F2C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:rsidR="0011351D" w:rsidRPr="008B7F2C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3"/>
          </w:tcPr>
          <w:p w:rsidR="0011351D" w:rsidRPr="008B7F2C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1351D" w:rsidRPr="008B7F2C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1351D" w:rsidRPr="008B7F2C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351D" w:rsidRPr="008B7F2C" w:rsidTr="003C6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</w:tcPr>
          <w:p w:rsidR="0011351D" w:rsidRPr="008B7F2C" w:rsidRDefault="0011351D" w:rsidP="003C6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11351D" w:rsidRPr="008B7F2C" w:rsidRDefault="0011351D" w:rsidP="003C6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мест, ед. &lt;**&gt;</w:t>
            </w:r>
          </w:p>
        </w:tc>
        <w:tc>
          <w:tcPr>
            <w:tcW w:w="1418" w:type="dxa"/>
            <w:gridSpan w:val="3"/>
          </w:tcPr>
          <w:p w:rsidR="0011351D" w:rsidRPr="008B7F2C" w:rsidRDefault="0011351D" w:rsidP="003C6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1351D" w:rsidRPr="008B7F2C" w:rsidRDefault="0011351D" w:rsidP="003C6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51D" w:rsidRPr="008B7F2C" w:rsidRDefault="0011351D" w:rsidP="003C6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51D" w:rsidRPr="008B7F2C" w:rsidRDefault="0011351D" w:rsidP="003C6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1D" w:rsidRPr="008B7F2C" w:rsidTr="003C6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</w:tcPr>
          <w:p w:rsidR="0011351D" w:rsidRPr="008B7F2C" w:rsidRDefault="0011351D" w:rsidP="003C6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:rsidR="0011351D" w:rsidRPr="008B7F2C" w:rsidRDefault="0011351D" w:rsidP="003C6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 (всего) включая </w:t>
            </w:r>
            <w:proofErr w:type="spellStart"/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  <w:r w:rsidRPr="008B7F2C">
              <w:rPr>
                <w:rFonts w:ascii="Times New Roman" w:hAnsi="Times New Roman" w:cs="Times New Roman"/>
                <w:sz w:val="24"/>
                <w:szCs w:val="24"/>
              </w:rPr>
              <w:t xml:space="preserve"> (для индивидуальных предпринимателей), ед. &lt;***&gt;</w:t>
            </w:r>
          </w:p>
        </w:tc>
        <w:tc>
          <w:tcPr>
            <w:tcW w:w="1418" w:type="dxa"/>
            <w:gridSpan w:val="3"/>
          </w:tcPr>
          <w:p w:rsidR="0011351D" w:rsidRPr="008B7F2C" w:rsidRDefault="0011351D" w:rsidP="003C6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1351D" w:rsidRPr="008B7F2C" w:rsidRDefault="0011351D" w:rsidP="003C6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51D" w:rsidRPr="008B7F2C" w:rsidRDefault="0011351D" w:rsidP="003C6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51D" w:rsidRPr="008B7F2C" w:rsidRDefault="0011351D" w:rsidP="003C6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1D" w:rsidRPr="008B7F2C" w:rsidTr="003C6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</w:tcPr>
          <w:p w:rsidR="0011351D" w:rsidRPr="008B7F2C" w:rsidRDefault="0011351D" w:rsidP="003C6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:rsidR="0011351D" w:rsidRPr="008B7F2C" w:rsidRDefault="0011351D" w:rsidP="003C6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Размер заработной платы, установленный наемным работникам по предпринимательскому проекту, руб./мес. &lt;****&gt;</w:t>
            </w:r>
          </w:p>
        </w:tc>
        <w:tc>
          <w:tcPr>
            <w:tcW w:w="1418" w:type="dxa"/>
            <w:gridSpan w:val="3"/>
          </w:tcPr>
          <w:p w:rsidR="0011351D" w:rsidRPr="008B7F2C" w:rsidRDefault="0011351D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1351D" w:rsidRPr="008B7F2C" w:rsidRDefault="0011351D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51D" w:rsidRPr="008B7F2C" w:rsidRDefault="0011351D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51D" w:rsidRPr="008B7F2C" w:rsidRDefault="0011351D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1D" w:rsidRPr="008B7F2C" w:rsidTr="003C6070">
        <w:tc>
          <w:tcPr>
            <w:tcW w:w="9639" w:type="dxa"/>
            <w:gridSpan w:val="10"/>
            <w:tcBorders>
              <w:top w:val="nil"/>
              <w:left w:val="nil"/>
              <w:right w:val="nil"/>
            </w:tcBorders>
          </w:tcPr>
          <w:p w:rsidR="0011351D" w:rsidRPr="008B7F2C" w:rsidRDefault="0011351D" w:rsidP="003C6070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11351D" w:rsidRPr="008B7F2C" w:rsidRDefault="0011351D" w:rsidP="003C6070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 xml:space="preserve">&lt;*&gt; Значение результата подлежит установлению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соглашении</w:t>
            </w: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субсидии.</w:t>
            </w:r>
          </w:p>
          <w:p w:rsidR="0011351D" w:rsidRPr="008B7F2C" w:rsidRDefault="0011351D" w:rsidP="003C6070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 xml:space="preserve">&lt;**&gt; Срок создания нового рабочего места в рамках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соглашения </w:t>
            </w: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субсидии отсчитывается с даты заключения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субсидии, но не позднее 31-го декабря года предоставления субсидии.</w:t>
            </w:r>
          </w:p>
          <w:p w:rsidR="0011351D" w:rsidRPr="008B7F2C" w:rsidRDefault="0011351D" w:rsidP="003C6070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 xml:space="preserve">&lt;***&gt; Количество сохраненных рабочих мест, действующих на дату подачи заявки, и вновь созданных рабочих мест. Срок сохранения действующих на дату подачи заявки и вновь созданных рабочих мест отсчитывается с даты заключения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субсидии на период не менее одного года реализации предпринимательского проекта.</w:t>
            </w:r>
          </w:p>
          <w:p w:rsidR="0011351D" w:rsidRPr="008B7F2C" w:rsidRDefault="0011351D" w:rsidP="003C6070">
            <w:pPr>
              <w:pStyle w:val="ConsPlusNormal"/>
              <w:ind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 xml:space="preserve">&lt;****&gt;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06F1B">
              <w:rPr>
                <w:rFonts w:ascii="Times New Roman" w:hAnsi="Times New Roman" w:cs="Times New Roman"/>
                <w:sz w:val="24"/>
                <w:szCs w:val="24"/>
              </w:rPr>
              <w:t xml:space="preserve">е менее 1,2 установленного минимального размера оплаты труда в Томской области с учетом районного коэффициента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а период не менее одного года периода реализации предпринимательского проекта.</w:t>
            </w:r>
          </w:p>
        </w:tc>
      </w:tr>
      <w:tr w:rsidR="0011351D" w:rsidRPr="008B7F2C" w:rsidTr="0011351D">
        <w:trPr>
          <w:trHeight w:val="766"/>
        </w:trPr>
        <w:tc>
          <w:tcPr>
            <w:tcW w:w="4250" w:type="dxa"/>
            <w:gridSpan w:val="3"/>
          </w:tcPr>
          <w:p w:rsidR="0011351D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11351D" w:rsidRPr="00471C7A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C7A">
              <w:rPr>
                <w:rFonts w:ascii="Times New Roman" w:hAnsi="Times New Roman" w:cs="Times New Roman"/>
                <w:sz w:val="18"/>
                <w:szCs w:val="18"/>
              </w:rPr>
              <w:t>(наименование должности</w:t>
            </w:r>
          </w:p>
          <w:p w:rsidR="0011351D" w:rsidRPr="00471C7A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C7A">
              <w:rPr>
                <w:rFonts w:ascii="Times New Roman" w:hAnsi="Times New Roman" w:cs="Times New Roman"/>
                <w:sz w:val="18"/>
                <w:szCs w:val="18"/>
              </w:rPr>
              <w:t>руководителя юридического лица,</w:t>
            </w:r>
          </w:p>
          <w:p w:rsidR="0011351D" w:rsidRPr="00471C7A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C7A">
              <w:rPr>
                <w:rFonts w:ascii="Times New Roman" w:hAnsi="Times New Roman" w:cs="Times New Roman"/>
                <w:sz w:val="18"/>
                <w:szCs w:val="18"/>
              </w:rPr>
              <w:t>уполномоченного лица</w:t>
            </w:r>
          </w:p>
          <w:p w:rsidR="0011351D" w:rsidRPr="00471C7A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C7A">
              <w:rPr>
                <w:rFonts w:ascii="Times New Roman" w:hAnsi="Times New Roman" w:cs="Times New Roman"/>
                <w:sz w:val="18"/>
                <w:szCs w:val="18"/>
              </w:rPr>
              <w:t>по доверенности, Ф.И.О.</w:t>
            </w:r>
          </w:p>
          <w:p w:rsidR="0011351D" w:rsidRPr="00471C7A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C7A">
              <w:rPr>
                <w:rFonts w:ascii="Times New Roman" w:hAnsi="Times New Roman" w:cs="Times New Roman"/>
                <w:sz w:val="18"/>
                <w:szCs w:val="18"/>
              </w:rPr>
              <w:t>индивидуального предпринимателя)</w:t>
            </w:r>
          </w:p>
        </w:tc>
        <w:tc>
          <w:tcPr>
            <w:tcW w:w="145" w:type="dxa"/>
          </w:tcPr>
          <w:p w:rsidR="0011351D" w:rsidRPr="00471C7A" w:rsidRDefault="0011351D" w:rsidP="003C60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11351D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:rsidR="0011351D" w:rsidRPr="00471C7A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C7A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5" w:type="dxa"/>
          </w:tcPr>
          <w:p w:rsidR="0011351D" w:rsidRPr="00471C7A" w:rsidRDefault="0011351D" w:rsidP="003C60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3"/>
          </w:tcPr>
          <w:p w:rsidR="0011351D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</w:t>
            </w:r>
          </w:p>
          <w:p w:rsidR="0011351D" w:rsidRPr="00471C7A" w:rsidRDefault="0011351D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C7A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11351D" w:rsidRPr="008B7F2C" w:rsidTr="003C6070">
        <w:tc>
          <w:tcPr>
            <w:tcW w:w="9639" w:type="dxa"/>
            <w:gridSpan w:val="10"/>
            <w:tcBorders>
              <w:left w:val="nil"/>
              <w:bottom w:val="nil"/>
              <w:right w:val="nil"/>
            </w:tcBorders>
          </w:tcPr>
          <w:p w:rsidR="0011351D" w:rsidRPr="008B7F2C" w:rsidRDefault="0011351D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11351D" w:rsidRPr="008B7F2C" w:rsidTr="003C6070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1351D" w:rsidRPr="008B7F2C" w:rsidRDefault="0011351D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7F2C">
              <w:rPr>
                <w:rFonts w:ascii="Times New Roman" w:hAnsi="Times New Roman" w:cs="Times New Roman"/>
                <w:sz w:val="24"/>
                <w:szCs w:val="24"/>
              </w:rPr>
              <w:t xml:space="preserve"> __________ 20__ г.</w:t>
            </w:r>
            <w:bookmarkStart w:id="0" w:name="_GoBack"/>
            <w:bookmarkEnd w:id="0"/>
          </w:p>
        </w:tc>
      </w:tr>
    </w:tbl>
    <w:p w:rsidR="0011351D" w:rsidRDefault="0011351D" w:rsidP="0011351D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11351D" w:rsidRDefault="0011351D" w:rsidP="0011351D">
      <w:pPr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lastRenderedPageBreak/>
        <w:br w:type="page"/>
      </w:r>
    </w:p>
    <w:p w:rsidR="00E31558" w:rsidRDefault="00E31558"/>
    <w:sectPr w:rsidR="00E31558" w:rsidSect="0011351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7B"/>
    <w:rsid w:val="0011351D"/>
    <w:rsid w:val="0040067B"/>
    <w:rsid w:val="00E3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C2D4A-8FB2-46A7-8221-D5169D94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5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135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Топчий Ю.С.</dc:creator>
  <cp:keywords/>
  <dc:description/>
  <cp:lastModifiedBy>Топчий Ю.С.</cp:lastModifiedBy>
  <cp:revision>2</cp:revision>
  <dcterms:created xsi:type="dcterms:W3CDTF">2025-11-10T04:46:00Z</dcterms:created>
  <dcterms:modified xsi:type="dcterms:W3CDTF">2025-11-10T04:46:00Z</dcterms:modified>
</cp:coreProperties>
</file>