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0F2BD9" w:rsidTr="003C6070">
        <w:tc>
          <w:tcPr>
            <w:tcW w:w="4814" w:type="dxa"/>
          </w:tcPr>
          <w:p w:rsidR="000F2BD9" w:rsidRDefault="000F2BD9" w:rsidP="003C60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814" w:type="dxa"/>
          </w:tcPr>
          <w:p w:rsidR="000F2BD9" w:rsidRPr="007352F1" w:rsidRDefault="000F2BD9" w:rsidP="000F2BD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352F1">
              <w:rPr>
                <w:rFonts w:ascii="Times New Roman" w:hAnsi="Times New Roman"/>
                <w:sz w:val="24"/>
                <w:szCs w:val="24"/>
              </w:rPr>
              <w:t xml:space="preserve">В Комитет экономического развития </w:t>
            </w:r>
            <w:proofErr w:type="gramStart"/>
            <w:r w:rsidRPr="007352F1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proofErr w:type="gramEnd"/>
            <w:r w:rsidRPr="007352F1">
              <w:rPr>
                <w:rFonts w:ascii="Times New Roman" w:hAnsi="Times New Roman"/>
                <w:sz w:val="24"/>
                <w:szCs w:val="24"/>
              </w:rPr>
              <w:t xml:space="preserve"> ЗАТО Северск</w:t>
            </w:r>
          </w:p>
          <w:p w:rsidR="000F2BD9" w:rsidRDefault="000F2BD9" w:rsidP="003C60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:rsidR="000F2BD9" w:rsidRDefault="000F2BD9" w:rsidP="000F2B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ar387"/>
      <w:bookmarkEnd w:id="0"/>
    </w:p>
    <w:p w:rsidR="000F2BD9" w:rsidRPr="00C63FD6" w:rsidRDefault="000F2BD9" w:rsidP="000F2B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FD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0F2BD9" w:rsidRPr="004B1020" w:rsidRDefault="000F2BD9" w:rsidP="000F2B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участие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отборе</w:t>
      </w:r>
      <w:r w:rsidRPr="004B1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предоставление субсидии</w:t>
      </w:r>
    </w:p>
    <w:p w:rsidR="000F2BD9" w:rsidRPr="004B1020" w:rsidRDefault="000F2BD9" w:rsidP="000F2B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02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финансовое обеспечение затрат, возникающих при реализации</w:t>
      </w:r>
    </w:p>
    <w:p w:rsidR="000F2BD9" w:rsidRPr="004B1020" w:rsidRDefault="000F2BD9" w:rsidP="000F2B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02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стартующего предпринимательского проекта</w:t>
      </w:r>
    </w:p>
    <w:p w:rsidR="000F2BD9" w:rsidRPr="005C7889" w:rsidRDefault="000F2BD9" w:rsidP="000F2B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0F2BD9" w:rsidRPr="005C7889" w:rsidRDefault="000F2BD9" w:rsidP="000F2B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(полное наименование юридического лица или Ф.И.О.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днее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наличии)</w:t>
      </w:r>
    </w:p>
    <w:p w:rsidR="000F2BD9" w:rsidRPr="005C7889" w:rsidRDefault="000F2BD9" w:rsidP="000F2B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индивидуального предпринимателя)</w:t>
      </w:r>
    </w:p>
    <w:p w:rsidR="000F2BD9" w:rsidRPr="005C7889" w:rsidRDefault="000F2BD9" w:rsidP="000F2B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сообщает о своем согласии участвовать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указанном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отборе на условиях и порядке,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установленных Порядком предоставления субсидии субъектам малого и среднего предпринимательства на финансовое обеспечение затрат, возникающих при реализации стартующих предпринимательских проектов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утвержденным постановлением </w:t>
      </w:r>
      <w:proofErr w:type="gramStart"/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proofErr w:type="gramEnd"/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ЗАТО Северск от ______________ № 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направляет настоящую заявку по стартующему предпринимательскому проекту</w:t>
      </w:r>
    </w:p>
    <w:p w:rsidR="000F2BD9" w:rsidRDefault="000F2BD9" w:rsidP="000F2B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___________________________________________. (наименование предпринимательского проекта)</w:t>
      </w:r>
    </w:p>
    <w:p w:rsidR="000F2BD9" w:rsidRPr="00162FB1" w:rsidRDefault="000F2BD9" w:rsidP="000F2B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464"/>
        <w:gridCol w:w="3210"/>
      </w:tblGrid>
      <w:tr w:rsidR="000F2BD9" w:rsidTr="003C6070">
        <w:tc>
          <w:tcPr>
            <w:tcW w:w="5954" w:type="dxa"/>
          </w:tcPr>
          <w:p w:rsidR="000F2BD9" w:rsidRDefault="000F2BD9" w:rsidP="003C607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8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Стоимость предпринимательского проекта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C78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(руб.)</w:t>
            </w:r>
          </w:p>
          <w:p w:rsidR="000F2BD9" w:rsidRDefault="000F2BD9" w:rsidP="003C607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right w:val="single" w:sz="4" w:space="0" w:color="auto"/>
            </w:tcBorders>
          </w:tcPr>
          <w:p w:rsidR="000F2BD9" w:rsidRDefault="000F2BD9" w:rsidP="003C60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BD9" w:rsidRDefault="000F2BD9" w:rsidP="003C60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F2BD9" w:rsidTr="003C6070">
        <w:tc>
          <w:tcPr>
            <w:tcW w:w="5954" w:type="dxa"/>
          </w:tcPr>
          <w:p w:rsidR="000F2BD9" w:rsidRDefault="000F2BD9" w:rsidP="003C607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8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Размер собственных денежных средств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5C78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вложенных (планируемых к вложению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 </w:t>
            </w:r>
            <w:r w:rsidRPr="005C78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предпринимательский проект (руб.)</w:t>
            </w:r>
          </w:p>
          <w:p w:rsidR="000F2BD9" w:rsidRDefault="000F2BD9" w:rsidP="003C607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8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" w:type="dxa"/>
            <w:tcBorders>
              <w:right w:val="single" w:sz="4" w:space="0" w:color="auto"/>
            </w:tcBorders>
          </w:tcPr>
          <w:p w:rsidR="000F2BD9" w:rsidRDefault="000F2BD9" w:rsidP="003C60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BD9" w:rsidRDefault="000F2BD9" w:rsidP="003C60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F2BD9" w:rsidTr="003C6070">
        <w:tc>
          <w:tcPr>
            <w:tcW w:w="5954" w:type="dxa"/>
          </w:tcPr>
          <w:p w:rsidR="000F2BD9" w:rsidRDefault="000F2BD9" w:rsidP="003C607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8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Запрашиваемый размер субсидии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C78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464" w:type="dxa"/>
            <w:tcBorders>
              <w:right w:val="single" w:sz="4" w:space="0" w:color="auto"/>
            </w:tcBorders>
          </w:tcPr>
          <w:p w:rsidR="000F2BD9" w:rsidRDefault="000F2BD9" w:rsidP="003C60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BD9" w:rsidRDefault="000F2BD9" w:rsidP="003C60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F2BD9" w:rsidRDefault="000F2BD9" w:rsidP="003C60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0F2BD9" w:rsidRPr="005C7889" w:rsidRDefault="000F2BD9" w:rsidP="000F2B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ставляю следующую информацию:</w:t>
      </w:r>
    </w:p>
    <w:p w:rsidR="000F2BD9" w:rsidRPr="005C7889" w:rsidRDefault="000F2BD9" w:rsidP="000F2B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1. Юридический адрес (для юридического лица)</w:t>
      </w:r>
    </w:p>
    <w:p w:rsidR="000F2BD9" w:rsidRPr="005C7889" w:rsidRDefault="000F2BD9" w:rsidP="000F2B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F2BD9" w:rsidRPr="005C7889" w:rsidRDefault="000F2BD9" w:rsidP="000F2B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(индекс, город, улица, дом, корпус, строение, офис, квартира)</w:t>
      </w:r>
    </w:p>
    <w:p w:rsidR="000F2BD9" w:rsidRPr="005C7889" w:rsidRDefault="000F2BD9" w:rsidP="000F2B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Почтовый адрес (место нахождения) постоянно действующего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исполнительного органа юридического лица или место жительства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индивидуального предпринимателя</w:t>
      </w:r>
    </w:p>
    <w:p w:rsidR="000F2BD9" w:rsidRPr="005C7889" w:rsidRDefault="000F2BD9" w:rsidP="000F2B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F2BD9" w:rsidRPr="005C7889" w:rsidRDefault="000F2BD9" w:rsidP="000F2B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(индекс, город, улица, дом, корпус, строение, офис, квартира)</w:t>
      </w:r>
    </w:p>
    <w:p w:rsidR="000F2BD9" w:rsidRPr="005C7889" w:rsidRDefault="000F2BD9" w:rsidP="000F2B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Должность, Ф.И.О. руководителя (для юридического лица)</w:t>
      </w:r>
    </w:p>
    <w:p w:rsidR="000F2BD9" w:rsidRPr="005C7889" w:rsidRDefault="000F2BD9" w:rsidP="000F2B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0F2BD9" w:rsidRPr="005C7889" w:rsidRDefault="000F2BD9" w:rsidP="000F2B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F2BD9" w:rsidRPr="005C7889" w:rsidRDefault="000F2BD9" w:rsidP="000F2B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Паспортные данные индивидуального предпринимателя (руководителя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участника отбора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____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(орган)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___________________________________________________________________________________________________________________________________«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 20__ г.</w:t>
      </w:r>
    </w:p>
    <w:p w:rsidR="000F2BD9" w:rsidRPr="005C7889" w:rsidRDefault="000F2BD9" w:rsidP="000F2B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5. Основной государственный регистрационный номер записи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регистрации юридического лица (ОГРН) или индивидуального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предпринимателя (ОГРНИП) 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</w:t>
      </w:r>
      <w:proofErr w:type="gramEnd"/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регистрации ________________________________________________________,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регистрации 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_.</w:t>
      </w:r>
    </w:p>
    <w:p w:rsidR="000F2BD9" w:rsidRPr="005C7889" w:rsidRDefault="000F2BD9" w:rsidP="000F2B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Идентификационный номер налогоплательщика (юридического лица,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индивидуального предпринимателя) (ИНН) 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____.</w:t>
      </w:r>
    </w:p>
    <w:p w:rsidR="000F2BD9" w:rsidRPr="005C7889" w:rsidRDefault="000F2BD9" w:rsidP="000F2B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3A5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Контактные телефоны: рабочий ______________________________________,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сотовый 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__.</w:t>
      </w:r>
    </w:p>
    <w:p w:rsidR="000F2BD9" w:rsidRPr="005C7889" w:rsidRDefault="000F2BD9" w:rsidP="000F2B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 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F2BD9" w:rsidRPr="005C7889" w:rsidRDefault="000F2BD9" w:rsidP="000F2B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Сайт заявителя предпринимательского проекта (при наличии) 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F2BD9" w:rsidRPr="005C7889" w:rsidRDefault="000F2BD9" w:rsidP="000F2B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Страницы в социальных сетях (при наличии) 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_.</w:t>
      </w:r>
    </w:p>
    <w:p w:rsidR="000F2BD9" w:rsidRPr="005C7889" w:rsidRDefault="000F2BD9" w:rsidP="000F2B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8. Контактное лицо/лица 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_.</w:t>
      </w:r>
    </w:p>
    <w:p w:rsidR="000F2BD9" w:rsidRPr="005C7889" w:rsidRDefault="000F2BD9" w:rsidP="000F2B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9. Банковские реквизиты 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_.</w:t>
      </w:r>
    </w:p>
    <w:p w:rsidR="000F2BD9" w:rsidRPr="005C7889" w:rsidRDefault="000F2BD9" w:rsidP="000F2B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Опыт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 отбора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сфере реализации предпринимательского проекта</w:t>
      </w:r>
    </w:p>
    <w:p w:rsidR="000F2BD9" w:rsidRPr="005C7889" w:rsidRDefault="000F2BD9" w:rsidP="000F2B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_____.</w:t>
      </w:r>
    </w:p>
    <w:p w:rsidR="000F2BD9" w:rsidRPr="005C7889" w:rsidRDefault="000F2BD9" w:rsidP="000F2B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Краткое описание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предпринимательского 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проекта, претендующего на получение субсидии:</w:t>
      </w:r>
    </w:p>
    <w:p w:rsidR="000F2BD9" w:rsidRPr="005C7889" w:rsidRDefault="000F2BD9" w:rsidP="000F2B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F2BD9" w:rsidRPr="005C7889" w:rsidRDefault="000F2BD9" w:rsidP="000F2B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степень готовности предпринимательского проекта к внедрению: наличие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 реализации предпринимательского проекта/наличие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материально-технических ресурсов, приобретенных за счет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вложения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собственных средств в рамках реализации предпринимательского проекта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(нужное отметить)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F2BD9" w:rsidRPr="005C7889" w:rsidRDefault="000F2BD9" w:rsidP="000F2B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Код Общероссийского </w:t>
      </w:r>
      <w:hyperlink r:id="rId4">
        <w:r w:rsidRPr="005C788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классификатора</w:t>
        </w:r>
      </w:hyperlink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видов экономической деятельности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(ОКВЭД), к которому относится деятельность в рамках реализации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предпринимательского 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претендующего на получение субсидии: _____________________________________.</w:t>
      </w:r>
    </w:p>
    <w:p w:rsidR="000F2BD9" w:rsidRPr="005C7889" w:rsidRDefault="000F2BD9" w:rsidP="000F2B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13. Место реализации предпринимательского проекта 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0F2BD9" w:rsidRPr="005C7889" w:rsidRDefault="000F2BD9" w:rsidP="000F2B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____.</w:t>
      </w:r>
    </w:p>
    <w:p w:rsidR="000F2BD9" w:rsidRPr="005C7889" w:rsidRDefault="000F2BD9" w:rsidP="000F2B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(город, улица, дом, корпус, строение, офис)</w:t>
      </w:r>
    </w:p>
    <w:p w:rsidR="000F2BD9" w:rsidRPr="005C7889" w:rsidRDefault="000F2BD9" w:rsidP="000F2B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14. Затраты, на которые будет направлена субсидия 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0F2BD9" w:rsidRPr="005C7889" w:rsidRDefault="000F2BD9" w:rsidP="000F2B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_____________________.</w:t>
      </w:r>
    </w:p>
    <w:p w:rsidR="000F2BD9" w:rsidRPr="005C7889" w:rsidRDefault="000F2BD9" w:rsidP="000F2B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Срок окупаемости </w:t>
      </w:r>
      <w:r w:rsidRPr="00481F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предпринимательского 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проекта 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____.</w:t>
      </w:r>
    </w:p>
    <w:p w:rsidR="000F2BD9" w:rsidRPr="005C7889" w:rsidRDefault="000F2BD9" w:rsidP="000F2B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16. Период реализации предпринимательского проекта 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F2BD9" w:rsidRPr="005C7889" w:rsidRDefault="000F2BD9" w:rsidP="000F2B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отбора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(нужное подчеркнуть):</w:t>
      </w:r>
    </w:p>
    <w:p w:rsidR="000F2BD9" w:rsidRPr="005C7889" w:rsidRDefault="000F2BD9" w:rsidP="000F2B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1) является/не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субъектом малого предпринимательства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Федеральным </w:t>
      </w:r>
      <w:hyperlink r:id="rId5">
        <w:r w:rsidRPr="005C788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2" w:name="_Hlk213229304"/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24 июля 2007 года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209-ФЗ</w:t>
      </w:r>
      <w:bookmarkEnd w:id="2"/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развитии малого и среднего предпринимательства в Российской Федерации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F2BD9" w:rsidRPr="005C7889" w:rsidRDefault="000F2BD9" w:rsidP="000F2B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не является/является иностранным юридическим лицом, в том числе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местом регистрации которого является государство или территория, включенные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утвержденный   Министерством финансов Российской Федерации перечень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территорий,  используемых для промежуточного (офшорного)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владения активами в Российской  Федерации (далее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офшорные компании), 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российским юридическим лицом, в уставном  (складочном) капитале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которого доля прямого или косвенного (через третьих лиц) участия офшорных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компаний в совокупности превышает 25 процентов (если иное не предусмотрено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 Российской Федерации). При расчете доли участия офшорных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компаний</w:t>
      </w:r>
      <w:r w:rsidRPr="00731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капитале  российских  юридических  лиц не учитывается прямое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(или)  косвенное участие офшорных компаний в капитале публичных акционерных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 (в  том  числе со статусом международной компании), акции которых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обращаются на организованных торгах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Российской Федерации, а также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косвенное участие офшорных компаний в капитале других  российских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юридических лиц, реализованное через участие в капитале указанных публичных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акционерных обществ;</w:t>
      </w:r>
    </w:p>
    <w:p w:rsidR="000F2BD9" w:rsidRPr="005C7889" w:rsidRDefault="000F2BD9" w:rsidP="000F2B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3) не находится/находится в процессе реорганизации, ликвидации,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отношении него не введена/введена процедура банкротства, деятельность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получателя субсидии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приостановлена/приостановлена в порядке,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редусмотренном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 Российской Федерации (для юридических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лиц), не прекратил/прекратил деятельность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индивидуального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предпринимателя (для индивидуальных предпринимателей);</w:t>
      </w:r>
    </w:p>
    <w:p w:rsidR="000F2BD9" w:rsidRPr="005C7889" w:rsidRDefault="000F2BD9" w:rsidP="000F2B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4) не находится/находится в перечне организаций и физических лиц,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отношении которых имеются сведения об их причастности к экстремистской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или терроризму;</w:t>
      </w:r>
    </w:p>
    <w:p w:rsidR="000F2BD9" w:rsidRDefault="000F2BD9" w:rsidP="000F2B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5) не находится/находится в составляемых в рамках реализации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полномочий, предусмотренных </w:t>
      </w:r>
      <w:hyperlink r:id="rId6">
        <w:r w:rsidRPr="005C788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главой VII</w:t>
        </w:r>
      </w:hyperlink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Устава ООН, Советом Безопасности ООН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органами, специально созданными решениями Совета Безопасности ООН,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перечнях организаций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 физических лиц, связанных с террористическими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организациями и террористами или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с распространением оружия массового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уничтожения;</w:t>
      </w:r>
    </w:p>
    <w:p w:rsidR="000F2BD9" w:rsidRPr="005C7889" w:rsidRDefault="000F2BD9" w:rsidP="000F2B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6) не получал/получал средства из </w:t>
      </w:r>
      <w:proofErr w:type="gramStart"/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бюджета</w:t>
      </w:r>
      <w:proofErr w:type="gramEnd"/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ЗАТО Северск в соответствии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иными муниципальными правовыми актами на цели, установленные </w:t>
      </w:r>
      <w:hyperlink w:anchor="P85">
        <w:r w:rsidRPr="005C788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3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Порядка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F2BD9" w:rsidRPr="005C7889" w:rsidRDefault="000F2BD9" w:rsidP="000F2B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7) не является/является иностранным агентом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законом </w:t>
      </w:r>
      <w:r w:rsidRPr="000C7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0C7987">
        <w:rPr>
          <w:rFonts w:ascii="Times New Roman" w:eastAsia="Times New Roman" w:hAnsi="Times New Roman" w:cs="Times New Roman"/>
          <w:sz w:val="24"/>
          <w:szCs w:val="24"/>
          <w:lang w:eastAsia="ru-RU"/>
        </w:rPr>
        <w:t>4 июля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0C7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55</w:t>
      </w:r>
      <w:r w:rsidRPr="000C7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-ФЗ 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контроле за деятельностью лиц, находящихся под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иностранным влиянием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F2BD9" w:rsidRDefault="000F2BD9" w:rsidP="000F2B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8) на едином налоговом счете имеет/не имеет задолженность по уплате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налогов, сборов и страховых взносов в бюджеты бюджетной системы Российской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 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превышает/не превышает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размер, определенный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7">
        <w:r w:rsidRPr="005C788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3 статьи 47</w:t>
        </w:r>
      </w:hyperlink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Налогового кодекса Российской Федерации, задолженность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уплате налогов, сборов и страховых взносов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в бюджеты бюджетной системы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Федерации;</w:t>
      </w:r>
    </w:p>
    <w:p w:rsidR="000F2BD9" w:rsidRPr="005C7889" w:rsidRDefault="000F2BD9" w:rsidP="000F2B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9) имеет/не имеет просроченную задолженность по возврату в бюджет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 Томской области,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Северск субсидий, бюджетных инвестиций, предоставленных в том числе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 иными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правовыми актами, а также иную просроченную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(неурегулированную) задолженность по денежным обязательствам перед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0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Томской областью, публично-правовым </w:t>
      </w:r>
      <w:proofErr w:type="gramStart"/>
      <w:r w:rsidRPr="00F5024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образованием</w:t>
      </w:r>
      <w:proofErr w:type="gramEnd"/>
      <w:r w:rsidRPr="00F50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ЗАТО Северск (за исключением случаев, установленных Администрацией Томской области, Администрацией ЗАТО Северск)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F2BD9" w:rsidRPr="005C7889" w:rsidRDefault="000F2BD9" w:rsidP="000F2B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10) не находится/находится в процессе реорганизации (за исключением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реорганизации в форме присоединения к юридическому лицу, являющемуся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заявителем, другого юридического лица), ликвидации, в отношении него 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введена процедура банкротства, деятельность заявителя не приостановлена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порядке, предусмотренном законодательством Российской Федерации;</w:t>
      </w:r>
    </w:p>
    <w:p w:rsidR="000F2BD9" w:rsidRPr="005C7889" w:rsidRDefault="000F2BD9" w:rsidP="000F2B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11) в реестре дисквалифицированных лиц отсутствуют/имеются сведения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дисквалифицированных руководителе, членах коллегиального исполнительного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органа, лице, исполняющем функции единоличного исполнительного органа, 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главном бухгалтере заявителя;</w:t>
      </w:r>
    </w:p>
    <w:p w:rsidR="000F2BD9" w:rsidRPr="005C7889" w:rsidRDefault="000F2BD9" w:rsidP="000F2B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12) не допускал/допускал нарушений порядка и условий оказания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поддержки (субсидий, грантов), имущественной поддержки,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микрозаймов на территории ЗАТО Северск или с даты признания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заявителя допустившим нарушение порядка и условий оказания поддержки, в том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  не</w:t>
      </w:r>
      <w:proofErr w:type="gramEnd"/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обеспечившим целевого использования средств поддержки, прошло (не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прошло) 3 года (нужное подчеркнуть)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F2BD9" w:rsidRPr="005C7889" w:rsidRDefault="000F2BD9" w:rsidP="000F2B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18. Вложил или обязуется произвести вложение собственных средств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реализацию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предпринимательского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проекта не менее 20% суммы запрашиваемой субсидии (в рублях)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_______________________, в том числе вложил _____________________/обязуюсь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вложить _____________________________________________ (нужное подчеркнуть).</w:t>
      </w:r>
    </w:p>
    <w:p w:rsidR="000F2BD9" w:rsidRPr="005C7889" w:rsidRDefault="000F2BD9" w:rsidP="000F2B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19. Применяет систему налогообложения: упрощенная система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налогообложения (УСНО), патентная система налогообложения, единый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сельскохозяйственный налог,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режим налогообложения (нужное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подчеркнуть).</w:t>
      </w:r>
    </w:p>
    <w:p w:rsidR="000F2BD9" w:rsidRPr="005C7889" w:rsidRDefault="000F2BD9" w:rsidP="000F2B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20. Заявитель имеет работников в количестве __________ человек, включая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самозанятость</w:t>
      </w:r>
      <w:proofErr w:type="spellEnd"/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(для индивидуальных предпринимателей), без учета работников,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выполняющих обязанности по договорам гражданско-правового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срочным трудовым договорам. Количество работников без внутреннего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совместительства составляет _____ человек.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Установленный размер заработной платы работникам на дату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подачи заявки составляет ____________ рублей.</w:t>
      </w:r>
    </w:p>
    <w:p w:rsidR="000F2BD9" w:rsidRPr="005C7889" w:rsidRDefault="000F2BD9" w:rsidP="000F2B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21. Заявитель обязуется:</w:t>
      </w:r>
    </w:p>
    <w:p w:rsidR="000F2BD9" w:rsidRPr="005C7889" w:rsidRDefault="000F2BD9" w:rsidP="000F2B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сохранить предпринимательский проект в течение не менее двух лет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заключения соглашения о предоставлении субсидии, в том числе:</w:t>
      </w:r>
    </w:p>
    <w:p w:rsidR="000F2BD9" w:rsidRPr="005C7889" w:rsidRDefault="000F2BD9" w:rsidP="000F2B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669"/>
      <w:bookmarkEnd w:id="3"/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реализацию предпринимательского проекта осуществлять на внегородских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территориях</w:t>
      </w:r>
      <w:proofErr w:type="gramEnd"/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ЗАТО Северск (при наличии в заявке соответствующей информации);</w:t>
      </w:r>
    </w:p>
    <w:p w:rsidR="000F2BD9" w:rsidRPr="005C7889" w:rsidRDefault="000F2BD9" w:rsidP="000F2B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реализацию предпринимательского проекта осуществлять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бизнес-инкубаторе</w:t>
      </w:r>
      <w:proofErr w:type="gramEnd"/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ЗАТО Северск (при наличии в заявке соответствующей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информации);</w:t>
      </w:r>
    </w:p>
    <w:p w:rsidR="000F2BD9" w:rsidRPr="005C7889" w:rsidRDefault="000F2BD9" w:rsidP="000F2B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2) достигнуть следующие значения результатов предоставления субсидии:</w:t>
      </w:r>
    </w:p>
    <w:p w:rsidR="000F2BD9" w:rsidRPr="005C7889" w:rsidRDefault="000F2BD9" w:rsidP="000F2B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создать с даты заключения соглашения о предоставлении субсидии, но 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позднее 31-го декабря года предоставления субсидии рабочие места в количестве 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единиц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F2BD9" w:rsidRPr="005C7889" w:rsidRDefault="000F2BD9" w:rsidP="000F2B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сохранить в течение периода реализации предпринимательского проекта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(но 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менее одного года)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рабочие места в количестве _________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единиц, 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включая действующие рабочие места на дату подачи заявки и вновь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созданные рабочие места;</w:t>
      </w:r>
    </w:p>
    <w:p w:rsidR="000F2BD9" w:rsidRPr="00182660" w:rsidRDefault="000F2BD9" w:rsidP="000F2B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сохранить заработн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установленн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наемным работникам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период реализации предпринимательского проекта (но не менее одного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года),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размере </w:t>
      </w:r>
      <w:r w:rsidRPr="0018266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менее 1,2 установленного минимального размера оплаты труда в Томской области с учетом районного коэффициента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F2BD9" w:rsidRPr="005C7889" w:rsidRDefault="000F2BD9" w:rsidP="000F2B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отбора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дает согласие на осуществление ГРБС проверок соблюдения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получателем субсидии порядка и условий предоставления субсидии, в том числе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части достижения результатов предоставления субсидии, а также 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финансового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органами муниципального финансового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контроля в  соответствии со </w:t>
      </w:r>
      <w:hyperlink r:id="rId8">
        <w:r w:rsidRPr="005C788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статьями 268.1</w:t>
        </w:r>
      </w:hyperlink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9">
        <w:r w:rsidRPr="005C788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269.2</w:t>
        </w:r>
      </w:hyperlink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Бюджетного кодекса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Федерации и на включение таких положений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соглашение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предоставлении субсидии.</w:t>
      </w:r>
    </w:p>
    <w:p w:rsidR="000F2BD9" w:rsidRPr="005C7889" w:rsidRDefault="000F2BD9" w:rsidP="000F2B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23. </w:t>
      </w:r>
      <w:bookmarkStart w:id="4" w:name="_Hlk207723229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отбора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4"/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 о запрете приобретения за счет средств субсидии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иностранной валюты, за исключением операций, осуществляемых в соответствии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с валютным законодательством Российской Федерации при закупке (поставке)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высокотехнологичного импортного оборудования, сырья и комплектующих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изделий, а также связанных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достижением результатов предоставления этих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согласен на включение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указанного условия в соглашение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предоставлении субсидии.</w:t>
      </w:r>
    </w:p>
    <w:p w:rsidR="000F2BD9" w:rsidRPr="005C7889" w:rsidRDefault="000F2BD9" w:rsidP="000F2B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24. </w:t>
      </w:r>
      <w:bookmarkStart w:id="5" w:name="_Hlk207723343"/>
      <w:r w:rsidRPr="00F3731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отбора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5"/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согласен на согласование новых условий соглашения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предоставлении субсидии или о расторжении соглашения о предоставлении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субсидии при </w:t>
      </w:r>
      <w:proofErr w:type="spellStart"/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недостижении</w:t>
      </w:r>
      <w:proofErr w:type="spellEnd"/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согласия по новым условиям, в случае уменьшения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ГРБС как получателю бюджетных средств ранее доведенных лимитов бюджетных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обязательств, указанных в </w:t>
      </w:r>
      <w:hyperlink w:anchor="P85">
        <w:r w:rsidRPr="005C788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абзаце седьмом пункта 3</w:t>
        </w:r>
      </w:hyperlink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Порядка, приводящего 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невозможности предоставления субсидии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размере, определенном соглашением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предоставлении субсидии.</w:t>
      </w:r>
    </w:p>
    <w:p w:rsidR="000F2BD9" w:rsidRPr="005C7889" w:rsidRDefault="000F2BD9" w:rsidP="000F2B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37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 отбора 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дает согласие на публикацию (размещение)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информационно-телекоммуникационной сети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информации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F37314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37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отбора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подаваемой заявке, иной информации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F37314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37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отбора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связанной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отбором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, 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согласие на обработку персональных данных.</w:t>
      </w:r>
    </w:p>
    <w:p w:rsidR="000F2BD9" w:rsidRPr="005C7889" w:rsidRDefault="000F2BD9" w:rsidP="000F2B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гарантирую, что вся информация, пред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ставленная в заявке 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отборе, достоверна.</w:t>
      </w:r>
    </w:p>
    <w:p w:rsidR="000F2BD9" w:rsidRPr="005C7889" w:rsidRDefault="000F2BD9" w:rsidP="000F2B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Подтверждаю свое согласие с порядком проведения отбора, с внесением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 у</w:t>
      </w:r>
      <w:r w:rsidRPr="00F37314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37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отбора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Единый реестр субъектов малого и среднего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предпринимательства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получателей поддержки в случае признания победителем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отбора.</w:t>
      </w:r>
    </w:p>
    <w:p w:rsidR="000F2BD9" w:rsidRPr="005C7889" w:rsidRDefault="000F2BD9" w:rsidP="000F2B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всеми условиями проведения отбора ознакомлен, их понимаю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согласен с ними.</w:t>
      </w:r>
    </w:p>
    <w:p w:rsidR="000F2BD9" w:rsidRDefault="000F2BD9" w:rsidP="000F2B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2BD9" w:rsidRPr="005C7889" w:rsidRDefault="000F2BD9" w:rsidP="000F2B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_Hlk21281092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 _____________ 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0F2BD9" w:rsidRPr="00AC7A87" w:rsidRDefault="000F2BD9" w:rsidP="000F2B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C7A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(наименование должности                                 </w:t>
      </w:r>
      <w:proofErr w:type="gramStart"/>
      <w:r w:rsidRPr="00AC7A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(</w:t>
      </w:r>
      <w:proofErr w:type="gramEnd"/>
      <w:r w:rsidRPr="00AC7A87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подпись)                        (расшифровка подписи)</w:t>
      </w:r>
    </w:p>
    <w:p w:rsidR="000F2BD9" w:rsidRPr="00AC7A87" w:rsidRDefault="000F2BD9" w:rsidP="000F2B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C7A87">
        <w:rPr>
          <w:rFonts w:ascii="Times New Roman" w:eastAsia="Times New Roman" w:hAnsi="Times New Roman" w:cs="Times New Roman"/>
          <w:sz w:val="20"/>
          <w:szCs w:val="20"/>
          <w:lang w:eastAsia="ru-RU"/>
        </w:rPr>
        <w:t>руководителя юридического лица,</w:t>
      </w:r>
    </w:p>
    <w:p w:rsidR="000F2BD9" w:rsidRPr="00AC7A87" w:rsidRDefault="000F2BD9" w:rsidP="000F2B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C7A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уполномоченного лица</w:t>
      </w:r>
    </w:p>
    <w:p w:rsidR="000F2BD9" w:rsidRPr="00AC7A87" w:rsidRDefault="000F2BD9" w:rsidP="000F2B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C7A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по доверенности, Ф.И.О.</w:t>
      </w:r>
    </w:p>
    <w:p w:rsidR="000F2BD9" w:rsidRPr="00AC7A87" w:rsidRDefault="000F2BD9" w:rsidP="000F2B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C7A87">
        <w:rPr>
          <w:rFonts w:ascii="Times New Roman" w:eastAsia="Times New Roman" w:hAnsi="Times New Roman" w:cs="Times New Roman"/>
          <w:sz w:val="20"/>
          <w:szCs w:val="20"/>
          <w:lang w:eastAsia="ru-RU"/>
        </w:rPr>
        <w:t>индивидуального предпринимателя)</w:t>
      </w:r>
    </w:p>
    <w:bookmarkEnd w:id="6"/>
    <w:p w:rsidR="000F2BD9" w:rsidRPr="005C7889" w:rsidRDefault="000F2BD9" w:rsidP="000F2B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2BD9" w:rsidRPr="005C7889" w:rsidRDefault="000F2BD9" w:rsidP="000F2B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0F2BD9" w:rsidRDefault="000F2BD9" w:rsidP="000F2B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5C7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 20__ г.</w:t>
      </w:r>
    </w:p>
    <w:p w:rsidR="00E31558" w:rsidRDefault="00E31558"/>
    <w:sectPr w:rsidR="00E31558" w:rsidSect="000F2BD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742"/>
    <w:rsid w:val="000F2BD9"/>
    <w:rsid w:val="00861742"/>
    <w:rsid w:val="00E31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CB11EF-614B-4A95-9B11-AED4A515B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B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2BD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8374&amp;dst=370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83130&amp;dst=576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21087&amp;dst=10014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505966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506195" TargetMode="External"/><Relationship Id="rId9" Type="http://schemas.openxmlformats.org/officeDocument/2006/relationships/hyperlink" Target="https://login.consultant.ru/link/?req=doc&amp;base=LAW&amp;n=508374&amp;dst=37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2127</Words>
  <Characters>12126</Characters>
  <Application>Microsoft Office Word</Application>
  <DocSecurity>0</DocSecurity>
  <Lines>101</Lines>
  <Paragraphs>28</Paragraphs>
  <ScaleCrop>false</ScaleCrop>
  <Company>Администрация ЗАТО Северск</Company>
  <LinksUpToDate>false</LinksUpToDate>
  <CharactersWithSpaces>14225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Топчий Ю.С.</dc:creator>
  <cp:keywords/>
  <dc:description/>
  <cp:lastModifiedBy>Топчий Ю.С.</cp:lastModifiedBy>
  <cp:revision>2</cp:revision>
  <dcterms:created xsi:type="dcterms:W3CDTF">2025-11-06T08:53:00Z</dcterms:created>
  <dcterms:modified xsi:type="dcterms:W3CDTF">2025-11-06T08:55:00Z</dcterms:modified>
</cp:coreProperties>
</file>