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Форма 5</w:t>
      </w: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В комиссию по проведению конкурса</w:t>
      </w: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на предоставление субсидии на финансовое</w:t>
      </w: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обеспечение затрат, возникающих</w:t>
      </w: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при реализации стартующих</w:t>
      </w: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                         предпринимательских проектов</w:t>
      </w:r>
    </w:p>
    <w:p w:rsidR="007C162B" w:rsidRPr="0069060D" w:rsidRDefault="007C162B" w:rsidP="007C16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11"/>
      <w:bookmarkEnd w:id="0"/>
      <w:r w:rsidRPr="0069060D">
        <w:rPr>
          <w:rFonts w:ascii="Times New Roman" w:hAnsi="Times New Roman" w:cs="Times New Roman"/>
          <w:sz w:val="24"/>
          <w:szCs w:val="24"/>
        </w:rPr>
        <w:t>КАЛЕНДАРНЫЙ ПЛАН</w:t>
      </w:r>
    </w:p>
    <w:p w:rsidR="007C162B" w:rsidRPr="0069060D" w:rsidRDefault="007C162B" w:rsidP="007C1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реализации предпринимательского проекта, представленного</w:t>
      </w:r>
    </w:p>
    <w:p w:rsidR="007C162B" w:rsidRPr="0069060D" w:rsidRDefault="007C162B" w:rsidP="007C1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для участия в конкурсе на предоставление субсидии на финансовое</w:t>
      </w:r>
    </w:p>
    <w:p w:rsidR="007C162B" w:rsidRPr="0069060D" w:rsidRDefault="007C162B" w:rsidP="007C1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обеспечение затрат, возникающих при реализации стартующих</w:t>
      </w:r>
    </w:p>
    <w:p w:rsidR="007C162B" w:rsidRPr="0069060D" w:rsidRDefault="007C162B" w:rsidP="007C16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предпринимательских проектов</w:t>
      </w: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Наименование      юридического  </w:t>
      </w:r>
      <w:bookmarkStart w:id="1" w:name="_GoBack"/>
      <w:bookmarkEnd w:id="1"/>
      <w:r w:rsidRPr="0069060D">
        <w:rPr>
          <w:rFonts w:ascii="Times New Roman" w:hAnsi="Times New Roman" w:cs="Times New Roman"/>
          <w:sz w:val="24"/>
          <w:szCs w:val="24"/>
        </w:rPr>
        <w:t xml:space="preserve"> лица  (Ф.И.О.    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предпринимателя), претендующего на участие в конкурсе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субсидии на финансовое обеспечение затрат,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возникающих 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стартующих предпринимательских проектов,</w:t>
      </w: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Наименование проекта, претендующего на предоставление субсидии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финансовое обеспечение затрат, возникающих при реализации стартующего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60D">
        <w:rPr>
          <w:rFonts w:ascii="Times New Roman" w:hAnsi="Times New Roman" w:cs="Times New Roman"/>
          <w:sz w:val="24"/>
          <w:szCs w:val="24"/>
        </w:rPr>
        <w:t>предпринимательского проекта _____________________________________________.</w:t>
      </w:r>
    </w:p>
    <w:p w:rsidR="007C162B" w:rsidRPr="0069060D" w:rsidRDefault="007C162B" w:rsidP="007C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1474"/>
        <w:gridCol w:w="1984"/>
      </w:tblGrid>
      <w:tr w:rsidR="007C162B" w:rsidRPr="0069060D" w:rsidTr="0064348F">
        <w:tc>
          <w:tcPr>
            <w:tcW w:w="510" w:type="dxa"/>
          </w:tcPr>
          <w:p w:rsidR="007C162B" w:rsidRPr="0069060D" w:rsidRDefault="007C162B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C162B" w:rsidRPr="0069060D" w:rsidRDefault="007C162B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46" w:type="dxa"/>
            <w:vAlign w:val="center"/>
          </w:tcPr>
          <w:p w:rsidR="007C162B" w:rsidRPr="0069060D" w:rsidRDefault="007C162B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реализации предпринимательского проекта, его краткая характеристика</w:t>
            </w:r>
          </w:p>
        </w:tc>
        <w:tc>
          <w:tcPr>
            <w:tcW w:w="1474" w:type="dxa"/>
            <w:vAlign w:val="center"/>
          </w:tcPr>
          <w:p w:rsidR="007C162B" w:rsidRPr="0069060D" w:rsidRDefault="007C162B" w:rsidP="0064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Начало этапа</w:t>
            </w:r>
          </w:p>
        </w:tc>
        <w:tc>
          <w:tcPr>
            <w:tcW w:w="1984" w:type="dxa"/>
            <w:vAlign w:val="center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0D">
              <w:rPr>
                <w:rFonts w:ascii="Times New Roman" w:hAnsi="Times New Roman" w:cs="Times New Roman"/>
                <w:sz w:val="24"/>
                <w:szCs w:val="24"/>
              </w:rPr>
              <w:t>Завершение этапа</w:t>
            </w:r>
          </w:p>
        </w:tc>
      </w:tr>
      <w:tr w:rsidR="007C162B" w:rsidRPr="0069060D" w:rsidTr="0064348F">
        <w:tc>
          <w:tcPr>
            <w:tcW w:w="510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62B" w:rsidRPr="0069060D" w:rsidTr="0064348F">
        <w:tc>
          <w:tcPr>
            <w:tcW w:w="510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162B" w:rsidRPr="0069060D" w:rsidRDefault="007C162B" w:rsidP="006434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62B" w:rsidRPr="0069060D" w:rsidRDefault="007C162B" w:rsidP="007C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 /Ф.И.О./</w:t>
      </w: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060D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06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60D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7C162B" w:rsidRPr="0069060D" w:rsidRDefault="007C162B" w:rsidP="007C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62B" w:rsidRPr="0069060D" w:rsidRDefault="007C162B" w:rsidP="007C1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1B0" w:rsidRDefault="008E01B0"/>
    <w:sectPr w:rsidR="008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8"/>
    <w:rsid w:val="007C162B"/>
    <w:rsid w:val="008E01B0"/>
    <w:rsid w:val="00C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537C-7D98-4FF3-A4B1-F3D69EC6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16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>Администрация ЗАТО Северск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2</cp:revision>
  <dcterms:created xsi:type="dcterms:W3CDTF">2024-09-09T03:37:00Z</dcterms:created>
  <dcterms:modified xsi:type="dcterms:W3CDTF">2024-09-09T03:39:00Z</dcterms:modified>
</cp:coreProperties>
</file>