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765" w:rsidRPr="0069060D" w:rsidRDefault="00CC1765" w:rsidP="00CC1765">
      <w:pPr>
        <w:pStyle w:val="ConsPlusNonformat"/>
        <w:spacing w:before="260"/>
        <w:jc w:val="right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>Форма 4</w:t>
      </w:r>
    </w:p>
    <w:p w:rsidR="00CC1765" w:rsidRPr="0069060D" w:rsidRDefault="00CC1765" w:rsidP="00CC17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C1765" w:rsidRPr="0069060D" w:rsidRDefault="00CC1765" w:rsidP="00CC17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                               В комиссию по проведению конкурса</w:t>
      </w:r>
    </w:p>
    <w:p w:rsidR="00CC1765" w:rsidRPr="0069060D" w:rsidRDefault="00CC1765" w:rsidP="00CC17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                               на предоставление субсидии на финансовое</w:t>
      </w:r>
    </w:p>
    <w:p w:rsidR="00CC1765" w:rsidRPr="0069060D" w:rsidRDefault="00CC1765" w:rsidP="00CC17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                               обеспечение затрат, возникающих</w:t>
      </w:r>
    </w:p>
    <w:p w:rsidR="00CC1765" w:rsidRPr="0069060D" w:rsidRDefault="00CC1765" w:rsidP="00CC17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                               при реализации стартующих</w:t>
      </w:r>
    </w:p>
    <w:p w:rsidR="00CC1765" w:rsidRPr="0069060D" w:rsidRDefault="00CC1765" w:rsidP="00CC17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                               предпринимательских проектов</w:t>
      </w:r>
    </w:p>
    <w:p w:rsidR="00CC1765" w:rsidRPr="0069060D" w:rsidRDefault="00CC1765" w:rsidP="00CC1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1765" w:rsidRPr="0069060D" w:rsidRDefault="00CC1765" w:rsidP="00CC1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879"/>
      <w:bookmarkEnd w:id="0"/>
      <w:r w:rsidRPr="0069060D">
        <w:rPr>
          <w:rFonts w:ascii="Times New Roman" w:hAnsi="Times New Roman" w:cs="Times New Roman"/>
          <w:sz w:val="24"/>
          <w:szCs w:val="24"/>
        </w:rPr>
        <w:t>СМЕТА РАСХОДОВ</w:t>
      </w:r>
    </w:p>
    <w:p w:rsidR="00CC1765" w:rsidRPr="0069060D" w:rsidRDefault="00CC1765" w:rsidP="00CC1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>на реализацию предпринимательского проекта, представленного для участия в</w:t>
      </w:r>
    </w:p>
    <w:p w:rsidR="00CC1765" w:rsidRPr="0069060D" w:rsidRDefault="00CC1765" w:rsidP="00CC1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>конкурсе на предоставление субсидии на финансовое обеспечение затрат,</w:t>
      </w:r>
    </w:p>
    <w:p w:rsidR="00CC1765" w:rsidRPr="0069060D" w:rsidRDefault="00CC1765" w:rsidP="00CC1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>возникающих при реализации стартующих предпринимательских проектов &lt;*&gt;</w:t>
      </w:r>
    </w:p>
    <w:p w:rsidR="00CC1765" w:rsidRPr="0069060D" w:rsidRDefault="00CC1765" w:rsidP="00CC1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1765" w:rsidRPr="0069060D" w:rsidRDefault="00CC1765" w:rsidP="00CC1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Наименование      юридического     лица</w:t>
      </w:r>
      <w:proofErr w:type="gramStart"/>
      <w:r w:rsidRPr="0069060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9060D">
        <w:rPr>
          <w:rFonts w:ascii="Times New Roman" w:hAnsi="Times New Roman" w:cs="Times New Roman"/>
          <w:sz w:val="24"/>
          <w:szCs w:val="24"/>
        </w:rPr>
        <w:t>Ф.И.О.    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предпринимателя), претендующего на участие в конкурсе на 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субсидии на финансовое обеспечение затрат, возникающих при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стартующих предпринимательских проектов, _________________________________.</w:t>
      </w:r>
    </w:p>
    <w:p w:rsidR="00CC1765" w:rsidRPr="0069060D" w:rsidRDefault="00CC1765" w:rsidP="00CC1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Наименование проекта, претендующего на предоставление субсидии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финансовое обеспечение затрат, возникающих при реализации стартующего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предпринимательского проекта, ____________________________________________.</w:t>
      </w:r>
    </w:p>
    <w:p w:rsidR="00CC1765" w:rsidRPr="0069060D" w:rsidRDefault="00CC1765" w:rsidP="00CC1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Стоимость предпринимательского проекта ___________________________ руб.</w:t>
      </w:r>
    </w:p>
    <w:p w:rsidR="00CC1765" w:rsidRPr="0069060D" w:rsidRDefault="00CC1765" w:rsidP="00CC1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1765" w:rsidRPr="0069060D" w:rsidRDefault="00CC1765" w:rsidP="00CC1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1.  Перечень произведенных затрат в предпринимательский проект за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собственных средств заявителя представлен в таблице 1.</w:t>
      </w:r>
    </w:p>
    <w:p w:rsidR="00CC1765" w:rsidRPr="0069060D" w:rsidRDefault="00CC1765" w:rsidP="00CC17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690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Таблица 1</w:t>
      </w:r>
    </w:p>
    <w:p w:rsidR="00CC1765" w:rsidRPr="0069060D" w:rsidRDefault="00CC1765" w:rsidP="00CC17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24"/>
        <w:gridCol w:w="2154"/>
        <w:gridCol w:w="4419"/>
      </w:tblGrid>
      <w:tr w:rsidR="00CC1765" w:rsidRPr="0069060D" w:rsidTr="00CC1765">
        <w:tc>
          <w:tcPr>
            <w:tcW w:w="454" w:type="dxa"/>
          </w:tcPr>
          <w:p w:rsidR="00CC1765" w:rsidRPr="0069060D" w:rsidRDefault="00CC1765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CC1765" w:rsidRPr="0069060D" w:rsidRDefault="00CC1765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24" w:type="dxa"/>
          </w:tcPr>
          <w:p w:rsidR="00CC1765" w:rsidRPr="0069060D" w:rsidRDefault="00CC1765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Перечень произведенных затрат</w:t>
            </w:r>
          </w:p>
        </w:tc>
        <w:tc>
          <w:tcPr>
            <w:tcW w:w="2154" w:type="dxa"/>
          </w:tcPr>
          <w:p w:rsidR="00CC1765" w:rsidRPr="0069060D" w:rsidRDefault="00CC1765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Объем расходования, руб.</w:t>
            </w:r>
          </w:p>
        </w:tc>
        <w:tc>
          <w:tcPr>
            <w:tcW w:w="4419" w:type="dxa"/>
          </w:tcPr>
          <w:p w:rsidR="00CC1765" w:rsidRPr="0069060D" w:rsidRDefault="00CC1765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произведенные затраты</w:t>
            </w:r>
          </w:p>
        </w:tc>
      </w:tr>
      <w:tr w:rsidR="00CC1765" w:rsidRPr="0069060D" w:rsidTr="00CC1765">
        <w:tc>
          <w:tcPr>
            <w:tcW w:w="454" w:type="dxa"/>
          </w:tcPr>
          <w:p w:rsidR="00CC1765" w:rsidRPr="0069060D" w:rsidRDefault="00CC1765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C1765" w:rsidRPr="0069060D" w:rsidRDefault="00CC1765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CC1765" w:rsidRPr="0069060D" w:rsidRDefault="00CC1765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CC1765" w:rsidRPr="0069060D" w:rsidRDefault="00CC1765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765" w:rsidRPr="0069060D" w:rsidTr="00CC1765">
        <w:tc>
          <w:tcPr>
            <w:tcW w:w="454" w:type="dxa"/>
          </w:tcPr>
          <w:p w:rsidR="00CC1765" w:rsidRPr="0069060D" w:rsidRDefault="00CC1765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C1765" w:rsidRPr="0069060D" w:rsidRDefault="00CC1765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CC1765" w:rsidRPr="0069060D" w:rsidRDefault="00CC1765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CC1765" w:rsidRPr="0069060D" w:rsidRDefault="00CC1765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765" w:rsidRPr="0069060D" w:rsidTr="00CC1765">
        <w:tc>
          <w:tcPr>
            <w:tcW w:w="2778" w:type="dxa"/>
            <w:gridSpan w:val="2"/>
          </w:tcPr>
          <w:p w:rsidR="00CC1765" w:rsidRPr="0069060D" w:rsidRDefault="00CC1765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54" w:type="dxa"/>
          </w:tcPr>
          <w:p w:rsidR="00CC1765" w:rsidRPr="0069060D" w:rsidRDefault="00CC1765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CC1765" w:rsidRPr="0069060D" w:rsidRDefault="00CC1765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765" w:rsidRPr="0069060D" w:rsidRDefault="00CC1765" w:rsidP="00CC17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1765" w:rsidRPr="0069060D" w:rsidRDefault="00CC1765" w:rsidP="00CC1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Объем вложения собственных средств в реализацию предпринимательского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проекта со стороны заявителя составляет _______________ руб.,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документально подтвержденная сумма в размере _________ руб., что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_____% от суммы запрашиваемой субсидии (не менее 20%).</w:t>
      </w:r>
    </w:p>
    <w:p w:rsidR="00CC1765" w:rsidRPr="0069060D" w:rsidRDefault="00CC1765" w:rsidP="00CC1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2. Перечень   затрат для реализации   предпринимательского   проекта,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 xml:space="preserve">подлежащих субсидированию из </w:t>
      </w:r>
      <w:proofErr w:type="gramStart"/>
      <w:r w:rsidRPr="0069060D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69060D">
        <w:rPr>
          <w:rFonts w:ascii="Times New Roman" w:hAnsi="Times New Roman" w:cs="Times New Roman"/>
          <w:sz w:val="24"/>
          <w:szCs w:val="24"/>
        </w:rPr>
        <w:t xml:space="preserve"> ЗАТО Северск, представлен в таблице 2.</w:t>
      </w:r>
    </w:p>
    <w:p w:rsidR="00CC1765" w:rsidRPr="0069060D" w:rsidRDefault="00CC1765" w:rsidP="00CC17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Таблица 2</w:t>
      </w:r>
    </w:p>
    <w:p w:rsidR="00CC1765" w:rsidRPr="0069060D" w:rsidRDefault="00CC1765" w:rsidP="00CC17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778"/>
        <w:gridCol w:w="3119"/>
      </w:tblGrid>
      <w:tr w:rsidR="00CC1765" w:rsidRPr="0069060D" w:rsidTr="00CC1765">
        <w:tc>
          <w:tcPr>
            <w:tcW w:w="454" w:type="dxa"/>
          </w:tcPr>
          <w:p w:rsidR="00CC1765" w:rsidRPr="0069060D" w:rsidRDefault="00CC1765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778" w:type="dxa"/>
          </w:tcPr>
          <w:p w:rsidR="00CC1765" w:rsidRPr="0069060D" w:rsidRDefault="00CC1765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Наименования затрат</w:t>
            </w:r>
          </w:p>
        </w:tc>
        <w:tc>
          <w:tcPr>
            <w:tcW w:w="3119" w:type="dxa"/>
          </w:tcPr>
          <w:p w:rsidR="00CC1765" w:rsidRPr="0069060D" w:rsidRDefault="00CC1765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C1765" w:rsidRPr="0069060D" w:rsidTr="00CC1765">
        <w:tc>
          <w:tcPr>
            <w:tcW w:w="454" w:type="dxa"/>
          </w:tcPr>
          <w:p w:rsidR="00CC1765" w:rsidRPr="0069060D" w:rsidRDefault="00CC1765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CC1765" w:rsidRPr="0069060D" w:rsidRDefault="00CC1765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</w:t>
            </w:r>
            <w:r w:rsidRPr="0069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приобретения легкового автомобиля), инструмента, производственного и хозяйственного инвентаря</w:t>
            </w:r>
          </w:p>
        </w:tc>
        <w:tc>
          <w:tcPr>
            <w:tcW w:w="3119" w:type="dxa"/>
          </w:tcPr>
          <w:p w:rsidR="00CC1765" w:rsidRPr="0069060D" w:rsidRDefault="00CC1765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765" w:rsidRPr="0069060D" w:rsidTr="00CC1765">
        <w:tc>
          <w:tcPr>
            <w:tcW w:w="454" w:type="dxa"/>
          </w:tcPr>
          <w:p w:rsidR="00CC1765" w:rsidRPr="0069060D" w:rsidRDefault="00CC1765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8" w:type="dxa"/>
          </w:tcPr>
          <w:p w:rsidR="00CC1765" w:rsidRPr="0069060D" w:rsidRDefault="00CC1765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Приобретение сырья и материалов, комплектующих</w:t>
            </w:r>
          </w:p>
        </w:tc>
        <w:tc>
          <w:tcPr>
            <w:tcW w:w="3119" w:type="dxa"/>
          </w:tcPr>
          <w:p w:rsidR="00CC1765" w:rsidRPr="0069060D" w:rsidRDefault="00CC1765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765" w:rsidRPr="0069060D" w:rsidTr="00CC1765">
        <w:tc>
          <w:tcPr>
            <w:tcW w:w="454" w:type="dxa"/>
          </w:tcPr>
          <w:p w:rsidR="00CC1765" w:rsidRPr="0069060D" w:rsidRDefault="00CC1765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8" w:type="dxa"/>
          </w:tcPr>
          <w:p w:rsidR="00CC1765" w:rsidRPr="0069060D" w:rsidRDefault="00CC1765" w:rsidP="006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Арендные платежи</w:t>
            </w:r>
          </w:p>
        </w:tc>
        <w:tc>
          <w:tcPr>
            <w:tcW w:w="3119" w:type="dxa"/>
          </w:tcPr>
          <w:p w:rsidR="00CC1765" w:rsidRPr="0069060D" w:rsidRDefault="00CC1765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765" w:rsidRPr="0069060D" w:rsidTr="00CC1765">
        <w:tc>
          <w:tcPr>
            <w:tcW w:w="454" w:type="dxa"/>
          </w:tcPr>
          <w:p w:rsidR="00CC1765" w:rsidRPr="0069060D" w:rsidRDefault="00CC1765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8" w:type="dxa"/>
          </w:tcPr>
          <w:p w:rsidR="00CC1765" w:rsidRPr="0069060D" w:rsidRDefault="00CC1765" w:rsidP="006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Расходы на продвижение собственной продукции, работ, услуг</w:t>
            </w:r>
          </w:p>
        </w:tc>
        <w:tc>
          <w:tcPr>
            <w:tcW w:w="3119" w:type="dxa"/>
          </w:tcPr>
          <w:p w:rsidR="00CC1765" w:rsidRPr="0069060D" w:rsidRDefault="00CC1765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765" w:rsidRPr="0069060D" w:rsidTr="00CC1765">
        <w:tc>
          <w:tcPr>
            <w:tcW w:w="454" w:type="dxa"/>
          </w:tcPr>
          <w:p w:rsidR="00CC1765" w:rsidRPr="0069060D" w:rsidRDefault="00CC1765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8" w:type="dxa"/>
          </w:tcPr>
          <w:p w:rsidR="00CC1765" w:rsidRPr="0069060D" w:rsidRDefault="00CC1765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Оплата расходов, связанных с приобретением и использованием франшиз</w:t>
            </w:r>
          </w:p>
        </w:tc>
        <w:tc>
          <w:tcPr>
            <w:tcW w:w="3119" w:type="dxa"/>
          </w:tcPr>
          <w:p w:rsidR="00CC1765" w:rsidRPr="0069060D" w:rsidRDefault="00CC1765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765" w:rsidRPr="0069060D" w:rsidTr="00CC1765">
        <w:tc>
          <w:tcPr>
            <w:tcW w:w="454" w:type="dxa"/>
          </w:tcPr>
          <w:p w:rsidR="00CC1765" w:rsidRPr="0069060D" w:rsidRDefault="00CC1765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8" w:type="dxa"/>
          </w:tcPr>
          <w:p w:rsidR="00CC1765" w:rsidRPr="0069060D" w:rsidRDefault="00CC1765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Расходы на ремонт нежилого помещения, включая приобретение строительных материалов, оборудования, необходимого для ремонта помещения</w:t>
            </w:r>
          </w:p>
        </w:tc>
        <w:tc>
          <w:tcPr>
            <w:tcW w:w="3119" w:type="dxa"/>
          </w:tcPr>
          <w:p w:rsidR="00CC1765" w:rsidRPr="0069060D" w:rsidRDefault="00CC1765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765" w:rsidRPr="0069060D" w:rsidTr="00CC1765">
        <w:tc>
          <w:tcPr>
            <w:tcW w:w="6232" w:type="dxa"/>
            <w:gridSpan w:val="2"/>
          </w:tcPr>
          <w:p w:rsidR="00CC1765" w:rsidRPr="0069060D" w:rsidRDefault="00CC1765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9" w:type="dxa"/>
          </w:tcPr>
          <w:p w:rsidR="00CC1765" w:rsidRPr="0069060D" w:rsidRDefault="00CC1765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765" w:rsidRPr="0069060D" w:rsidRDefault="00CC1765" w:rsidP="00CC17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1765" w:rsidRPr="0069060D" w:rsidRDefault="00CC1765" w:rsidP="00CC1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CC1765" w:rsidRPr="0069060D" w:rsidRDefault="00CC1765" w:rsidP="00CC1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&lt;*&gt; К смете прилагаются копии документов, подтверждающих произведенные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затраты (при наличии).</w:t>
      </w:r>
    </w:p>
    <w:p w:rsidR="00CC1765" w:rsidRPr="0069060D" w:rsidRDefault="00CC1765" w:rsidP="00CC1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1765" w:rsidRPr="0069060D" w:rsidRDefault="00CC1765" w:rsidP="00CC1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Подтверждающими документами являются:</w:t>
      </w:r>
    </w:p>
    <w:p w:rsidR="00CC1765" w:rsidRPr="0069060D" w:rsidRDefault="00CC1765" w:rsidP="00CC1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1) при   приобретении товарно-материальных ценностей   либо услуг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физических   лиц: договор   купли-продажи, акт   приема-передачи (акт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сдачи-приемки оказанных услуг), платежный документ, подтверждающий факт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оплаты (расписка о получении денежных средств);</w:t>
      </w:r>
    </w:p>
    <w:p w:rsidR="00CC1765" w:rsidRPr="0069060D" w:rsidRDefault="00CC1765" w:rsidP="00CC1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2) при   приобретении  товарно-материальных   ценностей  либо  услуг 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юридических лиц или индивидуальных предпринимателей: договор купли-продажи,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счет на оплату (при наличии), счет-фактура (для плательщиков НДС), товарная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накладная  и  (или) акт приема-передачи (акт сдачи-приемки оказанных услуг)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либо    иной   первичный   учетный   документ,   подтверждающий   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товарно-материальных  ценностей,  товарный  чек,  кассовый  чек  (в 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приобретения в розничной торговле), платежный документ, подтверждающий факт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оплаты;</w:t>
      </w:r>
    </w:p>
    <w:p w:rsidR="00CC1765" w:rsidRPr="0069060D" w:rsidRDefault="00CC1765" w:rsidP="00CC1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3) при приобретении транспортного   средства: договор на приобретение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060D">
        <w:rPr>
          <w:rFonts w:ascii="Times New Roman" w:hAnsi="Times New Roman" w:cs="Times New Roman"/>
          <w:sz w:val="24"/>
          <w:szCs w:val="24"/>
        </w:rPr>
        <w:t xml:space="preserve">транспортного  </w:t>
      </w:r>
      <w:r w:rsidR="008A7530">
        <w:rPr>
          <w:rFonts w:ascii="Times New Roman" w:hAnsi="Times New Roman" w:cs="Times New Roman"/>
          <w:sz w:val="24"/>
          <w:szCs w:val="24"/>
        </w:rPr>
        <w:t>с</w:t>
      </w:r>
      <w:r w:rsidRPr="0069060D">
        <w:rPr>
          <w:rFonts w:ascii="Times New Roman" w:hAnsi="Times New Roman" w:cs="Times New Roman"/>
          <w:sz w:val="24"/>
          <w:szCs w:val="24"/>
        </w:rPr>
        <w:t>редства</w:t>
      </w:r>
      <w:proofErr w:type="gramEnd"/>
      <w:r w:rsidRPr="0069060D">
        <w:rPr>
          <w:rFonts w:ascii="Times New Roman" w:hAnsi="Times New Roman" w:cs="Times New Roman"/>
          <w:sz w:val="24"/>
          <w:szCs w:val="24"/>
        </w:rPr>
        <w:t>,  паспорт  транспортного  средства, свидетельство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регистрации   транспортного   средства,   счет  на  оплату  (при  наличии),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счет-фактура  (для  плательщиков  НДС),  акт  приема-передачи транспортного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средства, платежный(</w:t>
      </w:r>
      <w:proofErr w:type="spellStart"/>
      <w:r w:rsidRPr="0069060D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69060D">
        <w:rPr>
          <w:rFonts w:ascii="Times New Roman" w:hAnsi="Times New Roman" w:cs="Times New Roman"/>
          <w:sz w:val="24"/>
          <w:szCs w:val="24"/>
        </w:rPr>
        <w:t>) документ(ы), подтверждающий(</w:t>
      </w:r>
      <w:proofErr w:type="spellStart"/>
      <w:r w:rsidRPr="0069060D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69060D">
        <w:rPr>
          <w:rFonts w:ascii="Times New Roman" w:hAnsi="Times New Roman" w:cs="Times New Roman"/>
          <w:sz w:val="24"/>
          <w:szCs w:val="24"/>
        </w:rPr>
        <w:t>) факт оплаты;</w:t>
      </w:r>
    </w:p>
    <w:p w:rsidR="00CC1765" w:rsidRPr="0069060D" w:rsidRDefault="00CC1765" w:rsidP="00CC1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4) при </w:t>
      </w:r>
      <w:r w:rsidR="00F927F3">
        <w:rPr>
          <w:rFonts w:ascii="Times New Roman" w:hAnsi="Times New Roman" w:cs="Times New Roman"/>
          <w:sz w:val="24"/>
          <w:szCs w:val="24"/>
        </w:rPr>
        <w:t xml:space="preserve">оплате </w:t>
      </w:r>
      <w:r w:rsidRPr="0069060D">
        <w:rPr>
          <w:rFonts w:ascii="Times New Roman" w:hAnsi="Times New Roman" w:cs="Times New Roman"/>
          <w:sz w:val="24"/>
          <w:szCs w:val="24"/>
        </w:rPr>
        <w:t xml:space="preserve">арендных платежей: договор(ы) </w:t>
      </w:r>
      <w:proofErr w:type="gramStart"/>
      <w:r w:rsidRPr="0069060D">
        <w:rPr>
          <w:rFonts w:ascii="Times New Roman" w:hAnsi="Times New Roman" w:cs="Times New Roman"/>
          <w:sz w:val="24"/>
          <w:szCs w:val="24"/>
        </w:rPr>
        <w:t>аренды,  акт</w:t>
      </w:r>
      <w:proofErr w:type="gramEnd"/>
      <w:r w:rsidRPr="0069060D">
        <w:rPr>
          <w:rFonts w:ascii="Times New Roman" w:hAnsi="Times New Roman" w:cs="Times New Roman"/>
          <w:sz w:val="24"/>
          <w:szCs w:val="24"/>
        </w:rPr>
        <w:t xml:space="preserve">  приемки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оказанных   услуг,   счет   на  оплату  (при  наличии),  счет-фактура 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плательщиков   НДС),  платежный(</w:t>
      </w:r>
      <w:proofErr w:type="spellStart"/>
      <w:r w:rsidRPr="0069060D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69060D">
        <w:rPr>
          <w:rFonts w:ascii="Times New Roman" w:hAnsi="Times New Roman" w:cs="Times New Roman"/>
          <w:sz w:val="24"/>
          <w:szCs w:val="24"/>
        </w:rPr>
        <w:t>)  документ(ы),  подтверждающий(</w:t>
      </w:r>
      <w:proofErr w:type="spellStart"/>
      <w:r w:rsidRPr="0069060D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69060D">
        <w:rPr>
          <w:rFonts w:ascii="Times New Roman" w:hAnsi="Times New Roman" w:cs="Times New Roman"/>
          <w:sz w:val="24"/>
          <w:szCs w:val="24"/>
        </w:rPr>
        <w:t>)  факт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оплаты;</w:t>
      </w:r>
    </w:p>
    <w:p w:rsidR="00CC1765" w:rsidRPr="0069060D" w:rsidRDefault="00CC1765" w:rsidP="00CC1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5) при приобретении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9060D">
        <w:rPr>
          <w:rFonts w:ascii="Times New Roman" w:hAnsi="Times New Roman" w:cs="Times New Roman"/>
          <w:sz w:val="24"/>
          <w:szCs w:val="24"/>
        </w:rPr>
        <w:t>использовании франшизы: договор франчайзинга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(коммерческой концессии)</w:t>
      </w:r>
      <w:r w:rsidR="00F927F3">
        <w:rPr>
          <w:rFonts w:ascii="Times New Roman" w:hAnsi="Times New Roman" w:cs="Times New Roman"/>
          <w:sz w:val="24"/>
          <w:szCs w:val="24"/>
        </w:rPr>
        <w:t xml:space="preserve"> (при </w:t>
      </w:r>
      <w:r w:rsidRPr="0069060D">
        <w:rPr>
          <w:rFonts w:ascii="Times New Roman" w:hAnsi="Times New Roman" w:cs="Times New Roman"/>
          <w:sz w:val="24"/>
          <w:szCs w:val="24"/>
        </w:rPr>
        <w:t>наличии), свидетельства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регистрации   предоставления   права использования в предпринимательской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деятельности комплекса принадлежащих правообладателю исключительных прав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договору коммерческой концессии, платежные документы, подтверждающие оплату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по договору коммерческой концессии.</w:t>
      </w:r>
    </w:p>
    <w:p w:rsidR="00CC1765" w:rsidRPr="0069060D" w:rsidRDefault="00CC1765" w:rsidP="00CC1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Копии документов, подтверждающих фактически произведенные затраты,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заверяются подписью заявителя или его представителя, проставляется надпись: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9060D">
        <w:rPr>
          <w:rFonts w:ascii="Times New Roman" w:hAnsi="Times New Roman" w:cs="Times New Roman"/>
          <w:sz w:val="24"/>
          <w:szCs w:val="24"/>
        </w:rPr>
        <w:t>Верно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9060D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9060D">
        <w:rPr>
          <w:rFonts w:ascii="Times New Roman" w:hAnsi="Times New Roman" w:cs="Times New Roman"/>
          <w:sz w:val="24"/>
          <w:szCs w:val="24"/>
        </w:rPr>
        <w:t>Копия верна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9060D">
        <w:rPr>
          <w:rFonts w:ascii="Times New Roman" w:hAnsi="Times New Roman" w:cs="Times New Roman"/>
          <w:sz w:val="24"/>
          <w:szCs w:val="24"/>
        </w:rPr>
        <w:t>, расшифровка подписи (инициалы и фамилия), дата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69060D">
        <w:rPr>
          <w:rFonts w:ascii="Times New Roman" w:hAnsi="Times New Roman" w:cs="Times New Roman"/>
          <w:sz w:val="24"/>
          <w:szCs w:val="24"/>
        </w:rPr>
        <w:t>аверения копии, печать организации (при ее наличии).</w:t>
      </w:r>
    </w:p>
    <w:p w:rsidR="00CC1765" w:rsidRPr="0069060D" w:rsidRDefault="00CC1765" w:rsidP="00CC1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Настоящим   подтверждаю   достоверность   представленных   сведений 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документов.</w:t>
      </w:r>
    </w:p>
    <w:p w:rsidR="00CC1765" w:rsidRPr="0069060D" w:rsidRDefault="00CC1765" w:rsidP="00CC1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lastRenderedPageBreak/>
        <w:t xml:space="preserve">    Приложения к смете:</w:t>
      </w:r>
    </w:p>
    <w:p w:rsidR="00CC1765" w:rsidRPr="0069060D" w:rsidRDefault="00CC1765" w:rsidP="00CC1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1) ___________________________________________________________________;</w:t>
      </w:r>
    </w:p>
    <w:p w:rsidR="00CC1765" w:rsidRPr="0069060D" w:rsidRDefault="00CC1765" w:rsidP="00CC1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2) ___________________________________________________________________.</w:t>
      </w:r>
    </w:p>
    <w:p w:rsidR="00CC1765" w:rsidRPr="0069060D" w:rsidRDefault="00CC1765" w:rsidP="00CC1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1765" w:rsidRPr="0069060D" w:rsidRDefault="00CC1765" w:rsidP="00CC1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>_______________________________/ ________________/ ________________________</w:t>
      </w:r>
    </w:p>
    <w:p w:rsidR="00CC1765" w:rsidRPr="0069060D" w:rsidRDefault="00CC1765" w:rsidP="00CC1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(наименование должности      </w:t>
      </w:r>
      <w:proofErr w:type="gramStart"/>
      <w:r w:rsidRPr="0069060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9060D">
        <w:rPr>
          <w:rFonts w:ascii="Times New Roman" w:hAnsi="Times New Roman" w:cs="Times New Roman"/>
          <w:sz w:val="24"/>
          <w:szCs w:val="24"/>
        </w:rPr>
        <w:t>подпись)        (расшифровка подписи)</w:t>
      </w:r>
    </w:p>
    <w:p w:rsidR="00CC1765" w:rsidRPr="0069060D" w:rsidRDefault="00CC1765" w:rsidP="00CC1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>руководителя юридического лица,</w:t>
      </w:r>
    </w:p>
    <w:p w:rsidR="00CC1765" w:rsidRPr="0069060D" w:rsidRDefault="00CC1765" w:rsidP="00CC1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  уполномоченного лица</w:t>
      </w:r>
    </w:p>
    <w:p w:rsidR="00CC1765" w:rsidRPr="0069060D" w:rsidRDefault="00CC1765" w:rsidP="00CC1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по доверенности, Ф.И.О.</w:t>
      </w:r>
    </w:p>
    <w:p w:rsidR="00CC1765" w:rsidRPr="0069060D" w:rsidRDefault="00CC1765" w:rsidP="00CC1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p w:rsidR="00CC1765" w:rsidRPr="0069060D" w:rsidRDefault="00CC1765" w:rsidP="00CC1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1765" w:rsidRPr="0069060D" w:rsidRDefault="00CC1765" w:rsidP="00CC1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CC1765" w:rsidRPr="0069060D" w:rsidRDefault="00CC1765" w:rsidP="00CC1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1765" w:rsidRPr="0069060D" w:rsidRDefault="00CC1765" w:rsidP="00CC1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9060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9060D">
        <w:rPr>
          <w:rFonts w:ascii="Times New Roman" w:hAnsi="Times New Roman" w:cs="Times New Roman"/>
          <w:sz w:val="24"/>
          <w:szCs w:val="24"/>
        </w:rPr>
        <w:t xml:space="preserve"> ____________ 20__г.</w:t>
      </w:r>
    </w:p>
    <w:p w:rsidR="00CC1765" w:rsidRPr="0069060D" w:rsidRDefault="00CC1765" w:rsidP="00CC17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01B0" w:rsidRDefault="008E01B0"/>
    <w:sectPr w:rsidR="008E01B0" w:rsidSect="00AC536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5B"/>
    <w:rsid w:val="008A7530"/>
    <w:rsid w:val="008E01B0"/>
    <w:rsid w:val="00AC5368"/>
    <w:rsid w:val="00C6385B"/>
    <w:rsid w:val="00CC1765"/>
    <w:rsid w:val="00F9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2F81A-BE50-482D-81EA-17408A63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7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C176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Топчий Ю.С.</dc:creator>
  <cp:keywords/>
  <dc:description/>
  <cp:lastModifiedBy>Топчий Ю.С.</cp:lastModifiedBy>
  <cp:revision>4</cp:revision>
  <dcterms:created xsi:type="dcterms:W3CDTF">2024-09-09T03:14:00Z</dcterms:created>
  <dcterms:modified xsi:type="dcterms:W3CDTF">2024-09-09T03:36:00Z</dcterms:modified>
</cp:coreProperties>
</file>