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932A10" w:rsidRPr="0069060D" w:rsidTr="00932A10">
        <w:trPr>
          <w:trHeight w:val="324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32A10" w:rsidRPr="0069060D" w:rsidRDefault="00932A10" w:rsidP="0064348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Форма 3</w:t>
            </w:r>
          </w:p>
        </w:tc>
      </w:tr>
      <w:tr w:rsidR="00932A10" w:rsidRPr="0069060D" w:rsidTr="006434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32A10" w:rsidRPr="0069060D" w:rsidRDefault="00932A10" w:rsidP="00932A1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В комиссию по проведению конкурса</w:t>
            </w:r>
          </w:p>
          <w:p w:rsidR="00932A10" w:rsidRPr="0069060D" w:rsidRDefault="00932A10" w:rsidP="00932A1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на предоставление субсидии на финансовое</w:t>
            </w:r>
          </w:p>
          <w:p w:rsidR="00932A10" w:rsidRPr="0069060D" w:rsidRDefault="00932A10" w:rsidP="00932A1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обеспечение затрат, возникающих</w:t>
            </w:r>
          </w:p>
          <w:p w:rsidR="00932A10" w:rsidRPr="0069060D" w:rsidRDefault="00932A10" w:rsidP="00932A1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при реализации стартующих</w:t>
            </w:r>
          </w:p>
          <w:p w:rsidR="00932A10" w:rsidRPr="0069060D" w:rsidRDefault="00932A10" w:rsidP="00932A1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предпринимательских проектов</w:t>
            </w:r>
          </w:p>
        </w:tc>
      </w:tr>
      <w:tr w:rsidR="00932A10" w:rsidRPr="0069060D" w:rsidTr="0064348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806"/>
            <w:bookmarkEnd w:id="0"/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Значения результатов</w:t>
            </w:r>
          </w:p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предпринимательского проекта, представленного для участия</w:t>
            </w:r>
          </w:p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в конкурсе на предоставление субсидии на финансовое</w:t>
            </w:r>
          </w:p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обеспечение затрат при реализации стартующих</w:t>
            </w:r>
          </w:p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предпринимательских проектов</w:t>
            </w:r>
          </w:p>
        </w:tc>
      </w:tr>
      <w:tr w:rsidR="00932A10" w:rsidRPr="0069060D" w:rsidTr="0064348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A10" w:rsidRPr="0069060D" w:rsidRDefault="00932A10" w:rsidP="006434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(Ф.И.О. индивидуального предпринимателя), претендующего на участие в конкурсе на предоставление субсидии на финансовое обеспечение затрат, возникающих при реализации стартующих предпринимательских проектов: _________________________________.</w:t>
            </w:r>
          </w:p>
          <w:p w:rsidR="00932A10" w:rsidRPr="0069060D" w:rsidRDefault="00932A10" w:rsidP="006434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претендующего на предоставление субсидии на финансовое обеспечение затрат, возникающих при реализации стартующего предпринимательского проекта: ____________________________________________.</w:t>
            </w:r>
          </w:p>
          <w:p w:rsidR="00932A10" w:rsidRPr="0069060D" w:rsidRDefault="00932A10" w:rsidP="006434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предпринимательского проекта _______________________.</w:t>
            </w:r>
          </w:p>
        </w:tc>
      </w:tr>
    </w:tbl>
    <w:p w:rsidR="00932A10" w:rsidRPr="0069060D" w:rsidRDefault="00932A10" w:rsidP="00932A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7"/>
        <w:gridCol w:w="1418"/>
        <w:gridCol w:w="1417"/>
        <w:gridCol w:w="1697"/>
      </w:tblGrid>
      <w:tr w:rsidR="00932A10" w:rsidRPr="0069060D" w:rsidTr="00932A10">
        <w:tc>
          <w:tcPr>
            <w:tcW w:w="567" w:type="dxa"/>
            <w:vMerge w:val="restart"/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vMerge w:val="restart"/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5949" w:type="dxa"/>
            <w:gridSpan w:val="4"/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 &lt;*&gt;</w:t>
            </w:r>
          </w:p>
        </w:tc>
      </w:tr>
      <w:tr w:rsidR="00932A10" w:rsidRPr="0069060D" w:rsidTr="00932A10">
        <w:tc>
          <w:tcPr>
            <w:tcW w:w="567" w:type="dxa"/>
            <w:vMerge/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__ квартал 20__ года</w:t>
            </w:r>
          </w:p>
        </w:tc>
        <w:tc>
          <w:tcPr>
            <w:tcW w:w="1418" w:type="dxa"/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__ квартал 20__ года</w:t>
            </w:r>
          </w:p>
        </w:tc>
        <w:tc>
          <w:tcPr>
            <w:tcW w:w="1417" w:type="dxa"/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__ квартал 20__ года</w:t>
            </w:r>
          </w:p>
        </w:tc>
        <w:tc>
          <w:tcPr>
            <w:tcW w:w="1697" w:type="dxa"/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__ квартал 20__ года</w:t>
            </w:r>
          </w:p>
        </w:tc>
      </w:tr>
      <w:tr w:rsidR="00932A10" w:rsidRPr="0069060D" w:rsidTr="00932A10">
        <w:tc>
          <w:tcPr>
            <w:tcW w:w="567" w:type="dxa"/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2A10" w:rsidRPr="0069060D" w:rsidTr="00932A10">
        <w:tc>
          <w:tcPr>
            <w:tcW w:w="567" w:type="dxa"/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мест, ед. &lt;**&gt;</w:t>
            </w:r>
          </w:p>
        </w:tc>
        <w:tc>
          <w:tcPr>
            <w:tcW w:w="1417" w:type="dxa"/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10" w:rsidRPr="0069060D" w:rsidTr="00932A10">
        <w:tc>
          <w:tcPr>
            <w:tcW w:w="567" w:type="dxa"/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(всего) включая </w:t>
            </w:r>
            <w:proofErr w:type="spellStart"/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  <w:r w:rsidRPr="0069060D">
              <w:rPr>
                <w:rFonts w:ascii="Times New Roman" w:hAnsi="Times New Roman" w:cs="Times New Roman"/>
                <w:sz w:val="24"/>
                <w:szCs w:val="24"/>
              </w:rPr>
              <w:t xml:space="preserve"> (для индивидуальных предпринимателей), ед. &lt;***&gt;</w:t>
            </w:r>
          </w:p>
        </w:tc>
        <w:tc>
          <w:tcPr>
            <w:tcW w:w="1417" w:type="dxa"/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10" w:rsidRPr="0069060D" w:rsidTr="00932A10">
        <w:tc>
          <w:tcPr>
            <w:tcW w:w="567" w:type="dxa"/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Размер заработной платы, установленный наемным работникам по предпринимательскому проекту, руб./мес. &lt;****&gt;</w:t>
            </w:r>
          </w:p>
        </w:tc>
        <w:tc>
          <w:tcPr>
            <w:tcW w:w="5949" w:type="dxa"/>
            <w:gridSpan w:val="4"/>
          </w:tcPr>
          <w:p w:rsidR="00932A10" w:rsidRPr="0069060D" w:rsidRDefault="00932A10" w:rsidP="006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Не ниже установленного минимального размера оплаты труда в Томской области с учетом соответствующего районного коэффициента</w:t>
            </w:r>
          </w:p>
        </w:tc>
      </w:tr>
    </w:tbl>
    <w:p w:rsidR="00932A10" w:rsidRPr="0069060D" w:rsidRDefault="00932A10" w:rsidP="00932A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304"/>
        <w:gridCol w:w="340"/>
        <w:gridCol w:w="3403"/>
      </w:tblGrid>
      <w:tr w:rsidR="00932A10" w:rsidRPr="0069060D" w:rsidTr="00932A10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A10" w:rsidRPr="0069060D" w:rsidRDefault="00932A10" w:rsidP="006434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932A10" w:rsidRPr="0069060D" w:rsidRDefault="00932A10" w:rsidP="006434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&lt;*&gt; Значение результата подлежит установлению в Договоре о предоставлении субсидии.</w:t>
            </w:r>
          </w:p>
          <w:p w:rsidR="00932A10" w:rsidRPr="0069060D" w:rsidRDefault="00932A10" w:rsidP="006434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&lt;**&gt; Срок создания нового рабочего места в рамках действия Договора о предоставлении субсидии отсчитывается с даты заключения Договора о предоставлении субсидии, но не позднее 31-го декабря года предоставления субсидии.</w:t>
            </w:r>
          </w:p>
          <w:p w:rsidR="00932A10" w:rsidRPr="0069060D" w:rsidRDefault="00932A10" w:rsidP="006434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&lt;***&gt; Количество сохраненных рабочих мест, действующих на дату подачи заявки,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 xml:space="preserve">и вновь созданных рабочих мест. Срок сохранения действующих на дату подачи заявки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_GoBack"/>
            <w:bookmarkEnd w:id="1"/>
            <w:r w:rsidRPr="0069060D">
              <w:rPr>
                <w:rFonts w:ascii="Times New Roman" w:hAnsi="Times New Roman" w:cs="Times New Roman"/>
                <w:sz w:val="24"/>
                <w:szCs w:val="24"/>
              </w:rPr>
              <w:t xml:space="preserve">и вновь созданных рабочих мест отсчитывается с даты заключения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 на период не менее одного года реализации предпринимательского проекта.</w:t>
            </w:r>
          </w:p>
          <w:p w:rsidR="00932A10" w:rsidRPr="0069060D" w:rsidRDefault="00932A10" w:rsidP="006434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&lt;****&gt; На период не менее одного года периода реализации предпринимательского проекта.</w:t>
            </w:r>
          </w:p>
        </w:tc>
      </w:tr>
      <w:tr w:rsidR="00932A10" w:rsidRPr="0069060D" w:rsidTr="00932A10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10" w:rsidRPr="0069060D" w:rsidTr="00932A10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</w:t>
            </w:r>
          </w:p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руководителя юридического лица,</w:t>
            </w:r>
          </w:p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</w:t>
            </w:r>
          </w:p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по доверенности, Ф.И.О.</w:t>
            </w:r>
          </w:p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2A10" w:rsidRPr="0069060D" w:rsidRDefault="00932A10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A10" w:rsidRPr="0069060D" w:rsidRDefault="00932A10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32A10" w:rsidRPr="0069060D" w:rsidTr="00932A10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A10" w:rsidRPr="0069060D" w:rsidRDefault="00932A10" w:rsidP="006434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932A10" w:rsidRPr="0069060D" w:rsidTr="00932A10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A10" w:rsidRPr="0069060D" w:rsidRDefault="00932A10" w:rsidP="00932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</w:tbl>
    <w:p w:rsidR="00932A10" w:rsidRPr="0069060D" w:rsidRDefault="00932A10" w:rsidP="00932A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A10" w:rsidRPr="0069060D" w:rsidRDefault="00932A10" w:rsidP="00932A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1B0" w:rsidRDefault="008E01B0"/>
    <w:sectPr w:rsidR="008E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C"/>
    <w:rsid w:val="008E01B0"/>
    <w:rsid w:val="00932A10"/>
    <w:rsid w:val="00C4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586F8-FF50-490A-A347-B3E96601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>Администрация ЗАТО Северск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2024-09-09T03:12:00Z</dcterms:created>
  <dcterms:modified xsi:type="dcterms:W3CDTF">2024-09-09T03:13:00Z</dcterms:modified>
</cp:coreProperties>
</file>