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Pr="00FB4441">
        <w:rPr>
          <w:rFonts w:ascii="Times New Roman" w:hAnsi="Times New Roman" w:cs="Times New Roman"/>
          <w:sz w:val="24"/>
          <w:szCs w:val="24"/>
        </w:rPr>
        <w:t>Форма 1</w:t>
      </w: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                               В комиссию по проведению конкурса</w:t>
      </w: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                               на предоставление субсидии на финансовое</w:t>
      </w: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                               обеспечение затрат, возникающих</w:t>
      </w: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                               при реализации стартующих</w:t>
      </w:r>
    </w:p>
    <w:p w:rsidR="00FB4441" w:rsidRPr="00FB4441" w:rsidRDefault="00FB4441" w:rsidP="00FB4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                               предпринимательских проектов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ЗАЯВЛЕНИЕ</w:t>
      </w: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на участие в конкурсе на предоставление субсидии</w:t>
      </w: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на финансовое обеспечение затрат, возникающих при реализации</w:t>
      </w: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стартующего предпринимательского проекта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(отчество - при наличии)</w:t>
      </w:r>
    </w:p>
    <w:p w:rsidR="00FB4441" w:rsidRPr="00FB4441" w:rsidRDefault="00FB4441" w:rsidP="00FB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сообщает о своем согласии участвовать в конкурсе на условиях и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установленных Положением о проведении конкурса на предоставление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на финансовое обеспечение затрат,</w:t>
      </w:r>
      <w:r w:rsidR="005E3A77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возникающих при реализации стартующих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предпринимательских </w:t>
      </w:r>
      <w:proofErr w:type="gramStart"/>
      <w:r w:rsidR="005E3A77">
        <w:rPr>
          <w:rFonts w:ascii="Times New Roman" w:hAnsi="Times New Roman" w:cs="Times New Roman"/>
          <w:sz w:val="24"/>
          <w:szCs w:val="24"/>
        </w:rPr>
        <w:t>п</w:t>
      </w:r>
      <w:r w:rsidRPr="00FB4441">
        <w:rPr>
          <w:rFonts w:ascii="Times New Roman" w:hAnsi="Times New Roman" w:cs="Times New Roman"/>
          <w:sz w:val="24"/>
          <w:szCs w:val="24"/>
        </w:rPr>
        <w:t>роектов,  утвержденным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ЗАТО   Северск  от  16.10.2014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4441">
        <w:rPr>
          <w:rFonts w:ascii="Times New Roman" w:hAnsi="Times New Roman" w:cs="Times New Roman"/>
          <w:sz w:val="24"/>
          <w:szCs w:val="24"/>
        </w:rPr>
        <w:t xml:space="preserve"> 2654  </w:t>
      </w:r>
      <w:r w:rsidR="005E3A77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и  направляет  настоящую заявку по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4441">
        <w:rPr>
          <w:rFonts w:ascii="Times New Roman" w:hAnsi="Times New Roman" w:cs="Times New Roman"/>
          <w:sz w:val="24"/>
          <w:szCs w:val="24"/>
        </w:rPr>
        <w:t>тартующему предпринимательскому проекту</w:t>
      </w:r>
    </w:p>
    <w:p w:rsidR="00FB4441" w:rsidRPr="00B33F49" w:rsidRDefault="00FB4441" w:rsidP="00FB44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_____________________________________________________________________________.</w:t>
      </w:r>
    </w:p>
    <w:p w:rsidR="00FB4441" w:rsidRPr="00B33F49" w:rsidRDefault="00FB4441" w:rsidP="00FB44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предпринимательского проекта)</w:t>
      </w:r>
    </w:p>
    <w:p w:rsidR="00FB4441" w:rsidRPr="00B33F49" w:rsidRDefault="00FB4441" w:rsidP="00FB444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3397"/>
        <w:gridCol w:w="858"/>
      </w:tblGrid>
      <w:tr w:rsidR="00FB4441" w:rsidRPr="00B33F49" w:rsidTr="0064348F">
        <w:trPr>
          <w:trHeight w:val="559"/>
        </w:trPr>
        <w:tc>
          <w:tcPr>
            <w:tcW w:w="3397" w:type="dxa"/>
            <w:tcBorders>
              <w:right w:val="single" w:sz="4" w:space="0" w:color="auto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FB4441" w:rsidRPr="00B33F49" w:rsidTr="0064348F">
        <w:trPr>
          <w:trHeight w:val="840"/>
        </w:trPr>
        <w:tc>
          <w:tcPr>
            <w:tcW w:w="3397" w:type="dxa"/>
            <w:tcBorders>
              <w:right w:val="single" w:sz="4" w:space="0" w:color="auto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FB4441" w:rsidRPr="00B33F49" w:rsidTr="0064348F">
        <w:trPr>
          <w:trHeight w:val="515"/>
        </w:trPr>
        <w:tc>
          <w:tcPr>
            <w:tcW w:w="3397" w:type="dxa"/>
            <w:tcBorders>
              <w:right w:val="single" w:sz="4" w:space="0" w:color="auto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441" w:rsidRPr="00B33F49" w:rsidRDefault="00FB4441" w:rsidP="0064348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</w:tbl>
    <w:p w:rsidR="00FB4441" w:rsidRPr="00B33F49" w:rsidRDefault="00FB4441" w:rsidP="00FB444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 xml:space="preserve">Стоимость предпринимательского проекта                                                </w:t>
      </w:r>
    </w:p>
    <w:p w:rsidR="00FB4441" w:rsidRPr="00B33F49" w:rsidRDefault="00FB4441" w:rsidP="00FB444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FB4441" w:rsidRPr="00B33F49" w:rsidRDefault="00FB4441" w:rsidP="00FB444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Размер собственных денежных средств, вложенных (планируемых к вложению)</w:t>
      </w:r>
      <w:r w:rsidR="005E3A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3F49">
        <w:rPr>
          <w:rFonts w:ascii="Times New Roman" w:hAnsi="Times New Roman"/>
          <w:color w:val="000000" w:themeColor="text1"/>
          <w:sz w:val="24"/>
          <w:szCs w:val="24"/>
        </w:rPr>
        <w:t>в предпринимательский проект</w:t>
      </w:r>
    </w:p>
    <w:p w:rsidR="00FB4441" w:rsidRPr="00B33F49" w:rsidRDefault="00FB4441" w:rsidP="00FB444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FB4441" w:rsidRPr="00B33F49" w:rsidRDefault="00FB4441" w:rsidP="00FB444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/>
          <w:color w:val="000000" w:themeColor="text1"/>
          <w:sz w:val="24"/>
          <w:szCs w:val="24"/>
        </w:rPr>
        <w:t>Запрашиваемый размер субсидии</w:t>
      </w:r>
    </w:p>
    <w:p w:rsidR="00FB4441" w:rsidRPr="00B33F49" w:rsidRDefault="00FB4441" w:rsidP="00FB44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441" w:rsidRPr="00B33F49" w:rsidRDefault="00FB4441" w:rsidP="00FB44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 следующую информацию:</w:t>
      </w:r>
    </w:p>
    <w:p w:rsid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1. Юридический адрес (для заявителя - юридического лица)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441" w:rsidRPr="00FB4441" w:rsidRDefault="00FB4441" w:rsidP="005E3A7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(индекс, город, улица, дом, корпус, строение, офис, квартира).</w:t>
      </w:r>
    </w:p>
    <w:p w:rsidR="00FB4441" w:rsidRPr="00FB4441" w:rsidRDefault="005E3A77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4441" w:rsidRPr="00FB4441">
        <w:rPr>
          <w:rFonts w:ascii="Times New Roman" w:hAnsi="Times New Roman" w:cs="Times New Roman"/>
          <w:sz w:val="24"/>
          <w:szCs w:val="24"/>
        </w:rPr>
        <w:t>.   Почтовый   адрес (место   нахождения) постоянно действующего</w:t>
      </w:r>
      <w:r w:rsidR="00FB4441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исполнительного   органа    юридического    лица   или   место   жительства</w:t>
      </w:r>
      <w:r w:rsidR="00FB4441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441" w:rsidRPr="00FB4441" w:rsidRDefault="00FB4441" w:rsidP="005E3A7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(индекс, город, улица, дом, корпус, строение, офис, квартира)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3. Должность, Ф.И.О. руководителя</w:t>
      </w:r>
      <w:r w:rsidR="005E3A77">
        <w:rPr>
          <w:rFonts w:ascii="Times New Roman" w:hAnsi="Times New Roman" w:cs="Times New Roman"/>
          <w:sz w:val="24"/>
          <w:szCs w:val="24"/>
        </w:rPr>
        <w:t xml:space="preserve"> (для заявителя - юридического л</w:t>
      </w:r>
      <w:r w:rsidRPr="00FB4441">
        <w:rPr>
          <w:rFonts w:ascii="Times New Roman" w:hAnsi="Times New Roman" w:cs="Times New Roman"/>
          <w:sz w:val="24"/>
          <w:szCs w:val="24"/>
        </w:rPr>
        <w:t>ица)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441" w:rsidRPr="00FB4441" w:rsidRDefault="005E3A77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Паспортные </w:t>
      </w:r>
      <w:r w:rsidR="00FB4441" w:rsidRPr="00FB4441">
        <w:rPr>
          <w:rFonts w:ascii="Times New Roman" w:hAnsi="Times New Roman" w:cs="Times New Roman"/>
          <w:sz w:val="24"/>
          <w:szCs w:val="24"/>
        </w:rPr>
        <w:t>данные индивидуального предпринимателя (руководителя</w:t>
      </w:r>
      <w:r w:rsidR="00FB4441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 xml:space="preserve">заявителя) серия ______ </w:t>
      </w:r>
      <w:r w:rsidR="00FB4441">
        <w:rPr>
          <w:rFonts w:ascii="Times New Roman" w:hAnsi="Times New Roman" w:cs="Times New Roman"/>
          <w:sz w:val="24"/>
          <w:szCs w:val="24"/>
        </w:rPr>
        <w:t>№</w:t>
      </w:r>
      <w:r w:rsidR="00FB4441" w:rsidRPr="00FB4441">
        <w:rPr>
          <w:rFonts w:ascii="Times New Roman" w:hAnsi="Times New Roman" w:cs="Times New Roman"/>
          <w:sz w:val="24"/>
          <w:szCs w:val="24"/>
        </w:rPr>
        <w:t>__________, выдан (орган)______________________</w:t>
      </w:r>
      <w:r w:rsidR="00FB4441">
        <w:rPr>
          <w:rFonts w:ascii="Times New Roman" w:hAnsi="Times New Roman" w:cs="Times New Roman"/>
          <w:sz w:val="24"/>
          <w:szCs w:val="24"/>
        </w:rPr>
        <w:t xml:space="preserve"> «</w:t>
      </w:r>
      <w:r w:rsidR="00FB4441" w:rsidRPr="00FB444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B4441" w:rsidRPr="00FB4441">
        <w:rPr>
          <w:rFonts w:ascii="Times New Roman" w:hAnsi="Times New Roman" w:cs="Times New Roman"/>
          <w:sz w:val="24"/>
          <w:szCs w:val="24"/>
        </w:rPr>
        <w:t>_</w:t>
      </w:r>
      <w:r w:rsidR="00FB4441">
        <w:rPr>
          <w:rFonts w:ascii="Times New Roman" w:hAnsi="Times New Roman" w:cs="Times New Roman"/>
          <w:sz w:val="24"/>
          <w:szCs w:val="24"/>
        </w:rPr>
        <w:t>»</w:t>
      </w:r>
      <w:r w:rsidR="00FB4441" w:rsidRPr="00FB44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B4441" w:rsidRPr="00FB4441">
        <w:rPr>
          <w:rFonts w:ascii="Times New Roman" w:hAnsi="Times New Roman" w:cs="Times New Roman"/>
          <w:sz w:val="24"/>
          <w:szCs w:val="24"/>
        </w:rPr>
        <w:t>_______ 20__ г.</w:t>
      </w:r>
    </w:p>
    <w:p w:rsidR="00FB4441" w:rsidRPr="00FB4441" w:rsidRDefault="005E3A77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5.   Основной   государственный   регистрационный    номер   записи   о</w:t>
      </w:r>
      <w:r w:rsidR="00FB4441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(ОГРН) или индивидуального</w:t>
      </w:r>
      <w:r w:rsidR="00FB4441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предпринимателя (ОГРНИП) _________________________________________________,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орган регистрации ________________________________________________________,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дата регистрации _________________________________________________________.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lastRenderedPageBreak/>
        <w:t xml:space="preserve">    6.</w:t>
      </w:r>
      <w:r w:rsidR="005E3A77">
        <w:rPr>
          <w:rFonts w:ascii="Times New Roman" w:hAnsi="Times New Roman" w:cs="Times New Roman"/>
          <w:sz w:val="24"/>
          <w:szCs w:val="24"/>
        </w:rPr>
        <w:t> </w:t>
      </w:r>
      <w:r w:rsidRPr="00FB444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="005E3A77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(юридического</w:t>
      </w:r>
      <w:r w:rsidR="005E3A77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индивидуального предпринимателя) (ИНН) 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7. Контактные телефоны: рабочий 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сотовый 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Адрес электронной почты ______________________________________________.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Сайт заявителя предпринимательского проекта (при наличии) 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Страницы в социальных сетях (при наличии) 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8. Контактное лицо/лица ______________________________________________.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9. Банковские реквизиты ______________________________________________.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10. Опыт</w:t>
      </w:r>
      <w:r w:rsidR="0057188E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заявителя в сфере реализации предпринимательского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(сроки, краткое описание _________________________________________________.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11. Краткое описание проекта, претендующего на получение субсидии: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- степень готовности предпринимательского проекта к внедрению: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места        реализации         предпринимательского        проекта/наличие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материально-технических    ресурсов, приобретенных   за   счет   вложения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собственных   средств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B4441">
        <w:rPr>
          <w:rFonts w:ascii="Times New Roman" w:hAnsi="Times New Roman" w:cs="Times New Roman"/>
          <w:sz w:val="24"/>
          <w:szCs w:val="24"/>
        </w:rPr>
        <w:t>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(нужное отметить);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- воздействие   на   окружающую   среду: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наличие/отсутствие   вредного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воздействия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на окружающую среду (нужное отметить).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12. Код </w:t>
      </w:r>
      <w:r w:rsidRPr="00FB4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Общероссийского </w:t>
      </w:r>
      <w:hyperlink r:id="rId4" w:history="1">
        <w:r w:rsidRPr="00FB44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классификатора</w:t>
        </w:r>
      </w:hyperlink>
      <w:r w:rsidRPr="00FB444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деятельности(ОКВЭД), к которому относится деятельность в рамках реализации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претендующего на получение субсидии: ____________________________</w:t>
      </w:r>
      <w:r w:rsidR="00043301">
        <w:rPr>
          <w:rFonts w:ascii="Times New Roman" w:hAnsi="Times New Roman" w:cs="Times New Roman"/>
          <w:sz w:val="24"/>
          <w:szCs w:val="24"/>
        </w:rPr>
        <w:t>___________________</w:t>
      </w:r>
      <w:r w:rsidRPr="00FB4441">
        <w:rPr>
          <w:rFonts w:ascii="Times New Roman" w:hAnsi="Times New Roman" w:cs="Times New Roman"/>
          <w:sz w:val="24"/>
          <w:szCs w:val="24"/>
        </w:rPr>
        <w:t>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13. Место реализации предпринимательского проекта _____________________</w:t>
      </w:r>
      <w:r w:rsidR="00043301">
        <w:rPr>
          <w:rFonts w:ascii="Times New Roman" w:hAnsi="Times New Roman" w:cs="Times New Roman"/>
          <w:sz w:val="24"/>
          <w:szCs w:val="24"/>
        </w:rPr>
        <w:t>_______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43301">
        <w:rPr>
          <w:rFonts w:ascii="Times New Roman" w:hAnsi="Times New Roman" w:cs="Times New Roman"/>
          <w:sz w:val="24"/>
          <w:szCs w:val="24"/>
        </w:rPr>
        <w:t>___</w:t>
      </w:r>
      <w:r w:rsidRPr="00FB4441">
        <w:rPr>
          <w:rFonts w:ascii="Times New Roman" w:hAnsi="Times New Roman" w:cs="Times New Roman"/>
          <w:sz w:val="24"/>
          <w:szCs w:val="24"/>
        </w:rPr>
        <w:t>.</w:t>
      </w:r>
    </w:p>
    <w:p w:rsidR="00FB4441" w:rsidRPr="00FB4441" w:rsidRDefault="00FB4441" w:rsidP="005E3A7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(город, улица, дом, корпус, строение, офис)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14. Затраты, на которые будет направлена субсидия _____________________</w:t>
      </w:r>
      <w:r w:rsidR="00043301">
        <w:rPr>
          <w:rFonts w:ascii="Times New Roman" w:hAnsi="Times New Roman" w:cs="Times New Roman"/>
          <w:sz w:val="24"/>
          <w:szCs w:val="24"/>
        </w:rPr>
        <w:t>_________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43301">
        <w:rPr>
          <w:rFonts w:ascii="Times New Roman" w:hAnsi="Times New Roman" w:cs="Times New Roman"/>
          <w:sz w:val="24"/>
          <w:szCs w:val="24"/>
        </w:rPr>
        <w:t>___</w:t>
      </w:r>
      <w:r w:rsidRPr="00FB4441">
        <w:rPr>
          <w:rFonts w:ascii="Times New Roman" w:hAnsi="Times New Roman" w:cs="Times New Roman"/>
          <w:sz w:val="24"/>
          <w:szCs w:val="24"/>
        </w:rPr>
        <w:t>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15. Срок окупаемости проекта ________________________________________</w:t>
      </w:r>
      <w:r w:rsidR="00043301">
        <w:rPr>
          <w:rFonts w:ascii="Times New Roman" w:hAnsi="Times New Roman" w:cs="Times New Roman"/>
          <w:sz w:val="24"/>
          <w:szCs w:val="24"/>
        </w:rPr>
        <w:t>________</w:t>
      </w:r>
      <w:r w:rsidRPr="00FB4441">
        <w:rPr>
          <w:rFonts w:ascii="Times New Roman" w:hAnsi="Times New Roman" w:cs="Times New Roman"/>
          <w:sz w:val="24"/>
          <w:szCs w:val="24"/>
        </w:rPr>
        <w:t>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16. Период реализации предпринимательского проекта __________________</w:t>
      </w:r>
      <w:r w:rsidR="00043301">
        <w:rPr>
          <w:rFonts w:ascii="Times New Roman" w:hAnsi="Times New Roman" w:cs="Times New Roman"/>
          <w:sz w:val="24"/>
          <w:szCs w:val="24"/>
        </w:rPr>
        <w:t>_________</w:t>
      </w:r>
      <w:r w:rsidRPr="00FB4441">
        <w:rPr>
          <w:rFonts w:ascii="Times New Roman" w:hAnsi="Times New Roman" w:cs="Times New Roman"/>
          <w:sz w:val="24"/>
          <w:szCs w:val="24"/>
        </w:rPr>
        <w:t>.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17. Заявитель (нужное подчеркнуть):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1)   является/не   является   субъектом малого предпринимательства в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 xml:space="preserve">с </w:t>
      </w:r>
      <w:r w:rsidRPr="00043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0433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43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от 24 июля 2007 года </w:t>
      </w:r>
      <w:r w:rsidR="0057188E">
        <w:rPr>
          <w:rFonts w:ascii="Times New Roman" w:hAnsi="Times New Roman" w:cs="Times New Roman"/>
          <w:sz w:val="24"/>
          <w:szCs w:val="24"/>
        </w:rPr>
        <w:t>№</w:t>
      </w:r>
      <w:r w:rsidRPr="00FB4441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7188E">
        <w:rPr>
          <w:rFonts w:ascii="Times New Roman" w:hAnsi="Times New Roman" w:cs="Times New Roman"/>
          <w:sz w:val="24"/>
          <w:szCs w:val="24"/>
        </w:rPr>
        <w:t>«</w:t>
      </w:r>
      <w:r w:rsidRPr="00FB4441">
        <w:rPr>
          <w:rFonts w:ascii="Times New Roman" w:hAnsi="Times New Roman" w:cs="Times New Roman"/>
          <w:sz w:val="24"/>
          <w:szCs w:val="24"/>
        </w:rPr>
        <w:t>О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 Федерации</w:t>
      </w:r>
      <w:r w:rsidR="0057188E">
        <w:rPr>
          <w:rFonts w:ascii="Times New Roman" w:hAnsi="Times New Roman" w:cs="Times New Roman"/>
          <w:sz w:val="24"/>
          <w:szCs w:val="24"/>
        </w:rPr>
        <w:t>»</w:t>
      </w:r>
      <w:r w:rsidRPr="00FB4441">
        <w:rPr>
          <w:rFonts w:ascii="Times New Roman" w:hAnsi="Times New Roman" w:cs="Times New Roman"/>
          <w:sz w:val="24"/>
          <w:szCs w:val="24"/>
        </w:rPr>
        <w:t>;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2)  не  является/является  иностранным  юридическим  лицом, в том числе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местом регистрации которого является государство или территория, включенные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   утвержденный   Министерством  финансов  Российской  Федерации  перечень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государств   и  территорий,  используемых  для  промежуточного  (офшорного)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владения  активами  в  Российской  Федерации (далее - офшорные компании), а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также  российским  юридическим  лицом, 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в  уставном  (складочном)  капитале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которого  доля  прямого или косвенного (через третьих лиц) участия офшорных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компаний  в совокупности превышает 25 процентов (если иное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не предусмотрено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Федерации). При расчете доли участия офшорных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компаний  в  капитале  российских  юридических  лиц не учитывается прямое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и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(или)  косвенное участие офшорных компаний в капитале публичных акционерных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обществ  </w:t>
      </w:r>
      <w:r w:rsidR="005E3A77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(в  том  числе  со статусом международной компании), акции которых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обращаются  </w:t>
      </w:r>
      <w:r w:rsidR="005E3A77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на  организованных  торгах  в  Российской  Федерации,  а  также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косвенное   участие   офшорных   компаний   в  капитале  других  российских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юридических лиц, реализованное через участие в капитале указанных публичных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акционерных обществ;</w:t>
      </w:r>
    </w:p>
    <w:p w:rsidR="00FB4441" w:rsidRPr="00FB4441" w:rsidRDefault="00FB4441" w:rsidP="005E3A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3)  не находится/находится в процессе реорганизации, ликвидации, в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отношении него не введена/введена процедура банкротства, деятельность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получателя</w:t>
      </w:r>
      <w:r w:rsidR="0057188E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субсидии   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не   приостановлена/приостановлена   в   порядке,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 Федерации (для юридических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лиц), не прекратил/прекратил деятельность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в качестве индивидуального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предпринимателя (для индивидуальных предпринимателей);</w:t>
      </w:r>
    </w:p>
    <w:p w:rsidR="00FB4441" w:rsidRPr="00EF64A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lastRenderedPageBreak/>
        <w:t xml:space="preserve">    4) не находится/находится в перечне организаций и физических лиц, в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043301">
        <w:rPr>
          <w:rFonts w:ascii="Times New Roman" w:hAnsi="Times New Roman" w:cs="Times New Roman"/>
          <w:sz w:val="24"/>
          <w:szCs w:val="24"/>
        </w:rPr>
        <w:t>к</w:t>
      </w:r>
      <w:r w:rsidRPr="00FB4441">
        <w:rPr>
          <w:rFonts w:ascii="Times New Roman" w:hAnsi="Times New Roman" w:cs="Times New Roman"/>
          <w:sz w:val="24"/>
          <w:szCs w:val="24"/>
        </w:rPr>
        <w:t>оторых имеются сведения об их причастности к экстремистской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деятельности или терроризму;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5)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не   находится/находится   в составляемых в рамках реализации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полномочий, предусмотренных </w:t>
      </w:r>
      <w:hyperlink r:id="rId6" w:history="1">
        <w:r w:rsidRPr="00EF64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VII</w:t>
        </w:r>
      </w:hyperlink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или органами, специально созданными решениями Совета Безопасности ООН,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перечнях организаций </w:t>
      </w:r>
      <w:r w:rsidR="005E3A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и физических лиц, связанных с террористическими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рганизациями и террористами 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с  распространением</w:t>
      </w:r>
      <w:proofErr w:type="gramEnd"/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оружия  </w:t>
      </w:r>
      <w:r w:rsidRPr="00FB4441">
        <w:rPr>
          <w:rFonts w:ascii="Times New Roman" w:hAnsi="Times New Roman" w:cs="Times New Roman"/>
          <w:sz w:val="24"/>
          <w:szCs w:val="24"/>
        </w:rPr>
        <w:t>массового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уничтожения;</w:t>
      </w:r>
    </w:p>
    <w:p w:rsidR="00FB4441" w:rsidRPr="00EF64A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6) не получал/получал средства из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ЗАТО Северск в соответствии с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иными муниципальными правовыми актами на цели, установленные </w:t>
      </w:r>
      <w:hyperlink r:id="rId7" w:history="1">
        <w:r w:rsidRPr="00EF64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Положения;</w:t>
      </w:r>
    </w:p>
    <w:p w:rsidR="00FB4441" w:rsidRPr="00EF64A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7)   не   является/является   иностранным   агентом в соответствии с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контроле 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gramStart"/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еятельностью  лиц</w:t>
      </w:r>
      <w:proofErr w:type="gramEnd"/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находящихся под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 влиянием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8)  на едином </w:t>
      </w:r>
      <w:r w:rsidR="00EF64A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алоговом</w:t>
      </w:r>
      <w:r w:rsid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счете имеет/не имеет задолженность по уплате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налогов, сборов и страховых взносов в бюджеты бюджетной системы Российской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или </w:t>
      </w:r>
      <w:r w:rsidR="00571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превышает/не     превышает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размер, определенный</w:t>
      </w:r>
      <w:r w:rsidR="0004330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EF64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Pr="00FB44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 уплате налогов, сборов и страховых взносов в бюджеты бюджетной системы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9) имеет/не имеет просроченную задолженность по возврату в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ЗАТО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="006A522D">
        <w:rPr>
          <w:rFonts w:ascii="Times New Roman" w:hAnsi="Times New Roman" w:cs="Times New Roman"/>
          <w:sz w:val="24"/>
          <w:szCs w:val="24"/>
        </w:rPr>
        <w:t xml:space="preserve">Северск </w:t>
      </w:r>
      <w:r w:rsidRPr="00FB4441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 в том числе в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соответствии   </w:t>
      </w:r>
      <w:r w:rsidR="00043301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с   иными   правовыми актами, а также иную просроченную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(неурегулированную) задолженность   по   денежным   обязательствам перед</w:t>
      </w:r>
      <w:r w:rsidR="0004330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публично-правовым образованием ЗАТО Северск;</w:t>
      </w:r>
    </w:p>
    <w:p w:rsidR="00EF64A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10)  не находится/находится в процессе реорганизации (за исключением</w:t>
      </w:r>
      <w:r w:rsidR="00EF64A1">
        <w:rPr>
          <w:rFonts w:ascii="Times New Roman" w:hAnsi="Times New Roman" w:cs="Times New Roman"/>
          <w:sz w:val="24"/>
          <w:szCs w:val="24"/>
        </w:rPr>
        <w:t xml:space="preserve"> реорганизации </w:t>
      </w:r>
      <w:r w:rsidRPr="00FB4441">
        <w:rPr>
          <w:rFonts w:ascii="Times New Roman" w:hAnsi="Times New Roman" w:cs="Times New Roman"/>
          <w:sz w:val="24"/>
          <w:szCs w:val="24"/>
        </w:rPr>
        <w:t>в форме присоединения к юридическому лицу, являющемуся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заявителем, другого юридического</w:t>
      </w:r>
      <w:r w:rsidR="0057188E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),  ликвидации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>, в отношении него не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введена  процедура  банкротства, деятельность заявителя не приостановлена в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11) в реестре дисквалифицированных лиц отсутствуют/имеются сведения </w:t>
      </w:r>
      <w:r w:rsidR="0057188E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>о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дисквалифицированных руководителе, членах коллегиального исполнительного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органа, лице, исполняющем функции единоличного исполнительного органа, или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главном бухгалтере заявителя;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12)   не   допускал/допускал   нарушений порядка и условий оказания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финансовой   поддержки (субсидий, грантов), имущественной поддержки,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предоставления микрозаймов </w:t>
      </w:r>
      <w:r w:rsidR="0057188E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ЗАТО Северск или с даты признания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заявителя допустившим нарушение порядка и условий оказания поддержки, в том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числе не обеспечившим целевого использования средств поддержки, прошло (не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прошло) 3 года (нужное подчеркнуть).</w:t>
      </w:r>
    </w:p>
    <w:p w:rsidR="0057188E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18.  Вложил или обязуется произвести вложение собственных средств в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реализацию проекта не менее 20% суммы запрашиваемой   субсидии (в рублях)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:rsidR="00FB4441" w:rsidRPr="00FB4441" w:rsidRDefault="00FB4441" w:rsidP="005718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в том числе, вложил _____________________/обязуюсь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вложить _____</w:t>
      </w:r>
      <w:r w:rsidR="0057188E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57188E">
        <w:rPr>
          <w:rFonts w:ascii="Times New Roman" w:hAnsi="Times New Roman" w:cs="Times New Roman"/>
          <w:sz w:val="24"/>
          <w:szCs w:val="24"/>
        </w:rPr>
        <w:t>_</w:t>
      </w:r>
      <w:r w:rsidRPr="00FB44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>нужное подчеркнуть).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19.    Применяет    систему    налогообложения: упрощенная    система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="0057188E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FB4441">
        <w:rPr>
          <w:rFonts w:ascii="Times New Roman" w:hAnsi="Times New Roman" w:cs="Times New Roman"/>
          <w:sz w:val="24"/>
          <w:szCs w:val="24"/>
        </w:rPr>
        <w:t xml:space="preserve"> (УСНО), патентная   система   налогообложения, единый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сельскохозяйственный    налог, общий   режим    налогообложения (нужное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20.</w:t>
      </w:r>
      <w:r w:rsidR="0057188E">
        <w:t> </w:t>
      </w:r>
      <w:r w:rsidRPr="00FB4441">
        <w:rPr>
          <w:rFonts w:ascii="Times New Roman" w:hAnsi="Times New Roman" w:cs="Times New Roman"/>
          <w:sz w:val="24"/>
          <w:szCs w:val="24"/>
        </w:rPr>
        <w:t>Заявитель имеет работников в количестве __________ человек, включая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44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B4441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предпринимателей), без учета работников,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выполняющих   обязанности по договорам гражданско-правового   характера,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срочным   трудовым договорам.  Количество   работников без    внутреннего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совместительства составляет _____ человек.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Установленный минимальный размер заработной платы работникам на дату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подачи заявки составляет ____________ рублей, что не ниже/ниже минимального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размера оплаты труда, установленного Региональным соглашением о минимальной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заработной плате в</w:t>
      </w:r>
      <w:r w:rsidR="00EF64A1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Pr="00FB4441">
        <w:rPr>
          <w:rFonts w:ascii="Times New Roman" w:hAnsi="Times New Roman" w:cs="Times New Roman"/>
          <w:sz w:val="24"/>
          <w:szCs w:val="24"/>
        </w:rPr>
        <w:t>области  на  соответствующий  год  (при  его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отсутствии - минимального размера  оплаты труда, установленного </w:t>
      </w:r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EF64A1"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EF64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F6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 июня 2000 </w:t>
      </w:r>
      <w:r w:rsidR="00EF64A1">
        <w:rPr>
          <w:rFonts w:ascii="Times New Roman" w:hAnsi="Times New Roman" w:cs="Times New Roman"/>
          <w:sz w:val="24"/>
          <w:szCs w:val="24"/>
        </w:rPr>
        <w:t xml:space="preserve">года </w:t>
      </w:r>
      <w:r w:rsidR="0057188E">
        <w:rPr>
          <w:rFonts w:ascii="Times New Roman" w:hAnsi="Times New Roman" w:cs="Times New Roman"/>
          <w:sz w:val="24"/>
          <w:szCs w:val="24"/>
        </w:rPr>
        <w:t>№</w:t>
      </w:r>
      <w:r w:rsidR="00EF64A1">
        <w:rPr>
          <w:rFonts w:ascii="Times New Roman" w:hAnsi="Times New Roman" w:cs="Times New Roman"/>
          <w:sz w:val="24"/>
          <w:szCs w:val="24"/>
        </w:rPr>
        <w:t xml:space="preserve"> 82-ФЗ  «</w:t>
      </w:r>
      <w:r w:rsidRPr="00FB4441">
        <w:rPr>
          <w:rFonts w:ascii="Times New Roman" w:hAnsi="Times New Roman" w:cs="Times New Roman"/>
          <w:sz w:val="24"/>
          <w:szCs w:val="24"/>
        </w:rPr>
        <w:t>О м</w:t>
      </w:r>
      <w:r w:rsidR="00EF64A1">
        <w:rPr>
          <w:rFonts w:ascii="Times New Roman" w:hAnsi="Times New Roman" w:cs="Times New Roman"/>
          <w:sz w:val="24"/>
          <w:szCs w:val="24"/>
        </w:rPr>
        <w:t>инимальном размере оплаты труда»</w:t>
      </w:r>
      <w:r w:rsidRPr="00FB4441">
        <w:rPr>
          <w:rFonts w:ascii="Times New Roman" w:hAnsi="Times New Roman" w:cs="Times New Roman"/>
          <w:sz w:val="24"/>
          <w:szCs w:val="24"/>
        </w:rPr>
        <w:t>)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(из расчета на полную ставку) (нужное подчеркнуть).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21. Заявитель обязуется: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lastRenderedPageBreak/>
        <w:t xml:space="preserve">    1)</w:t>
      </w:r>
      <w:r w:rsidR="0057188E">
        <w:rPr>
          <w:rFonts w:ascii="Times New Roman" w:hAnsi="Times New Roman" w:cs="Times New Roman"/>
          <w:sz w:val="24"/>
          <w:szCs w:val="24"/>
        </w:rPr>
        <w:t> с</w:t>
      </w:r>
      <w:r w:rsidRPr="00FB4441">
        <w:rPr>
          <w:rFonts w:ascii="Times New Roman" w:hAnsi="Times New Roman" w:cs="Times New Roman"/>
          <w:sz w:val="24"/>
          <w:szCs w:val="24"/>
        </w:rPr>
        <w:t>охранить предпринимательский проект в течение не менее двух лет с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даты заключения договора о предоставлении субсидии, в том числе: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- реализацию предпринимательского проекта осуществлять на внегородских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ЗАТО Северск (при наличии в заявке соответствующей информации);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-    реализацию    предпринимательского    проекта    осуществлять    в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="006A522D">
        <w:rPr>
          <w:rFonts w:ascii="Times New Roman" w:hAnsi="Times New Roman" w:cs="Times New Roman"/>
          <w:sz w:val="24"/>
          <w:szCs w:val="24"/>
        </w:rPr>
        <w:t>бизнес-инкубаторе З</w:t>
      </w:r>
      <w:r w:rsidRPr="00FB4441">
        <w:rPr>
          <w:rFonts w:ascii="Times New Roman" w:hAnsi="Times New Roman" w:cs="Times New Roman"/>
          <w:sz w:val="24"/>
          <w:szCs w:val="24"/>
        </w:rPr>
        <w:t xml:space="preserve">АТО Северск (при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наличии  в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 заявке соответствующей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информации);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2) достигнуть следующие значения результатов предоставления субсидии: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а) создать с даты заключения Договора о предоставлении субсидии, но не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позднее 31-го декабря года предоставления субсидии рабочие места на ставку</w:t>
      </w:r>
      <w:r w:rsidR="00EF64A1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(ставки) ________________________</w:t>
      </w:r>
      <w:r w:rsidR="00EF64A1">
        <w:rPr>
          <w:rFonts w:ascii="Times New Roman" w:hAnsi="Times New Roman" w:cs="Times New Roman"/>
          <w:sz w:val="24"/>
          <w:szCs w:val="24"/>
        </w:rPr>
        <w:t>______</w:t>
      </w:r>
      <w:r w:rsidRPr="00FB4441">
        <w:rPr>
          <w:rFonts w:ascii="Times New Roman" w:hAnsi="Times New Roman" w:cs="Times New Roman"/>
          <w:sz w:val="24"/>
          <w:szCs w:val="24"/>
        </w:rPr>
        <w:t xml:space="preserve"> в количестве _</w:t>
      </w:r>
      <w:r w:rsidR="0057188E">
        <w:rPr>
          <w:rFonts w:ascii="Times New Roman" w:hAnsi="Times New Roman" w:cs="Times New Roman"/>
          <w:sz w:val="24"/>
          <w:szCs w:val="24"/>
        </w:rPr>
        <w:t>_____</w:t>
      </w:r>
      <w:r w:rsidRPr="00FB4441">
        <w:rPr>
          <w:rFonts w:ascii="Times New Roman" w:hAnsi="Times New Roman" w:cs="Times New Roman"/>
          <w:sz w:val="24"/>
          <w:szCs w:val="24"/>
        </w:rPr>
        <w:t>___________________________</w:t>
      </w:r>
      <w:r w:rsidR="006A522D">
        <w:rPr>
          <w:rFonts w:ascii="Times New Roman" w:hAnsi="Times New Roman" w:cs="Times New Roman"/>
          <w:sz w:val="24"/>
          <w:szCs w:val="24"/>
        </w:rPr>
        <w:t>_______</w:t>
      </w:r>
    </w:p>
    <w:p w:rsidR="00FB4441" w:rsidRPr="00FB4441" w:rsidRDefault="00EF64A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4441" w:rsidRPr="00FB4441">
        <w:rPr>
          <w:rFonts w:ascii="Times New Roman" w:hAnsi="Times New Roman" w:cs="Times New Roman"/>
          <w:sz w:val="24"/>
          <w:szCs w:val="24"/>
        </w:rPr>
        <w:t xml:space="preserve">(указать размер </w:t>
      </w:r>
      <w:proofErr w:type="gramStart"/>
      <w:r w:rsidR="00FB4441" w:rsidRPr="00FB4441">
        <w:rPr>
          <w:rFonts w:ascii="Times New Roman" w:hAnsi="Times New Roman" w:cs="Times New Roman"/>
          <w:sz w:val="24"/>
          <w:szCs w:val="24"/>
        </w:rPr>
        <w:t xml:space="preserve">ставки)   </w:t>
      </w:r>
      <w:proofErr w:type="gramEnd"/>
      <w:r w:rsidR="00FB4441" w:rsidRPr="00FB444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22D">
        <w:rPr>
          <w:rFonts w:ascii="Times New Roman" w:hAnsi="Times New Roman" w:cs="Times New Roman"/>
          <w:sz w:val="24"/>
          <w:szCs w:val="24"/>
        </w:rPr>
        <w:t xml:space="preserve">     </w:t>
      </w:r>
      <w:r w:rsidR="005E3A77">
        <w:rPr>
          <w:rFonts w:ascii="Times New Roman" w:hAnsi="Times New Roman" w:cs="Times New Roman"/>
          <w:sz w:val="24"/>
          <w:szCs w:val="24"/>
        </w:rPr>
        <w:t xml:space="preserve">  </w:t>
      </w:r>
      <w:r w:rsidR="0057188E">
        <w:rPr>
          <w:rFonts w:ascii="Times New Roman" w:hAnsi="Times New Roman" w:cs="Times New Roman"/>
          <w:sz w:val="24"/>
          <w:szCs w:val="24"/>
        </w:rPr>
        <w:t xml:space="preserve">   </w:t>
      </w:r>
      <w:r w:rsidR="005E3A77"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(указать количество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41" w:rsidRPr="00FB4441">
        <w:rPr>
          <w:rFonts w:ascii="Times New Roman" w:hAnsi="Times New Roman" w:cs="Times New Roman"/>
          <w:sz w:val="24"/>
          <w:szCs w:val="24"/>
        </w:rPr>
        <w:t>мест, соответственно)</w:t>
      </w:r>
    </w:p>
    <w:p w:rsidR="00FB4441" w:rsidRPr="00FB4441" w:rsidRDefault="00FB4441" w:rsidP="005718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человек;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б) сохранить в течение периода реализации предпринимательского проекта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(но   не   менее   одного   года) рабочие   места   на   ставку (ставки)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 в количестве _____________________________</w:t>
      </w:r>
      <w:r w:rsidR="006A522D">
        <w:rPr>
          <w:rFonts w:ascii="Times New Roman" w:hAnsi="Times New Roman" w:cs="Times New Roman"/>
          <w:sz w:val="24"/>
          <w:szCs w:val="24"/>
        </w:rPr>
        <w:t>_____</w:t>
      </w:r>
      <w:r w:rsidRPr="00FB4441">
        <w:rPr>
          <w:rFonts w:ascii="Times New Roman" w:hAnsi="Times New Roman" w:cs="Times New Roman"/>
          <w:sz w:val="24"/>
          <w:szCs w:val="24"/>
        </w:rPr>
        <w:t>человек;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(указать размер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 xml:space="preserve">ставки)   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522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4441">
        <w:rPr>
          <w:rFonts w:ascii="Times New Roman" w:hAnsi="Times New Roman" w:cs="Times New Roman"/>
          <w:sz w:val="24"/>
          <w:szCs w:val="24"/>
        </w:rPr>
        <w:t>(указать количество рабочих мест, соответственно)</w:t>
      </w:r>
    </w:p>
    <w:p w:rsidR="00FB4441" w:rsidRPr="00FB4441" w:rsidRDefault="00FB4441" w:rsidP="005718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включая действующие рабочие места на дату подачи заявки, и включая вновь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созданные рабочие места;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в) сохранить размер заработной платы, установленный наемным работникам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на период реализации предпринимательского проекта (но не менее одного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года), не ниже установленного минимального размера оплаты труда в Томской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области с учетом соответствующего районного коэффициента.</w:t>
      </w:r>
    </w:p>
    <w:p w:rsidR="00FB4441" w:rsidRPr="006A522D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22. Заявитель  дает согласие на осуществление ГРБС проверок соблюдения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получателем субсидии порядка и условий предоставления субсидии,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в   части  достижения  результатов  предоставления  субсидии,  а  также  на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 финансового  контроля  органами  муниципального  финансового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 в  соответствии  со  </w:t>
      </w:r>
      <w:hyperlink r:id="rId10" w:history="1">
        <w:r w:rsidRPr="006A522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 268.1</w:t>
        </w:r>
      </w:hyperlink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</w:t>
      </w:r>
      <w:hyperlink r:id="rId11" w:history="1">
        <w:r w:rsidRPr="006A522D">
          <w:rPr>
            <w:rFonts w:ascii="Times New Roman" w:hAnsi="Times New Roman" w:cs="Times New Roman"/>
            <w:color w:val="000000" w:themeColor="text1"/>
            <w:sz w:val="24"/>
            <w:szCs w:val="24"/>
          </w:rPr>
          <w:t>269.2</w:t>
        </w:r>
      </w:hyperlink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  Федерации   и   на  включение  таких  положений  в  Договор  о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субсидии.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23. Заявитель уведомлен о запрете приобретения за счет средств субсидии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иностранной валюты, за исключением операций, осуществляемых в соответствии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валютным законодательством Российской Федерации при закупке (поставке)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высокотехнологичного   импортного   оборудования, сырья и комплектующих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изделий, а также связанных с достижением результатов предоставления этих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средств   и   согласен   на   включение указанного условия</w:t>
      </w:r>
      <w:r w:rsidR="00625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>в  Договор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 xml:space="preserve">  о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предоставлении субсидии.</w:t>
      </w:r>
    </w:p>
    <w:p w:rsidR="00FB4441" w:rsidRPr="00FB4441" w:rsidRDefault="00FB4441" w:rsidP="00EF64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24.  Заявитель  согласен  на  согласование  новых  условий  Договора  о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предоставлении   субсидии  или  о  расторжении  Договора  о  предоставлении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субсидии  при  </w:t>
      </w:r>
      <w:proofErr w:type="spellStart"/>
      <w:r w:rsidRPr="00FB444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B4441">
        <w:rPr>
          <w:rFonts w:ascii="Times New Roman" w:hAnsi="Times New Roman" w:cs="Times New Roman"/>
          <w:sz w:val="24"/>
          <w:szCs w:val="24"/>
        </w:rPr>
        <w:t xml:space="preserve"> согласия по новым условиям, в случае уменьшения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ГРБС  как  получателю  бюджетных средств ранее доведенных лимитов бюджетных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обязательств, 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r:id="rId12" w:history="1">
        <w:r w:rsidRPr="006A52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седьмом пункта 3</w:t>
        </w:r>
      </w:hyperlink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приводящего к</w:t>
      </w:r>
      <w:r w:rsidR="006A522D"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невозможности  предоставления  субсидии в размере, определенном </w:t>
      </w:r>
      <w:r w:rsidRPr="00FB4441">
        <w:rPr>
          <w:rFonts w:ascii="Times New Roman" w:hAnsi="Times New Roman" w:cs="Times New Roman"/>
          <w:sz w:val="24"/>
          <w:szCs w:val="24"/>
        </w:rPr>
        <w:t>Договором о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предоставлении субсидии.</w:t>
      </w:r>
    </w:p>
    <w:p w:rsidR="00FB4441" w:rsidRPr="00FB4441" w:rsidRDefault="00FB4441" w:rsidP="006A5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25. Заявитель   дает   согласие   на   публикацию (размещение) в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6A522D">
        <w:rPr>
          <w:rFonts w:ascii="Times New Roman" w:hAnsi="Times New Roman" w:cs="Times New Roman"/>
          <w:sz w:val="24"/>
          <w:szCs w:val="24"/>
        </w:rPr>
        <w:t>сети «</w:t>
      </w:r>
      <w:r w:rsidRPr="00FB4441">
        <w:rPr>
          <w:rFonts w:ascii="Times New Roman" w:hAnsi="Times New Roman" w:cs="Times New Roman"/>
          <w:sz w:val="24"/>
          <w:szCs w:val="24"/>
        </w:rPr>
        <w:t>Интернет</w:t>
      </w:r>
      <w:r w:rsidR="006A522D">
        <w:rPr>
          <w:rFonts w:ascii="Times New Roman" w:hAnsi="Times New Roman" w:cs="Times New Roman"/>
          <w:sz w:val="24"/>
          <w:szCs w:val="24"/>
        </w:rPr>
        <w:t>»</w:t>
      </w:r>
      <w:r w:rsidRPr="00FB4441">
        <w:rPr>
          <w:rFonts w:ascii="Times New Roman" w:hAnsi="Times New Roman" w:cs="Times New Roman"/>
          <w:sz w:val="24"/>
          <w:szCs w:val="24"/>
        </w:rPr>
        <w:t xml:space="preserve"> информации о заявителе,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о подаваемой заявке, иной информации о заявителе, связанной с конкурсом, а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также согласие на обработку персональных данных.</w:t>
      </w:r>
    </w:p>
    <w:p w:rsidR="00FB4441" w:rsidRPr="00FB4441" w:rsidRDefault="00FB4441" w:rsidP="006A5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Настоящим гарантирую, что вся информация, представленная в заявке на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A522D">
        <w:rPr>
          <w:rFonts w:ascii="Times New Roman" w:hAnsi="Times New Roman" w:cs="Times New Roman"/>
          <w:sz w:val="24"/>
          <w:szCs w:val="24"/>
        </w:rPr>
        <w:br/>
      </w:r>
      <w:r w:rsidRPr="00FB4441">
        <w:rPr>
          <w:rFonts w:ascii="Times New Roman" w:hAnsi="Times New Roman" w:cs="Times New Roman"/>
          <w:sz w:val="24"/>
          <w:szCs w:val="24"/>
        </w:rPr>
        <w:t xml:space="preserve">в конкурсе, достоверна. </w:t>
      </w:r>
      <w:r w:rsidR="006A522D">
        <w:rPr>
          <w:rFonts w:ascii="Times New Roman" w:hAnsi="Times New Roman" w:cs="Times New Roman"/>
          <w:sz w:val="24"/>
          <w:szCs w:val="24"/>
        </w:rPr>
        <w:t>П</w:t>
      </w:r>
      <w:r w:rsidRPr="00FB4441">
        <w:rPr>
          <w:rFonts w:ascii="Times New Roman" w:hAnsi="Times New Roman" w:cs="Times New Roman"/>
          <w:sz w:val="24"/>
          <w:szCs w:val="24"/>
        </w:rPr>
        <w:t xml:space="preserve">одтверждаю свое согласие с порядком проведения конкурса, </w:t>
      </w:r>
      <w:r w:rsidR="0062514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B4441">
        <w:rPr>
          <w:rFonts w:ascii="Times New Roman" w:hAnsi="Times New Roman" w:cs="Times New Roman"/>
          <w:sz w:val="24"/>
          <w:szCs w:val="24"/>
        </w:rPr>
        <w:t>с внесением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сведений о заявителе в Единый   реестр субъектов малого и среднего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предпринимательства - получателей поддержки в случае признания победителем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конкурса.</w:t>
      </w:r>
    </w:p>
    <w:p w:rsidR="00FB4441" w:rsidRPr="00FB4441" w:rsidRDefault="00FB4441" w:rsidP="006A52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Со всеми условиями проведения конкурса ознакомлен, их понимаю и</w:t>
      </w:r>
      <w:r w:rsidR="006A522D">
        <w:rPr>
          <w:rFonts w:ascii="Times New Roman" w:hAnsi="Times New Roman" w:cs="Times New Roman"/>
          <w:sz w:val="24"/>
          <w:szCs w:val="24"/>
        </w:rPr>
        <w:t xml:space="preserve"> </w:t>
      </w:r>
      <w:r w:rsidRPr="00FB4441">
        <w:rPr>
          <w:rFonts w:ascii="Times New Roman" w:hAnsi="Times New Roman" w:cs="Times New Roman"/>
          <w:sz w:val="24"/>
          <w:szCs w:val="24"/>
        </w:rPr>
        <w:t>согласен с ними.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_________________________________/ _____________/ _________________________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(наименование должности       </w:t>
      </w:r>
      <w:proofErr w:type="gramStart"/>
      <w:r w:rsidRPr="00FB444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B4441">
        <w:rPr>
          <w:rFonts w:ascii="Times New Roman" w:hAnsi="Times New Roman" w:cs="Times New Roman"/>
          <w:sz w:val="24"/>
          <w:szCs w:val="24"/>
        </w:rPr>
        <w:t>подпись)     (расшифровка подписи)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lastRenderedPageBreak/>
        <w:t>руководителя юридического лица,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уполномоченного лица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по доверенности, Ф.И.О.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441" w:rsidRPr="00FB4441" w:rsidRDefault="00FB4441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441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8E01B0" w:rsidRPr="00FB4441" w:rsidRDefault="008E01B0" w:rsidP="00FB4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E01B0" w:rsidRPr="00FB4441" w:rsidSect="00EF64A1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08"/>
    <w:rsid w:val="00043301"/>
    <w:rsid w:val="0057188E"/>
    <w:rsid w:val="005E3A77"/>
    <w:rsid w:val="00625148"/>
    <w:rsid w:val="006A522D"/>
    <w:rsid w:val="008E01B0"/>
    <w:rsid w:val="00993F08"/>
    <w:rsid w:val="00EF64A1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DA41-5CAE-41DE-9B71-8857562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41"/>
    <w:pPr>
      <w:spacing w:after="0" w:line="240" w:lineRule="auto"/>
    </w:pPr>
  </w:style>
  <w:style w:type="table" w:styleId="a4">
    <w:name w:val="Table Grid"/>
    <w:basedOn w:val="a1"/>
    <w:uiPriority w:val="39"/>
    <w:rsid w:val="00FB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4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9&amp;dst=57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1&amp;n=186495&amp;dst=102615" TargetMode="External"/><Relationship Id="rId12" Type="http://schemas.openxmlformats.org/officeDocument/2006/relationships/hyperlink" Target="https://login.consultant.ru/link/?req=doc&amp;base=RLAW091&amp;n=186495&amp;dst=101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hyperlink" Target="https://login.consultant.ru/link/?req=doc&amp;base=LAW&amp;n=477368" TargetMode="Externa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hyperlink" Target="https://login.consultant.ru/link/?req=doc&amp;base=LAW&amp;n=473084" TargetMode="External"/><Relationship Id="rId9" Type="http://schemas.openxmlformats.org/officeDocument/2006/relationships/hyperlink" Target="https://login.consultant.ru/link/?req=doc&amp;base=LAW&amp;n=4629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2024-09-10T08:21:00Z</dcterms:created>
  <dcterms:modified xsi:type="dcterms:W3CDTF">2024-09-10T08:52:00Z</dcterms:modified>
</cp:coreProperties>
</file>