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1A3BC" w14:textId="77777777" w:rsidR="00C1792C" w:rsidRDefault="00C1792C" w:rsidP="00C1792C">
      <w:pPr>
        <w:spacing w:line="360" w:lineRule="auto"/>
        <w:ind w:left="5592" w:firstLine="708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УТВЕРЖДЕН </w:t>
      </w:r>
    </w:p>
    <w:p w14:paraId="00E36587" w14:textId="77777777" w:rsidR="00C1792C" w:rsidRPr="008379FF" w:rsidRDefault="00E46055" w:rsidP="00C1792C">
      <w:pPr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1792C">
        <w:rPr>
          <w:rFonts w:ascii="Times New Roman" w:hAnsi="Times New Roman"/>
          <w:sz w:val="24"/>
          <w:szCs w:val="24"/>
        </w:rPr>
        <w:t>остановлением</w:t>
      </w:r>
    </w:p>
    <w:p w14:paraId="2EBA93D5" w14:textId="77777777" w:rsidR="00C1792C" w:rsidRPr="008379FF" w:rsidRDefault="00C1792C" w:rsidP="00C1792C">
      <w:pPr>
        <w:ind w:left="6300"/>
        <w:rPr>
          <w:rFonts w:ascii="Times New Roman" w:hAnsi="Times New Roman"/>
          <w:sz w:val="24"/>
          <w:szCs w:val="24"/>
        </w:rPr>
      </w:pPr>
      <w:proofErr w:type="gramStart"/>
      <w:r w:rsidRPr="008379FF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379FF">
        <w:rPr>
          <w:rFonts w:ascii="Times New Roman" w:hAnsi="Times New Roman"/>
          <w:sz w:val="24"/>
          <w:szCs w:val="24"/>
        </w:rPr>
        <w:t xml:space="preserve"> ЗАТО Северск</w:t>
      </w:r>
    </w:p>
    <w:p w14:paraId="46C6172A" w14:textId="6D649DD2" w:rsidR="00C1792C" w:rsidRPr="008379FF" w:rsidRDefault="00C1792C" w:rsidP="00C1792C">
      <w:pPr>
        <w:ind w:left="6300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от </w:t>
      </w:r>
      <w:r w:rsidR="00151FD3">
        <w:rPr>
          <w:rFonts w:ascii="Times New Roman" w:hAnsi="Times New Roman"/>
          <w:sz w:val="24"/>
          <w:szCs w:val="24"/>
        </w:rPr>
        <w:t xml:space="preserve">15.04.2026 </w:t>
      </w:r>
      <w:bookmarkStart w:id="0" w:name="_GoBack"/>
      <w:bookmarkEnd w:id="0"/>
      <w:r w:rsidRPr="008379FF">
        <w:rPr>
          <w:rFonts w:ascii="Times New Roman" w:hAnsi="Times New Roman"/>
          <w:sz w:val="24"/>
          <w:szCs w:val="24"/>
        </w:rPr>
        <w:t>№</w:t>
      </w:r>
      <w:r w:rsidR="00151FD3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</w:p>
    <w:p w14:paraId="387381DC" w14:textId="77777777" w:rsidR="00C1792C" w:rsidRDefault="00C1792C" w:rsidP="00C1792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2499DC1" w14:textId="77777777" w:rsidR="00C1792C" w:rsidRDefault="00C1792C" w:rsidP="00C179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14:paraId="1D35BDDF" w14:textId="05F1EB97" w:rsidR="00C1792C" w:rsidRDefault="00C1792C" w:rsidP="00446D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</w:t>
      </w:r>
      <w:r w:rsidR="006F28D2">
        <w:rPr>
          <w:rFonts w:ascii="Times New Roman" w:hAnsi="Times New Roman"/>
          <w:sz w:val="24"/>
          <w:szCs w:val="24"/>
        </w:rPr>
        <w:t xml:space="preserve">по проведению </w:t>
      </w:r>
      <w:r w:rsidRPr="00860014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860014">
        <w:rPr>
          <w:rFonts w:ascii="Times New Roman" w:hAnsi="Times New Roman"/>
          <w:sz w:val="24"/>
          <w:szCs w:val="24"/>
        </w:rPr>
        <w:t xml:space="preserve"> «</w:t>
      </w:r>
      <w:r w:rsidR="00446DF2">
        <w:rPr>
          <w:rFonts w:ascii="Times New Roman" w:hAnsi="Times New Roman"/>
          <w:sz w:val="24"/>
          <w:szCs w:val="24"/>
        </w:rPr>
        <w:t xml:space="preserve">Предприниматель </w:t>
      </w:r>
      <w:r w:rsidR="00155254">
        <w:rPr>
          <w:rFonts w:ascii="Times New Roman" w:hAnsi="Times New Roman"/>
          <w:sz w:val="24"/>
          <w:szCs w:val="24"/>
        </w:rPr>
        <w:t>20</w:t>
      </w:r>
      <w:r w:rsidR="00BF4ABC">
        <w:rPr>
          <w:rFonts w:ascii="Times New Roman" w:hAnsi="Times New Roman"/>
          <w:sz w:val="24"/>
          <w:szCs w:val="24"/>
        </w:rPr>
        <w:t>2</w:t>
      </w:r>
      <w:r w:rsidR="00F5077D">
        <w:rPr>
          <w:rFonts w:ascii="Times New Roman" w:hAnsi="Times New Roman"/>
          <w:sz w:val="24"/>
          <w:szCs w:val="24"/>
        </w:rPr>
        <w:t>5</w:t>
      </w:r>
      <w:r w:rsidRPr="0086001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а»</w:t>
      </w:r>
    </w:p>
    <w:p w14:paraId="31C1D5CD" w14:textId="77777777" w:rsidR="00C1792C" w:rsidRDefault="00C1792C" w:rsidP="00C1792C">
      <w:pPr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39"/>
        <w:gridCol w:w="6310"/>
      </w:tblGrid>
      <w:tr w:rsidR="00C1792C" w:rsidRPr="006455A7" w14:paraId="050D7824" w14:textId="77777777" w:rsidTr="00F5077D">
        <w:tc>
          <w:tcPr>
            <w:tcW w:w="9526" w:type="dxa"/>
            <w:gridSpan w:val="3"/>
          </w:tcPr>
          <w:p w14:paraId="7433DF61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>к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5C23F5C1" w14:textId="77777777" w:rsidTr="00F5077D">
        <w:tc>
          <w:tcPr>
            <w:tcW w:w="2977" w:type="dxa"/>
          </w:tcPr>
          <w:p w14:paraId="70C69FC4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Диденко </w:t>
            </w:r>
          </w:p>
          <w:p w14:paraId="0EEC263B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Николай Васильевич </w:t>
            </w:r>
          </w:p>
        </w:tc>
        <w:tc>
          <w:tcPr>
            <w:tcW w:w="239" w:type="dxa"/>
          </w:tcPr>
          <w:p w14:paraId="14835B03" w14:textId="77777777" w:rsidR="00C1792C" w:rsidRPr="00D45572" w:rsidRDefault="00C1792C" w:rsidP="00C1792C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0E4730B3" w14:textId="77777777" w:rsidR="00C1792C" w:rsidRPr="00D45572" w:rsidRDefault="00BF4ABC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Мэр</w:t>
            </w:r>
            <w:proofErr w:type="gramEnd"/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C1792C" w:rsidRPr="006455A7" w14:paraId="5B8D3240" w14:textId="77777777" w:rsidTr="00F5077D">
        <w:tc>
          <w:tcPr>
            <w:tcW w:w="9526" w:type="dxa"/>
            <w:gridSpan w:val="3"/>
          </w:tcPr>
          <w:p w14:paraId="6A97C5D3" w14:textId="1987457B" w:rsidR="00C1792C" w:rsidRPr="00D45572" w:rsidRDefault="008B3A72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 xml:space="preserve"> председателя к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7CD873C1" w14:textId="77777777" w:rsidTr="00F5077D">
        <w:tc>
          <w:tcPr>
            <w:tcW w:w="2977" w:type="dxa"/>
          </w:tcPr>
          <w:p w14:paraId="52CDB217" w14:textId="729B6765" w:rsidR="00C1792C" w:rsidRPr="00D45572" w:rsidRDefault="00D04013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Трапезников</w:t>
            </w:r>
            <w:r w:rsidR="007B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360B53" w14:textId="2FDD6E8B" w:rsidR="00C1792C" w:rsidRPr="00D45572" w:rsidRDefault="00D04013" w:rsidP="007B0D01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Юрьевич</w:t>
            </w:r>
          </w:p>
        </w:tc>
        <w:tc>
          <w:tcPr>
            <w:tcW w:w="239" w:type="dxa"/>
          </w:tcPr>
          <w:p w14:paraId="0C5D495F" w14:textId="77777777" w:rsidR="00C1792C" w:rsidRPr="00D45572" w:rsidRDefault="00C1792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71D4694C" w14:textId="77777777" w:rsidR="00C1792C" w:rsidRPr="00D45572" w:rsidRDefault="00113788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BF4ABC">
              <w:rPr>
                <w:rFonts w:ascii="Times New Roman" w:hAnsi="Times New Roman"/>
                <w:sz w:val="24"/>
                <w:szCs w:val="24"/>
              </w:rPr>
              <w:t>Мэра</w:t>
            </w:r>
            <w:proofErr w:type="gramEnd"/>
            <w:r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 по экономике и финансам</w:t>
            </w:r>
          </w:p>
        </w:tc>
      </w:tr>
      <w:tr w:rsidR="00C1792C" w:rsidRPr="006455A7" w14:paraId="50C50CBA" w14:textId="77777777" w:rsidTr="00F5077D">
        <w:tc>
          <w:tcPr>
            <w:tcW w:w="9526" w:type="dxa"/>
            <w:gridSpan w:val="3"/>
          </w:tcPr>
          <w:p w14:paraId="16DDA9BA" w14:textId="77777777" w:rsidR="00C1792C" w:rsidRPr="00D45572" w:rsidRDefault="00A13656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Секретарь к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7C468A4A" w14:textId="77777777" w:rsidTr="00F5077D">
        <w:tc>
          <w:tcPr>
            <w:tcW w:w="2977" w:type="dxa"/>
          </w:tcPr>
          <w:p w14:paraId="32861257" w14:textId="77777777" w:rsidR="00E46055" w:rsidRPr="00D45572" w:rsidRDefault="00E46055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572">
              <w:rPr>
                <w:rFonts w:ascii="Times New Roman" w:hAnsi="Times New Roman"/>
                <w:sz w:val="24"/>
                <w:szCs w:val="24"/>
              </w:rPr>
              <w:t>То</w:t>
            </w:r>
            <w:r w:rsidR="00113788" w:rsidRPr="00D45572">
              <w:rPr>
                <w:rFonts w:ascii="Times New Roman" w:hAnsi="Times New Roman"/>
                <w:sz w:val="24"/>
                <w:szCs w:val="24"/>
              </w:rPr>
              <w:t>пчий</w:t>
            </w:r>
            <w:proofErr w:type="spellEnd"/>
            <w:r w:rsidR="00113788"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A541E" w14:textId="77777777" w:rsidR="00C1792C" w:rsidRPr="00D45572" w:rsidRDefault="00113788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39" w:type="dxa"/>
          </w:tcPr>
          <w:p w14:paraId="5BF9EBCC" w14:textId="77777777" w:rsidR="00C1792C" w:rsidRPr="00D45572" w:rsidRDefault="00C1792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1DD7D657" w14:textId="77777777" w:rsidR="00C1792C" w:rsidRPr="00D45572" w:rsidRDefault="00113788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E46055"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E46055"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поддержки предпринимательства</w:t>
            </w:r>
            <w:r w:rsidRPr="00D45572">
              <w:rPr>
                <w:rFonts w:ascii="Times New Roman" w:hAnsi="Times New Roman"/>
                <w:sz w:val="24"/>
                <w:szCs w:val="24"/>
              </w:rPr>
              <w:br/>
              <w:t>и привлечения инвестиций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Комитета экономического развития </w:t>
            </w:r>
            <w:proofErr w:type="gramStart"/>
            <w:r w:rsidR="00C1792C" w:rsidRPr="00D4557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C1792C" w:rsidRPr="00071A03" w14:paraId="5F8B840A" w14:textId="77777777" w:rsidTr="00F5077D">
        <w:trPr>
          <w:trHeight w:val="279"/>
        </w:trPr>
        <w:tc>
          <w:tcPr>
            <w:tcW w:w="9526" w:type="dxa"/>
            <w:gridSpan w:val="3"/>
          </w:tcPr>
          <w:p w14:paraId="218AA93E" w14:textId="0D52B130" w:rsidR="00B12082" w:rsidRPr="00D45572" w:rsidRDefault="00C1792C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>к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>онкурсной комиссии:</w:t>
            </w:r>
          </w:p>
        </w:tc>
      </w:tr>
      <w:tr w:rsidR="001D3F7C" w:rsidRPr="008F17E5" w14:paraId="3C411904" w14:textId="77777777" w:rsidTr="00F5077D">
        <w:trPr>
          <w:trHeight w:val="279"/>
        </w:trPr>
        <w:tc>
          <w:tcPr>
            <w:tcW w:w="2977" w:type="dxa"/>
          </w:tcPr>
          <w:p w14:paraId="06556FA5" w14:textId="77777777" w:rsidR="00B32257" w:rsidRDefault="00B32257" w:rsidP="00B32257">
            <w:pPr>
              <w:rPr>
                <w:rFonts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 CYR"/>
                <w:color w:val="000000"/>
                <w:sz w:val="24"/>
                <w:szCs w:val="24"/>
              </w:rPr>
              <w:t>Вышебаба</w:t>
            </w:r>
            <w:proofErr w:type="spellEnd"/>
            <w:r>
              <w:rPr>
                <w:rFonts w:cs="Times New Roman CYR"/>
                <w:color w:val="000000"/>
                <w:sz w:val="24"/>
                <w:szCs w:val="24"/>
              </w:rPr>
              <w:t xml:space="preserve"> </w:t>
            </w:r>
          </w:p>
          <w:p w14:paraId="16A8B1A9" w14:textId="77777777" w:rsidR="00B32257" w:rsidRPr="00B87F71" w:rsidRDefault="00B32257" w:rsidP="00B32257">
            <w:pPr>
              <w:rPr>
                <w:rFonts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/>
                <w:color w:val="000000"/>
                <w:sz w:val="24"/>
                <w:szCs w:val="24"/>
              </w:rPr>
              <w:t>Наталья Александровна</w:t>
            </w:r>
          </w:p>
          <w:p w14:paraId="60B45405" w14:textId="77777777" w:rsidR="005F0B91" w:rsidRDefault="005F0B91" w:rsidP="005F0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Горбачевский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Илья Владимирович</w:t>
            </w:r>
          </w:p>
          <w:p w14:paraId="06BAEE47" w14:textId="77777777" w:rsidR="00164A4B" w:rsidRDefault="00164A4B" w:rsidP="00164A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2B8BEA" w14:textId="77777777" w:rsidR="00164A4B" w:rsidRPr="00B87F71" w:rsidRDefault="00164A4B" w:rsidP="00164A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Кильчинская</w:t>
            </w:r>
            <w:proofErr w:type="spellEnd"/>
          </w:p>
          <w:p w14:paraId="14A343B6" w14:textId="77777777" w:rsidR="00164A4B" w:rsidRDefault="00164A4B" w:rsidP="0016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Яна Юрьевна</w:t>
            </w:r>
          </w:p>
          <w:p w14:paraId="45A9FE00" w14:textId="77777777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Криницын</w:t>
            </w:r>
            <w:proofErr w:type="spellEnd"/>
          </w:p>
          <w:p w14:paraId="258215A7" w14:textId="77777777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Евгеньевич</w:t>
            </w:r>
          </w:p>
          <w:p w14:paraId="4F6CA116" w14:textId="77777777" w:rsidR="00164A4B" w:rsidRDefault="00164A4B" w:rsidP="00164A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8A0FE4" w14:textId="77777777" w:rsidR="00164A4B" w:rsidRPr="00835D53" w:rsidRDefault="00164A4B" w:rsidP="00164A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Малыщенко</w:t>
            </w:r>
            <w:proofErr w:type="spellEnd"/>
          </w:p>
          <w:p w14:paraId="40909BEF" w14:textId="77777777" w:rsidR="00164A4B" w:rsidRPr="00835D53" w:rsidRDefault="00164A4B" w:rsidP="00164A4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Николаевна</w:t>
            </w:r>
          </w:p>
          <w:p w14:paraId="156C9EA3" w14:textId="77777777" w:rsidR="00164A4B" w:rsidRDefault="00164A4B" w:rsidP="00D34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E1F7B" w14:textId="77777777" w:rsidR="00D3422A" w:rsidRPr="007B0D01" w:rsidRDefault="00D3422A" w:rsidP="00D3422A">
            <w:pPr>
              <w:autoSpaceDE w:val="0"/>
              <w:autoSpaceDN w:val="0"/>
              <w:adjustRightInd w:val="0"/>
              <w:rPr>
                <w:rFonts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 CYR"/>
                <w:color w:val="000000" w:themeColor="text1"/>
                <w:sz w:val="24"/>
                <w:szCs w:val="24"/>
              </w:rPr>
              <w:t>Негодина</w:t>
            </w:r>
            <w:proofErr w:type="spellEnd"/>
          </w:p>
          <w:p w14:paraId="4A6A6502" w14:textId="77777777" w:rsidR="00D3422A" w:rsidRPr="007B0D01" w:rsidRDefault="00D3422A" w:rsidP="00D3422A">
            <w:pPr>
              <w:rPr>
                <w:rFonts w:cs="Times New Roman CYR"/>
                <w:color w:val="000000" w:themeColor="text1"/>
                <w:sz w:val="24"/>
                <w:szCs w:val="24"/>
              </w:rPr>
            </w:pPr>
            <w:r>
              <w:rPr>
                <w:rFonts w:cs="Times New Roman CYR"/>
                <w:color w:val="000000" w:themeColor="text1"/>
                <w:sz w:val="24"/>
                <w:szCs w:val="24"/>
              </w:rPr>
              <w:t>Елена Александровна</w:t>
            </w:r>
          </w:p>
          <w:p w14:paraId="2F7B9D12" w14:textId="77777777" w:rsidR="005F0B91" w:rsidRPr="00B87F71" w:rsidRDefault="00BF4ABC" w:rsidP="005F0B9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Родина</w:t>
            </w:r>
            <w:r w:rsidR="005F0B91" w:rsidRPr="00B87F71">
              <w:rPr>
                <w:color w:val="000000"/>
              </w:rPr>
              <w:t xml:space="preserve"> </w:t>
            </w:r>
          </w:p>
          <w:p w14:paraId="3445954E" w14:textId="77777777" w:rsidR="005F0B91" w:rsidRPr="00B87F71" w:rsidRDefault="00BF4ABC" w:rsidP="005F0B9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Наталья Сергеевна</w:t>
            </w:r>
          </w:p>
          <w:p w14:paraId="1D79EBEF" w14:textId="77777777" w:rsidR="00164A4B" w:rsidRDefault="00164A4B" w:rsidP="006C3353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9D80925" w14:textId="77777777" w:rsidR="006C3353" w:rsidRDefault="006C3353" w:rsidP="006C33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Саядян</w:t>
            </w:r>
            <w:proofErr w:type="spellEnd"/>
          </w:p>
          <w:p w14:paraId="5FE39E4A" w14:textId="77777777" w:rsidR="006C3353" w:rsidRDefault="006C3353" w:rsidP="006C33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Аветик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Сержикович</w:t>
            </w:r>
            <w:proofErr w:type="spellEnd"/>
          </w:p>
          <w:p w14:paraId="45E28E6B" w14:textId="77777777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</w:t>
            </w:r>
          </w:p>
          <w:p w14:paraId="1F7E8BD2" w14:textId="77777777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  <w:p w14:paraId="24C54B8F" w14:textId="77777777" w:rsidR="00917DBC" w:rsidRDefault="00917DBC" w:rsidP="006C3353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A3C7285" w14:textId="77777777" w:rsidR="00BF4ABC" w:rsidRPr="00947839" w:rsidRDefault="00BF4ABC" w:rsidP="00BF4A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8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Шипунов</w:t>
            </w:r>
          </w:p>
          <w:p w14:paraId="3C0238E6" w14:textId="77777777" w:rsidR="00B74A55" w:rsidRPr="00D45572" w:rsidRDefault="00BF4ABC" w:rsidP="00E320D6">
            <w:pPr>
              <w:rPr>
                <w:rFonts w:ascii="Times New Roman" w:hAnsi="Times New Roman"/>
                <w:sz w:val="24"/>
                <w:szCs w:val="24"/>
              </w:rPr>
            </w:pPr>
            <w:r w:rsidRPr="009478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Павел Александрович</w:t>
            </w:r>
          </w:p>
        </w:tc>
        <w:tc>
          <w:tcPr>
            <w:tcW w:w="239" w:type="dxa"/>
          </w:tcPr>
          <w:p w14:paraId="3C4DAE90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B2EB071" w14:textId="77777777" w:rsidR="005F0B91" w:rsidRPr="005F0B91" w:rsidRDefault="005F0B91" w:rsidP="005F0B91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</w:p>
          <w:p w14:paraId="1933A8A2" w14:textId="77777777" w:rsidR="00AC4B22" w:rsidRDefault="00FF35D3" w:rsidP="005F0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DD91090" w14:textId="77777777" w:rsidR="005F0B91" w:rsidRP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3B5D499E" w14:textId="77777777" w:rsidR="00E320D6" w:rsidRDefault="00E320D6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DDFC0F" w14:textId="77777777" w:rsidR="0081368F" w:rsidRDefault="0081368F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31B6DC4" w14:textId="77777777" w:rsidR="00B74A55" w:rsidRDefault="00B74A55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F31FCC" w14:textId="77777777" w:rsidR="00B74A55" w:rsidRDefault="00B74A55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817A1B0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A2A8D7" w14:textId="77777777" w:rsidR="005F0B91" w:rsidRP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4341A05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D70A74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0E9E4C" w14:textId="77777777" w:rsidR="00164A4B" w:rsidRDefault="00164A4B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B8FFC5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391DAD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347274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E17A8AD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8A18FE" w14:textId="77777777" w:rsidR="00F5077D" w:rsidRDefault="00F5077D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EDB32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B1C1203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EBF6C6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F66C4E6" w14:textId="77777777" w:rsidR="00BF4ABC" w:rsidRDefault="00BF4ABC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069DE" w14:textId="77777777" w:rsidR="00917DBC" w:rsidRDefault="00917DBC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9C8386" w14:textId="77777777" w:rsidR="00BF4ABC" w:rsidRPr="00D45572" w:rsidRDefault="00BF4AB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536E6898" w14:textId="77777777" w:rsidR="00B32257" w:rsidRPr="00B87F71" w:rsidRDefault="00B32257" w:rsidP="00B3225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социальной поддержки населения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Северск</w:t>
            </w:r>
          </w:p>
          <w:p w14:paraId="4DAF82E8" w14:textId="77777777" w:rsidR="005F0B91" w:rsidRDefault="005F0B91" w:rsidP="002D5048">
            <w:pPr>
              <w:pStyle w:val="ConsPlusNormal"/>
              <w:jc w:val="both"/>
              <w:rPr>
                <w:color w:val="000000"/>
              </w:rPr>
            </w:pPr>
            <w:r w:rsidRPr="00D45572">
              <w:t>исполнительный директор Фонда «</w:t>
            </w:r>
            <w:proofErr w:type="spellStart"/>
            <w:r w:rsidRPr="00D45572">
              <w:t>Микрокредитная</w:t>
            </w:r>
            <w:proofErr w:type="spellEnd"/>
            <w:r w:rsidRPr="00D45572">
              <w:t xml:space="preserve"> компания фонд развития малого и среднего </w:t>
            </w:r>
            <w:proofErr w:type="gramStart"/>
            <w:r w:rsidRPr="00D45572">
              <w:t>предпринимательства</w:t>
            </w:r>
            <w:proofErr w:type="gramEnd"/>
            <w:r w:rsidRPr="00D45572">
              <w:t xml:space="preserve"> ЗАТО Северск»</w:t>
            </w:r>
            <w:r>
              <w:t xml:space="preserve"> (по согласованию)</w:t>
            </w:r>
          </w:p>
          <w:p w14:paraId="7D237679" w14:textId="77777777" w:rsidR="00164A4B" w:rsidRDefault="00164A4B" w:rsidP="00E320D6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B87F71">
              <w:rPr>
                <w:color w:val="000000"/>
              </w:rPr>
              <w:t xml:space="preserve">ачальник Отдела потребительского рынка и защиты прав потребителей </w:t>
            </w:r>
            <w:proofErr w:type="gramStart"/>
            <w:r w:rsidRPr="00B87F71">
              <w:rPr>
                <w:color w:val="000000"/>
              </w:rPr>
              <w:t>Администрации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 </w:t>
            </w:r>
          </w:p>
          <w:p w14:paraId="70157683" w14:textId="77777777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жилищно-коммунального хозяйства, транспорта и связи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  <w:p w14:paraId="613DE980" w14:textId="315716E5" w:rsidR="00E320D6" w:rsidRPr="00835D53" w:rsidRDefault="00917DBC" w:rsidP="00E320D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</w:t>
            </w:r>
            <w:r w:rsidR="005A4B16" w:rsidRPr="00835D53">
              <w:rPr>
                <w:color w:val="000000" w:themeColor="text1"/>
              </w:rPr>
              <w:t xml:space="preserve"> начальника Управления </w:t>
            </w:r>
            <w:r w:rsidR="004E4AA2" w:rsidRPr="00835D53">
              <w:rPr>
                <w:color w:val="000000" w:themeColor="text1"/>
              </w:rPr>
              <w:t xml:space="preserve">молодежной </w:t>
            </w:r>
            <w:r>
              <w:rPr>
                <w:color w:val="000000" w:themeColor="text1"/>
              </w:rPr>
              <w:br/>
            </w:r>
            <w:r w:rsidR="004E4AA2" w:rsidRPr="00835D53">
              <w:rPr>
                <w:color w:val="000000" w:themeColor="text1"/>
              </w:rPr>
              <w:t xml:space="preserve">и семейной политики, физической культуры и спорта </w:t>
            </w:r>
            <w:proofErr w:type="gramStart"/>
            <w:r w:rsidR="004E4AA2" w:rsidRPr="00835D53">
              <w:rPr>
                <w:color w:val="000000" w:themeColor="text1"/>
              </w:rPr>
              <w:t>Администрации</w:t>
            </w:r>
            <w:proofErr w:type="gramEnd"/>
            <w:r w:rsidR="004E4AA2" w:rsidRPr="00835D53">
              <w:rPr>
                <w:color w:val="000000" w:themeColor="text1"/>
              </w:rPr>
              <w:t xml:space="preserve"> ЗАТО Северск</w:t>
            </w:r>
          </w:p>
          <w:p w14:paraId="1FF05B40" w14:textId="77777777" w:rsidR="00D3422A" w:rsidRDefault="00D3422A" w:rsidP="00D3422A">
            <w:pPr>
              <w:pStyle w:val="ConsPlusNormal"/>
              <w:jc w:val="both"/>
              <w:rPr>
                <w:color w:val="000000"/>
              </w:rPr>
            </w:pPr>
            <w:r w:rsidRPr="00B87F71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ь</w:t>
            </w:r>
            <w:r w:rsidRPr="00B87F71">
              <w:rPr>
                <w:color w:val="000000"/>
              </w:rPr>
              <w:t xml:space="preserve"> Комитета экономического развития </w:t>
            </w:r>
            <w:proofErr w:type="gramStart"/>
            <w:r>
              <w:rPr>
                <w:color w:val="000000"/>
              </w:rPr>
              <w:t>А</w:t>
            </w:r>
            <w:r w:rsidRPr="00B87F71">
              <w:rPr>
                <w:color w:val="000000"/>
              </w:rPr>
              <w:t>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</w:t>
            </w:r>
          </w:p>
          <w:p w14:paraId="2F127000" w14:textId="77777777" w:rsidR="008B3A72" w:rsidRPr="008B3A72" w:rsidRDefault="005F0B91" w:rsidP="006C3353">
            <w:pPr>
              <w:pStyle w:val="ConsPlusNormal"/>
              <w:jc w:val="both"/>
              <w:rPr>
                <w:bCs/>
                <w:color w:val="000000"/>
              </w:rPr>
            </w:pPr>
            <w:r w:rsidRPr="00B87F71">
              <w:rPr>
                <w:bCs/>
                <w:color w:val="000000"/>
              </w:rPr>
              <w:t xml:space="preserve">начальник отдела поддержки предпринимательства </w:t>
            </w:r>
            <w:r w:rsidRPr="00B87F71">
              <w:rPr>
                <w:bCs/>
                <w:color w:val="000000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 w:rsidRPr="00B87F71">
              <w:rPr>
                <w:bCs/>
                <w:color w:val="000000"/>
              </w:rPr>
              <w:t>Администрации</w:t>
            </w:r>
            <w:proofErr w:type="gramEnd"/>
            <w:r w:rsidRPr="00B87F71">
              <w:rPr>
                <w:bCs/>
                <w:color w:val="000000"/>
              </w:rPr>
              <w:t xml:space="preserve"> ЗАТО Северск</w:t>
            </w:r>
            <w:r w:rsidR="006C3353">
              <w:rPr>
                <w:color w:val="000000"/>
              </w:rPr>
              <w:t xml:space="preserve"> </w:t>
            </w:r>
          </w:p>
          <w:p w14:paraId="715F771B" w14:textId="77777777" w:rsidR="006C3353" w:rsidRDefault="006C3353" w:rsidP="006C3353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имущественных отношений </w:t>
            </w:r>
            <w:proofErr w:type="gramStart"/>
            <w:r w:rsidRPr="00B87F71">
              <w:rPr>
                <w:color w:val="000000"/>
              </w:rPr>
              <w:t>Администрации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</w:t>
            </w:r>
            <w:r w:rsidRPr="00B87F71">
              <w:rPr>
                <w:rFonts w:cs="Times New Roman CYR"/>
                <w:color w:val="000000"/>
              </w:rPr>
              <w:t xml:space="preserve"> </w:t>
            </w:r>
          </w:p>
          <w:p w14:paraId="7B6C278E" w14:textId="1E94CCBE" w:rsidR="00F5077D" w:rsidRDefault="00F5077D" w:rsidP="00F50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Ассоциации «Некоммерческое партнерство «Агентство развития предпринимательства</w:t>
            </w:r>
            <w:r w:rsidR="00F14F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Северск»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76692F1B" w14:textId="77777777" w:rsidR="00BF4ABC" w:rsidRPr="00BF4ABC" w:rsidRDefault="005A4B16" w:rsidP="005A4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BF4ABC" w:rsidRPr="00BF4ABC">
              <w:rPr>
                <w:color w:val="000000"/>
                <w:sz w:val="24"/>
                <w:szCs w:val="24"/>
              </w:rPr>
              <w:t xml:space="preserve">ачальник Управления капитального строительства </w:t>
            </w:r>
            <w:proofErr w:type="gramStart"/>
            <w:r w:rsidR="00BF4ABC" w:rsidRPr="00BF4ABC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BF4ABC" w:rsidRPr="00BF4ABC">
              <w:rPr>
                <w:color w:val="000000"/>
                <w:sz w:val="24"/>
                <w:szCs w:val="24"/>
              </w:rPr>
              <w:t xml:space="preserve"> ЗАТО Северск</w:t>
            </w:r>
          </w:p>
        </w:tc>
      </w:tr>
    </w:tbl>
    <w:p w14:paraId="2869922F" w14:textId="0A82AFEC" w:rsidR="0066384F" w:rsidRPr="0066384F" w:rsidRDefault="000A614F" w:rsidP="00EA66B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6384F" w:rsidRPr="0066384F" w:rsidSect="00A43E3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2C30A" w14:textId="77777777" w:rsidR="00B94955" w:rsidRDefault="00B94955">
      <w:r>
        <w:separator/>
      </w:r>
    </w:p>
  </w:endnote>
  <w:endnote w:type="continuationSeparator" w:id="0">
    <w:p w14:paraId="4DA54ACC" w14:textId="77777777" w:rsidR="00B94955" w:rsidRDefault="00B9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D55E0" w14:textId="77777777" w:rsidR="00F5077D" w:rsidRPr="000F1E7D" w:rsidRDefault="00F5077D" w:rsidP="00F5077D">
    <w:pPr>
      <w:pStyle w:val="a8"/>
    </w:pPr>
    <w:r w:rsidRPr="000F1E7D">
      <w:t>Внутренний номер: 0373360</w:t>
    </w:r>
  </w:p>
  <w:p w14:paraId="2C8E8A26" w14:textId="77777777" w:rsidR="004F2446" w:rsidRPr="00447A15" w:rsidRDefault="004F2446" w:rsidP="00447A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A3E89" w14:textId="77777777" w:rsidR="00B94955" w:rsidRDefault="00B94955">
      <w:r>
        <w:separator/>
      </w:r>
    </w:p>
  </w:footnote>
  <w:footnote w:type="continuationSeparator" w:id="0">
    <w:p w14:paraId="17CB111F" w14:textId="77777777" w:rsidR="00B94955" w:rsidRDefault="00B9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2C"/>
    <w:rsid w:val="00007308"/>
    <w:rsid w:val="000432F8"/>
    <w:rsid w:val="00072DC7"/>
    <w:rsid w:val="000765EA"/>
    <w:rsid w:val="000A614F"/>
    <w:rsid w:val="000E681C"/>
    <w:rsid w:val="00111D1C"/>
    <w:rsid w:val="00113788"/>
    <w:rsid w:val="00151A6A"/>
    <w:rsid w:val="00151FD3"/>
    <w:rsid w:val="001521D5"/>
    <w:rsid w:val="001523F5"/>
    <w:rsid w:val="00155254"/>
    <w:rsid w:val="00157467"/>
    <w:rsid w:val="00164A4B"/>
    <w:rsid w:val="001867D6"/>
    <w:rsid w:val="001A0F16"/>
    <w:rsid w:val="001C60F1"/>
    <w:rsid w:val="001D3F7C"/>
    <w:rsid w:val="001F5B56"/>
    <w:rsid w:val="00220B55"/>
    <w:rsid w:val="0022161E"/>
    <w:rsid w:val="00266F5C"/>
    <w:rsid w:val="002732F8"/>
    <w:rsid w:val="002B1A9B"/>
    <w:rsid w:val="002B660D"/>
    <w:rsid w:val="002D5048"/>
    <w:rsid w:val="002F05BE"/>
    <w:rsid w:val="00357F75"/>
    <w:rsid w:val="00390D0D"/>
    <w:rsid w:val="00392DED"/>
    <w:rsid w:val="00395583"/>
    <w:rsid w:val="003B5FB9"/>
    <w:rsid w:val="003C0EC4"/>
    <w:rsid w:val="003C61D1"/>
    <w:rsid w:val="003D3951"/>
    <w:rsid w:val="003F1284"/>
    <w:rsid w:val="00406135"/>
    <w:rsid w:val="00415E75"/>
    <w:rsid w:val="0042040B"/>
    <w:rsid w:val="00446DF2"/>
    <w:rsid w:val="00447A15"/>
    <w:rsid w:val="00476D0B"/>
    <w:rsid w:val="004C69C1"/>
    <w:rsid w:val="004E4AA2"/>
    <w:rsid w:val="004E7FA6"/>
    <w:rsid w:val="004F2446"/>
    <w:rsid w:val="00515172"/>
    <w:rsid w:val="00542028"/>
    <w:rsid w:val="005503DF"/>
    <w:rsid w:val="00565279"/>
    <w:rsid w:val="00577A2F"/>
    <w:rsid w:val="00591DFC"/>
    <w:rsid w:val="005A4B16"/>
    <w:rsid w:val="005B5A9D"/>
    <w:rsid w:val="005C2D7E"/>
    <w:rsid w:val="005C37A6"/>
    <w:rsid w:val="005D6E5B"/>
    <w:rsid w:val="005E1224"/>
    <w:rsid w:val="005E3A05"/>
    <w:rsid w:val="005F0B91"/>
    <w:rsid w:val="00602586"/>
    <w:rsid w:val="00603BB5"/>
    <w:rsid w:val="0060663A"/>
    <w:rsid w:val="0064031F"/>
    <w:rsid w:val="006506CF"/>
    <w:rsid w:val="00661FCE"/>
    <w:rsid w:val="0066384F"/>
    <w:rsid w:val="006754E5"/>
    <w:rsid w:val="0068139A"/>
    <w:rsid w:val="006929D7"/>
    <w:rsid w:val="006C3353"/>
    <w:rsid w:val="006E2174"/>
    <w:rsid w:val="006E2482"/>
    <w:rsid w:val="006F14C5"/>
    <w:rsid w:val="006F2177"/>
    <w:rsid w:val="006F28D2"/>
    <w:rsid w:val="006F4ADF"/>
    <w:rsid w:val="007029D1"/>
    <w:rsid w:val="00711F5D"/>
    <w:rsid w:val="007171BC"/>
    <w:rsid w:val="007246D0"/>
    <w:rsid w:val="007446AD"/>
    <w:rsid w:val="0077051B"/>
    <w:rsid w:val="007829B9"/>
    <w:rsid w:val="00793277"/>
    <w:rsid w:val="007A4371"/>
    <w:rsid w:val="007B0D01"/>
    <w:rsid w:val="007F2D1F"/>
    <w:rsid w:val="007F5267"/>
    <w:rsid w:val="00801998"/>
    <w:rsid w:val="0081368F"/>
    <w:rsid w:val="00824947"/>
    <w:rsid w:val="00835D53"/>
    <w:rsid w:val="008A45FA"/>
    <w:rsid w:val="008B3A72"/>
    <w:rsid w:val="008B4214"/>
    <w:rsid w:val="008B4A03"/>
    <w:rsid w:val="00902239"/>
    <w:rsid w:val="00907E78"/>
    <w:rsid w:val="00917DBC"/>
    <w:rsid w:val="00947839"/>
    <w:rsid w:val="00964649"/>
    <w:rsid w:val="009C726D"/>
    <w:rsid w:val="009D0E1A"/>
    <w:rsid w:val="009D7948"/>
    <w:rsid w:val="00A13656"/>
    <w:rsid w:val="00A17A71"/>
    <w:rsid w:val="00A43E3A"/>
    <w:rsid w:val="00A50AF5"/>
    <w:rsid w:val="00A539B3"/>
    <w:rsid w:val="00AA3114"/>
    <w:rsid w:val="00AB7A00"/>
    <w:rsid w:val="00AC4B22"/>
    <w:rsid w:val="00AE6798"/>
    <w:rsid w:val="00AF3F19"/>
    <w:rsid w:val="00B04735"/>
    <w:rsid w:val="00B12082"/>
    <w:rsid w:val="00B32257"/>
    <w:rsid w:val="00B6539E"/>
    <w:rsid w:val="00B65ED4"/>
    <w:rsid w:val="00B66455"/>
    <w:rsid w:val="00B74A55"/>
    <w:rsid w:val="00B84484"/>
    <w:rsid w:val="00B87F71"/>
    <w:rsid w:val="00B915D3"/>
    <w:rsid w:val="00B94955"/>
    <w:rsid w:val="00BA57B8"/>
    <w:rsid w:val="00BC03A1"/>
    <w:rsid w:val="00BF4ABC"/>
    <w:rsid w:val="00C12E79"/>
    <w:rsid w:val="00C14AA0"/>
    <w:rsid w:val="00C1792C"/>
    <w:rsid w:val="00C26AEA"/>
    <w:rsid w:val="00C3390B"/>
    <w:rsid w:val="00C60351"/>
    <w:rsid w:val="00C6539C"/>
    <w:rsid w:val="00C81365"/>
    <w:rsid w:val="00CC02E6"/>
    <w:rsid w:val="00D04013"/>
    <w:rsid w:val="00D27B89"/>
    <w:rsid w:val="00D3422A"/>
    <w:rsid w:val="00D406F1"/>
    <w:rsid w:val="00D45529"/>
    <w:rsid w:val="00D45572"/>
    <w:rsid w:val="00D5152D"/>
    <w:rsid w:val="00D6710D"/>
    <w:rsid w:val="00D81BAE"/>
    <w:rsid w:val="00DC299F"/>
    <w:rsid w:val="00DC3175"/>
    <w:rsid w:val="00DE7D27"/>
    <w:rsid w:val="00DF4928"/>
    <w:rsid w:val="00DF7682"/>
    <w:rsid w:val="00E11D14"/>
    <w:rsid w:val="00E320D6"/>
    <w:rsid w:val="00E335F7"/>
    <w:rsid w:val="00E34567"/>
    <w:rsid w:val="00E46055"/>
    <w:rsid w:val="00E86BB3"/>
    <w:rsid w:val="00EA66B7"/>
    <w:rsid w:val="00EF7CD0"/>
    <w:rsid w:val="00F14F7A"/>
    <w:rsid w:val="00F2298E"/>
    <w:rsid w:val="00F26DCD"/>
    <w:rsid w:val="00F34058"/>
    <w:rsid w:val="00F5077D"/>
    <w:rsid w:val="00F6716A"/>
    <w:rsid w:val="00FF35D3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C1B6E"/>
  <w15:chartTrackingRefBased/>
  <w15:docId w15:val="{5C669048-B962-4642-B727-5137C15D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2C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8136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4A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92C"/>
    <w:pPr>
      <w:spacing w:after="120"/>
    </w:pPr>
  </w:style>
  <w:style w:type="paragraph" w:customStyle="1" w:styleId="ConsPlusNormal">
    <w:name w:val="ConsPlusNormal"/>
    <w:rsid w:val="00C81365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semiHidden/>
    <w:rsid w:val="00C653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136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81368F"/>
    <w:rPr>
      <w:rFonts w:ascii="Times New Roman CYR" w:hAnsi="Times New Roman CYR"/>
    </w:rPr>
  </w:style>
  <w:style w:type="character" w:customStyle="1" w:styleId="20">
    <w:name w:val="Заголовок 2 Знак"/>
    <w:link w:val="2"/>
    <w:semiHidden/>
    <w:rsid w:val="00B74A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rsid w:val="004F24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2446"/>
    <w:rPr>
      <w:rFonts w:ascii="Times New Roman CYR" w:hAnsi="Times New Roman CYR"/>
    </w:rPr>
  </w:style>
  <w:style w:type="paragraph" w:styleId="a8">
    <w:name w:val="footer"/>
    <w:basedOn w:val="a"/>
    <w:link w:val="a9"/>
    <w:rsid w:val="004F24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2446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Topchiy</dc:creator>
  <cp:keywords/>
  <cp:lastModifiedBy>Конева И.Э.</cp:lastModifiedBy>
  <cp:revision>3</cp:revision>
  <cp:lastPrinted>2024-04-16T02:29:00Z</cp:lastPrinted>
  <dcterms:created xsi:type="dcterms:W3CDTF">2026-04-15T04:03:00Z</dcterms:created>
  <dcterms:modified xsi:type="dcterms:W3CDTF">2026-04-16T04:00:00Z</dcterms:modified>
</cp:coreProperties>
</file>