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AD" w:rsidRPr="002F0D48" w:rsidRDefault="00BE06AD" w:rsidP="00BE06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8690" wp14:editId="7C0D0E5D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619375" cy="6572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6AD" w:rsidRPr="007939F4" w:rsidRDefault="00BE06AD" w:rsidP="00BE06AD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BE06AD" w:rsidRDefault="00BE06AD" w:rsidP="00BE06AD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Перечню документов, входящих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E8690" id="Прямоугольник 4" o:spid="_x0000_s1026" style="position:absolute;left:0;text-align:left;margin-left:155.05pt;margin-top:-.45pt;width:206.25pt;height:5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" fillcolor="window" stroked="f" strokeweight="1pt">
                <v:textbox>
                  <w:txbxContent>
                    <w:p w:rsidR="00BE06AD" w:rsidRPr="007939F4" w:rsidRDefault="00BE06AD" w:rsidP="00BE06AD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:rsidR="00BE06AD" w:rsidRDefault="00BE06AD" w:rsidP="00BE06AD">
                      <w:pPr>
                        <w:spacing w:after="0"/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Перечню документов, входящих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6AD" w:rsidRPr="002F0D48" w:rsidRDefault="00BE06AD" w:rsidP="00BE06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BE06AD" w:rsidRPr="002F0D48" w:rsidRDefault="00BE06AD" w:rsidP="00BE06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BE06AD" w:rsidRPr="002F0D48" w:rsidRDefault="00BE06AD" w:rsidP="00BE06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CEDA3" wp14:editId="6B6556C3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628900" cy="48577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6AD" w:rsidRPr="00D32A48" w:rsidRDefault="00BE06AD" w:rsidP="00BE06A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Комитет экономического развития Администрации ЗАТО Северск </w:t>
                            </w:r>
                          </w:p>
                          <w:p w:rsidR="00BE06AD" w:rsidRPr="002320AE" w:rsidRDefault="00BE06AD" w:rsidP="00BE06A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CEDA3" id="Прямоугольник 8" o:spid="_x0000_s1027" style="position:absolute;left:0;text-align:left;margin-left:155.8pt;margin-top:5pt;width:207pt;height:3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" fillcolor="window" stroked="f" strokeweight="1pt">
                <v:textbox>
                  <w:txbxContent>
                    <w:p w:rsidR="00BE06AD" w:rsidRPr="00D32A48" w:rsidRDefault="00BE06AD" w:rsidP="00BE06A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Комитет экономического развития Администрации ЗАТО Северск </w:t>
                      </w:r>
                    </w:p>
                    <w:p w:rsidR="00BE06AD" w:rsidRPr="002320AE" w:rsidRDefault="00BE06AD" w:rsidP="00BE06A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6AD" w:rsidRDefault="00BE06AD" w:rsidP="00BE06AD">
      <w:pPr>
        <w:widowControl w:val="0"/>
        <w:autoSpaceDE w:val="0"/>
        <w:autoSpaceDN w:val="0"/>
        <w:adjustRightInd w:val="0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BE06AD" w:rsidRPr="002F0D48" w:rsidRDefault="00BE06AD" w:rsidP="00BE06AD">
      <w:pPr>
        <w:widowControl w:val="0"/>
        <w:autoSpaceDE w:val="0"/>
        <w:autoSpaceDN w:val="0"/>
        <w:adjustRightInd w:val="0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BE06AD" w:rsidRPr="002F0D48" w:rsidRDefault="00BE06AD" w:rsidP="00BE06A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E06AD" w:rsidRPr="005817F1" w:rsidRDefault="00BE06AD" w:rsidP="00BE06AD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Par666"/>
      <w:bookmarkEnd w:id="0"/>
      <w:r>
        <w:rPr>
          <w:rFonts w:ascii="Times New Roman" w:hAnsi="Times New Roman"/>
          <w:sz w:val="24"/>
          <w:szCs w:val="24"/>
        </w:rPr>
        <w:t>С</w:t>
      </w:r>
      <w:r w:rsidRPr="005817F1">
        <w:rPr>
          <w:rFonts w:ascii="Times New Roman" w:hAnsi="Times New Roman"/>
          <w:sz w:val="24"/>
          <w:szCs w:val="24"/>
        </w:rPr>
        <w:t>ОГЛАСИЕ</w:t>
      </w:r>
    </w:p>
    <w:p w:rsidR="00BE06AD" w:rsidRPr="001163D5" w:rsidRDefault="00BE06AD" w:rsidP="00BE06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63D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E06AD" w:rsidRDefault="00BE06AD" w:rsidP="00BE06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63D5">
        <w:rPr>
          <w:rFonts w:ascii="Times New Roman" w:hAnsi="Times New Roman" w:cs="Times New Roman"/>
          <w:sz w:val="24"/>
          <w:szCs w:val="24"/>
        </w:rPr>
        <w:t>(заполняется руководителем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D5">
        <w:rPr>
          <w:rFonts w:ascii="Times New Roman" w:hAnsi="Times New Roman" w:cs="Times New Roman"/>
          <w:sz w:val="24"/>
          <w:szCs w:val="24"/>
        </w:rPr>
        <w:t>или индивидуальным предпринимателем)</w:t>
      </w:r>
    </w:p>
    <w:p w:rsidR="00BE06AD" w:rsidRPr="001163D5" w:rsidRDefault="00BE06AD" w:rsidP="00BE06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______________________________________________________ (Ф.И.О. полностью), основной документ, удостоверяющий личность: _______________________________________ (наименование, серия, номер, дата выдачи, выдавший орган), зарегистрированный(-ая) </w:t>
      </w: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зарегистрированный(-ая) по адресу: _____________________, ____________________ (реквизиты доверенности или иного документа, подтверждающего полномочия представителя), в соответствии со статьей 9 Федерального закона от 27 июля 2006 года № 152-ФЗ «О персональных данных» даю свое согласие Администрации ЗАТО Северск, расположенной по адресу: Томская область, ЗАТО Северск, г.Северск, просп.Коммунистический, 51 (далее -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отборе</w:t>
      </w:r>
      <w:r w:rsidRPr="009057BB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субъектов малого и среднего предпринимательства в целях предоставления субсидии на возмещение части затрат, связанных с оформлением товарного знака (далее - отбор) , а именно:</w:t>
      </w: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фамилия, имя, отчество; </w:t>
      </w: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номер основного документа, удостоверяющего личность, сведения о дате выдачи указанного документа и выдавшем его органе; </w:t>
      </w: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адрес регистрации по месту жительства; </w:t>
      </w: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идентификационный номер налогоплательщика; </w:t>
      </w: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номер телефона, адрес электронной почты. </w:t>
      </w: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фамилия, имя, отчество представителя; </w:t>
      </w: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номер основного документа, удостоверяющего личность, сведения о дате выдачи указанного документа и выдавшем его органе представителя; </w:t>
      </w: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адрес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гистрации по месту жительства представителя; </w:t>
      </w:r>
    </w:p>
    <w:p w:rsidR="00BE06AD" w:rsidRPr="009057BB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7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9) реквизиты доверенности или иного документа, подтверждающего полномочия представителя. </w:t>
      </w:r>
    </w:p>
    <w:p w:rsidR="00BE06AD" w:rsidRPr="00947DF3" w:rsidRDefault="00BE06AD" w:rsidP="00BE06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F3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направление Администрацией ЗАТО Северск сведений в рамках </w:t>
      </w:r>
      <w:r>
        <w:rPr>
          <w:rFonts w:ascii="Times New Roman" w:hAnsi="Times New Roman" w:cs="Times New Roman"/>
          <w:sz w:val="24"/>
          <w:szCs w:val="24"/>
        </w:rPr>
        <w:t xml:space="preserve">отбора, проводимого в соответствии с </w:t>
      </w:r>
      <w:r w:rsidRPr="00947DF3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47DF3">
        <w:rPr>
          <w:rFonts w:ascii="Times New Roman" w:hAnsi="Times New Roman" w:cs="Times New Roman"/>
          <w:sz w:val="24"/>
          <w:szCs w:val="24"/>
        </w:rPr>
        <w:t xml:space="preserve"> предоставления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47DF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ЗАТО Северск от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47DF3">
        <w:rPr>
          <w:rFonts w:ascii="Times New Roman" w:hAnsi="Times New Roman" w:cs="Times New Roman"/>
          <w:sz w:val="24"/>
          <w:szCs w:val="24"/>
        </w:rPr>
        <w:t xml:space="preserve">__ №______ для внесения в Единый </w:t>
      </w:r>
      <w:r w:rsidRPr="00947DF3">
        <w:rPr>
          <w:rFonts w:ascii="Times New Roman" w:hAnsi="Times New Roman" w:cs="Times New Roman"/>
          <w:sz w:val="24"/>
          <w:szCs w:val="24"/>
        </w:rPr>
        <w:lastRenderedPageBreak/>
        <w:t>реестр субъектов малого и среднего предпринимательства - получателей поддержки, размещенный на официальном сайте (https://rmsp-pp.nalog.ru/), являющийся общедоступным источником персональных данных, размещение  информационных сообщений на официальном сайте Администрации ЗАТО Северск в информационно-телекоммуникационной сети «Интернет»  (</w:t>
      </w:r>
      <w:hyperlink r:id="rId4" w:history="1">
        <w:r w:rsidRPr="00947D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947DF3">
        <w:rPr>
          <w:rFonts w:ascii="Times New Roman" w:hAnsi="Times New Roman" w:cs="Times New Roman"/>
          <w:sz w:val="24"/>
          <w:szCs w:val="24"/>
        </w:rPr>
        <w:t>), на едином портале бюджетной системы Российской  Федерации в информационно-телекоммуникационной сети «Интернет», предоставление персональных данных государственным и муниципальным органам по их запросам, направление запросов государственным и муниципальным органам и учреждениям о предоставлении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47DF3">
        <w:rPr>
          <w:rFonts w:ascii="Times New Roman" w:hAnsi="Times New Roman" w:cs="Times New Roman"/>
          <w:sz w:val="24"/>
          <w:szCs w:val="24"/>
        </w:rPr>
        <w:t>о получателе поддержки. В целях информационного обеспечения указанные выше персональные данные прошу считать общедоступными.</w:t>
      </w:r>
    </w:p>
    <w:p w:rsidR="00BE06AD" w:rsidRPr="00947DF3" w:rsidRDefault="00BE06AD" w:rsidP="00BE06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F3">
        <w:rPr>
          <w:rFonts w:ascii="Times New Roman" w:hAnsi="Times New Roman" w:cs="Times New Roman"/>
          <w:sz w:val="24"/>
          <w:szCs w:val="24"/>
        </w:rPr>
        <w:t xml:space="preserve">Оператор может передавать персональные данные Департаменту инвестиционной </w:t>
      </w:r>
      <w:r w:rsidRPr="00947DF3">
        <w:rPr>
          <w:rFonts w:ascii="Times New Roman" w:hAnsi="Times New Roman" w:cs="Times New Roman"/>
          <w:sz w:val="24"/>
          <w:szCs w:val="24"/>
        </w:rPr>
        <w:br/>
        <w:t>и промышленной политики Томской области, иным государственным и муниципальным органам и учреждениям.</w:t>
      </w:r>
    </w:p>
    <w:p w:rsidR="00BE06AD" w:rsidRPr="00947DF3" w:rsidRDefault="00BE06AD" w:rsidP="00BE06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F3">
        <w:rPr>
          <w:rFonts w:ascii="Times New Roman" w:hAnsi="Times New Roman" w:cs="Times New Roman"/>
          <w:sz w:val="24"/>
          <w:szCs w:val="24"/>
        </w:rPr>
        <w:t>Обработка персональных данных в указанных целях может осуществляться в течение неопределенного срока, если иное не установлено законодательством Российской Федерации.</w:t>
      </w:r>
    </w:p>
    <w:p w:rsidR="00BE06AD" w:rsidRPr="00947DF3" w:rsidRDefault="00BE06AD" w:rsidP="00BE06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F3">
        <w:rPr>
          <w:rFonts w:ascii="Times New Roman" w:hAnsi="Times New Roman" w:cs="Times New Roman"/>
          <w:sz w:val="24"/>
          <w:szCs w:val="24"/>
        </w:rPr>
        <w:t>Обработка персональных данных может быть, как автоматизированной, так и без использования средств автоматизации.</w:t>
      </w:r>
    </w:p>
    <w:p w:rsidR="00BE06AD" w:rsidRDefault="00BE06AD" w:rsidP="00BE06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BE06AD" w:rsidRPr="00D32A48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     __________________________________</w:t>
      </w:r>
    </w:p>
    <w:p w:rsidR="00BE06AD" w:rsidRPr="00D32A48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(подпись)                                  (Ф.И.О.) (отчество - при наличии)</w:t>
      </w:r>
    </w:p>
    <w:p w:rsidR="00BE06AD" w:rsidRPr="00D32A48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E06AD" w:rsidRPr="00D32A48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9044CC" w:rsidRDefault="00BE06AD" w:rsidP="00BE06A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____________ 20__ г.</w:t>
      </w:r>
      <w:bookmarkStart w:id="1" w:name="_GoBack"/>
      <w:bookmarkEnd w:id="1"/>
    </w:p>
    <w:sectPr w:rsidR="009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D"/>
    <w:rsid w:val="009044CC"/>
    <w:rsid w:val="00B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0F357-5ECC-4847-83FC-10CB0FE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E0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9;&#1072;&#1090;&#1086;-&#1089;&#1077;&#1074;&#1077;&#1088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2024-11-11T10:08:00Z</dcterms:created>
  <dcterms:modified xsi:type="dcterms:W3CDTF">2024-11-11T10:09:00Z</dcterms:modified>
</cp:coreProperties>
</file>