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52B60" w14:textId="73D50D13" w:rsidR="00553885" w:rsidRPr="002F0D48" w:rsidRDefault="00553885" w:rsidP="004C339F">
      <w:pPr>
        <w:pStyle w:val="a3"/>
        <w:ind w:left="4956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9235D">
        <w:rPr>
          <w:rFonts w:ascii="Times New Roman" w:hAnsi="Times New Roman" w:cs="Times New Roman"/>
          <w:color w:val="000000" w:themeColor="text1"/>
          <w:sz w:val="24"/>
          <w:szCs w:val="24"/>
        </w:rPr>
        <w:t>ТВЕРЖДЕН</w:t>
      </w:r>
    </w:p>
    <w:p w14:paraId="757DFB2E" w14:textId="77777777" w:rsidR="00553885" w:rsidRPr="002F0D48" w:rsidRDefault="00553885" w:rsidP="004C339F">
      <w:pPr>
        <w:pStyle w:val="a3"/>
        <w:ind w:left="4956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14:paraId="7D1A16D5" w14:textId="77777777" w:rsidR="00553885" w:rsidRPr="002F0D48" w:rsidRDefault="00553885" w:rsidP="004C339F">
      <w:pPr>
        <w:pStyle w:val="a3"/>
        <w:ind w:left="4956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ЗАТО Северск</w:t>
      </w:r>
    </w:p>
    <w:p w14:paraId="6CEAE4C9" w14:textId="5E113C08" w:rsidR="00553885" w:rsidRPr="002F0D48" w:rsidRDefault="00553885" w:rsidP="004C339F">
      <w:pPr>
        <w:pStyle w:val="a3"/>
        <w:ind w:left="4956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B4E0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A175D">
        <w:rPr>
          <w:rFonts w:ascii="Times New Roman" w:hAnsi="Times New Roman" w:cs="Times New Roman"/>
          <w:color w:val="000000" w:themeColor="text1"/>
          <w:sz w:val="24"/>
          <w:szCs w:val="24"/>
        </w:rPr>
        <w:t>11.11.2024</w:t>
      </w:r>
      <w:r w:rsidR="00AB4E0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 №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E0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A175D">
        <w:rPr>
          <w:rFonts w:ascii="Times New Roman" w:hAnsi="Times New Roman" w:cs="Times New Roman"/>
          <w:color w:val="000000" w:themeColor="text1"/>
          <w:sz w:val="24"/>
          <w:szCs w:val="24"/>
        </w:rPr>
        <w:t>3935-па</w:t>
      </w:r>
      <w:r w:rsidR="00AB4E0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0A57D328" w14:textId="77777777" w:rsidR="00553885" w:rsidRPr="002F0D48" w:rsidRDefault="00553885" w:rsidP="004C339F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C5ACE" w14:textId="1FED4CE3" w:rsidR="00553885" w:rsidRPr="002F0D48" w:rsidRDefault="009D5A61" w:rsidP="00C624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74C5B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574C5B" w:rsidRPr="002F0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74C5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субъектам малого и среднего предпринимательства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74C5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возмещение </w:t>
      </w:r>
      <w:r w:rsidR="00FC7A7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574C5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затрат, </w:t>
      </w:r>
      <w:bookmarkStart w:id="1" w:name="_Hlk181893851"/>
      <w:r w:rsidR="00574C5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продвижением производимых товаров, выполняемых работ, оказываемых услуг за пределы Томской области</w:t>
      </w:r>
      <w:bookmarkEnd w:id="1"/>
    </w:p>
    <w:p w14:paraId="1A44704C" w14:textId="77777777" w:rsidR="00973B09" w:rsidRPr="002F0D48" w:rsidRDefault="00973B09" w:rsidP="00C624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4D6D2" w14:textId="77777777" w:rsidR="00973B09" w:rsidRPr="002F0D48" w:rsidRDefault="00973B09" w:rsidP="00973B0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0D48">
        <w:rPr>
          <w:rFonts w:ascii="Times New Roman" w:hAnsi="Times New Roman"/>
          <w:bCs/>
          <w:color w:val="000000" w:themeColor="text1"/>
          <w:sz w:val="24"/>
          <w:szCs w:val="24"/>
        </w:rPr>
        <w:t>I. ОБЩИЕ ПОЛОЖЕНИЯ</w:t>
      </w:r>
    </w:p>
    <w:p w14:paraId="3F020D82" w14:textId="3F24309B" w:rsidR="00FF3BED" w:rsidRPr="0023645C" w:rsidRDefault="00FF3BED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</w:t>
      </w:r>
      <w:r w:rsidR="00F85D30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субъектам малого и среднего предпринимательства на возмещение части затрат, связанных</w:t>
      </w:r>
      <w:r w:rsidR="00F85D30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с продвижением производимых товаров, выполняемых работ, оказываемых услуг</w:t>
      </w:r>
      <w:r w:rsidR="00F85D30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пределы Томской области (далее - Порядок), разработан в соответствии со </w:t>
      </w:r>
      <w:hyperlink r:id="rId9" w:history="1">
        <w:r w:rsidRPr="0023645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78</w:t>
        </w:r>
      </w:hyperlink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2364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№ 209-ФЗ «О развитии малого </w:t>
      </w:r>
      <w:r w:rsidR="00F85D30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 в Российской Федерации»</w:t>
      </w:r>
      <w:r w:rsidR="00F85D30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C99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80297" w:rsidRPr="00380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алее - Федеральный закон </w:t>
      </w:r>
      <w:r w:rsidR="00380297" w:rsidRPr="003802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24 июля 2007 года № 209-ФЗ</w:t>
      </w:r>
      <w:r w:rsidR="00946C99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2364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октября 2023 г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2" w:history="1">
        <w:r w:rsidRPr="002364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Томской области от 27.09.2019 № 360а «Об утверждении государственной программы «Развитие предпринимательства  повышение эффективности государственного управления социально-экономическим развитием Томской области» и </w:t>
      </w:r>
      <w:hyperlink r:id="rId13" w:history="1">
        <w:r w:rsidRPr="002364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ЗАТО Северск от 22.12.2020 № 2333 «Об утверждении муниципальной программы «Развитие предпринимательства в ЗАТО Северск» на 2021 - 2024 годы».</w:t>
      </w:r>
    </w:p>
    <w:p w14:paraId="4CCCF830" w14:textId="77777777" w:rsidR="00FF3BED" w:rsidRPr="002F0D48" w:rsidRDefault="00FF3BED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2. Понятия, используемые в По</w:t>
      </w:r>
      <w:r w:rsidR="004C339F">
        <w:rPr>
          <w:rFonts w:ascii="Times New Roman" w:hAnsi="Times New Roman" w:cs="Times New Roman"/>
          <w:color w:val="000000" w:themeColor="text1"/>
          <w:sz w:val="24"/>
          <w:szCs w:val="24"/>
        </w:rPr>
        <w:t>рядке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2" w:name="Par28"/>
      <w:bookmarkEnd w:id="2"/>
    </w:p>
    <w:p w14:paraId="7BF2826A" w14:textId="3301B1B8" w:rsidR="00022C53" w:rsidRPr="00022C53" w:rsidRDefault="00FF3BED" w:rsidP="00022C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39F">
        <w:rPr>
          <w:rFonts w:ascii="Times New Roman" w:hAnsi="Times New Roman" w:cs="Times New Roman"/>
          <w:color w:val="000000" w:themeColor="text1"/>
          <w:sz w:val="24"/>
          <w:szCs w:val="24"/>
        </w:rPr>
        <w:t>1) отбор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C33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22C53" w:rsidRPr="00022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процедура определения Администрацией ЗАТО Северск получателей субсидии способом запроса заявок, осуществляемого посредством размещения объявления </w:t>
      </w:r>
      <w:r w:rsidR="00022C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2C53" w:rsidRPr="00022C53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отбора</w:t>
      </w:r>
      <w:r w:rsidR="00380297" w:rsidRPr="0038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297" w:rsidRPr="00380297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малого и среднего предпринимательства в целях предоставления субсидии на возмещение части затрат</w:t>
      </w:r>
      <w:r w:rsidR="00380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297" w:rsidRPr="00380297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продвижением производимых товаров, выполняемых работ, оказываемых услуг за пределы Томской области</w:t>
      </w:r>
      <w:r w:rsidR="00022C53" w:rsidRPr="00022C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62CDDA2" w14:textId="13531266" w:rsidR="00C15BDB" w:rsidRPr="00B43B10" w:rsidRDefault="00C15BDB" w:rsidP="00C15B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AA6385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>-</w:t>
      </w:r>
      <w:r w:rsidR="00AA6385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B43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48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</w:t>
      </w:r>
      <w:r w:rsidRPr="00C15BDB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14">
        <w:r w:rsidRPr="00C15BDB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380297" w:rsidRPr="00380297">
        <w:rPr>
          <w:rFonts w:ascii="Times New Roman" w:hAnsi="Times New Roman"/>
          <w:bCs/>
          <w:sz w:val="24"/>
          <w:szCs w:val="24"/>
        </w:rPr>
        <w:t xml:space="preserve">от 24 июля 2007 года </w:t>
      </w:r>
      <w:r w:rsidR="007A4B04">
        <w:rPr>
          <w:rFonts w:ascii="Times New Roman" w:hAnsi="Times New Roman"/>
          <w:bCs/>
          <w:sz w:val="24"/>
          <w:szCs w:val="24"/>
        </w:rPr>
        <w:br/>
      </w:r>
      <w:r w:rsidR="00380297" w:rsidRPr="00380297">
        <w:rPr>
          <w:rFonts w:ascii="Times New Roman" w:hAnsi="Times New Roman"/>
          <w:bCs/>
          <w:sz w:val="24"/>
          <w:szCs w:val="24"/>
        </w:rPr>
        <w:t>№ 209-ФЗ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792D9B4" w14:textId="79861210" w:rsidR="00FF3BED" w:rsidRPr="002F0D48" w:rsidRDefault="00EC784A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на предоставление субсидии, оформленное в соответствии </w:t>
      </w:r>
      <w:r w:rsidR="00174F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риложением 2 к Перечню документов, входящих в состав заявки </w:t>
      </w:r>
      <w:r w:rsidR="007A4B04" w:rsidRPr="007A4B04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1</w:t>
      </w:r>
      <w:r w:rsidR="007A4B04" w:rsidRPr="007A4B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настоящему Порядку)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B68FF4" w14:textId="2A1B825A" w:rsidR="00FF3BED" w:rsidRPr="002F0D48" w:rsidRDefault="00EC784A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получатель субсидии </w:t>
      </w:r>
      <w:bookmarkStart w:id="3" w:name="_Hlk175841644"/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End w:id="3"/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отбора, в отношении которого принято решение </w:t>
      </w:r>
      <w:r w:rsidR="0065113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и заключен договор о предоставлении субсидии;</w:t>
      </w:r>
    </w:p>
    <w:p w14:paraId="41BD5B02" w14:textId="1FAE617A" w:rsidR="00FF3BED" w:rsidRPr="002F0D48" w:rsidRDefault="00EC784A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74FFC" w:rsidRPr="00174FF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63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орган или структурное подразделение Администрации ЗАТО Северск, уполномоченный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Администрации ЗАТО Северск.</w:t>
      </w:r>
    </w:p>
    <w:p w14:paraId="18592DA0" w14:textId="0DEBBAB3" w:rsidR="00FF3BED" w:rsidRPr="0002378B" w:rsidRDefault="00FF3BED" w:rsidP="0002378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3. Целью предоставления субсидии является возмещение части затрат</w:t>
      </w:r>
      <w:r w:rsidR="001A18DD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связ</w:t>
      </w:r>
      <w:r w:rsidR="001A18DD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анных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78B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продвижением производимых товаров, выполняемых работ, оказываемых услуг за пределы Томской области 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отбора</w:t>
      </w:r>
      <w:r w:rsidR="001A18DD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мероприятия 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«Предоставление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области» подпрограммы 2 «Финансовая, имущественная, информационная и консультационная поддержка субъектов малого </w:t>
      </w:r>
      <w:r w:rsidR="00210BD9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предпринимательства, развитие молодежного предпринимательства» муниципальной программы</w:t>
      </w:r>
      <w:r w:rsidR="006C0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предпринимательства в ЗАТО Северск»</w:t>
      </w: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381B0F" w14:textId="77777777" w:rsidR="00FF3BED" w:rsidRPr="002F0D48" w:rsidRDefault="00FF3BED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4. Главным распорядителем бюджетных средств как получателем бюджетных средств, предоставляющим субсидию, является Администрация ЗАТО Северск (далее - ГРБС).</w:t>
      </w:r>
    </w:p>
    <w:p w14:paraId="7372D04F" w14:textId="0CC62504" w:rsidR="00FF3BED" w:rsidRPr="002F0D48" w:rsidRDefault="00FF3BED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5. Способом предоставления субсидии является возмещение части затрат субъектам малого и среднего предпринимательства</w:t>
      </w:r>
      <w:r w:rsidR="006C0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связанных с продвижением производимых товаров, выполняемых работ, оказываемых услуг за пределы Томской области за период не ранее 1 января года, предшествовавшего году, в котором подана заявка </w:t>
      </w:r>
      <w:r w:rsidR="00174F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(далее -</w:t>
      </w:r>
      <w:r w:rsidR="00174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продвижению товаров (работ, услуг):</w:t>
      </w:r>
    </w:p>
    <w:p w14:paraId="16AE59F1" w14:textId="77777777" w:rsidR="00FF3BED" w:rsidRPr="002F0D48" w:rsidRDefault="00FF3BED" w:rsidP="00FF3BE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 на выставках, ярмарках, деловых миссиях, форумах, конференциях, семинарах, конгрессно-выставочных мероприятиях, фестивалях, на которых осуществлялась презентация товаров (работ, услуг) участника отбора;</w:t>
      </w:r>
    </w:p>
    <w:p w14:paraId="39BD341D" w14:textId="77777777" w:rsidR="00FF3BED" w:rsidRPr="002F0D48" w:rsidRDefault="00FF3BED" w:rsidP="00FF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 на торговых площа</w:t>
      </w:r>
      <w:r w:rsidR="001C68C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дках по продажам товаров, работ,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в информационно-телекоммуникационной сети Интернет (возмещение части затрат, связанных с уплатой вознаграждения (комиссии) торговым площадкам за реализацию товаров (работ, услуг) участника отбора</w:t>
      </w:r>
      <w:r w:rsidRPr="002F0D48">
        <w:rPr>
          <w:rFonts w:ascii="Calibri" w:hAnsi="Calibri" w:cs="Calibri"/>
          <w:color w:val="000000" w:themeColor="text1"/>
        </w:rPr>
        <w:t>.</w:t>
      </w:r>
    </w:p>
    <w:p w14:paraId="63AB3503" w14:textId="3A1C8AAE" w:rsidR="000176F1" w:rsidRPr="002F0D48" w:rsidRDefault="00702AB2" w:rsidP="000176F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0176F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Для целей настоящего Порядка затраты считаются понесенными не ранее 1 января года, предшествующего году, в котором подана заявка, в случае одновременного выполнения следующих условий:</w:t>
      </w:r>
    </w:p>
    <w:p w14:paraId="3A1D96C5" w14:textId="0973358C" w:rsidR="000176F1" w:rsidRPr="002F0D48" w:rsidRDefault="000176F1" w:rsidP="000176F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 мероприятие по продвижению товаров (работ, услуг) состоялось не ранее 1 января года, предшествующего году, в котором подана заявка;</w:t>
      </w:r>
    </w:p>
    <w:p w14:paraId="1C2DE5E0" w14:textId="74010BE6" w:rsidR="000176F1" w:rsidRPr="002F0D48" w:rsidRDefault="000176F1" w:rsidP="000176F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документы о приеме товаров, работ или услуг, связанных с мероприятием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продвижению товаров (работ, услуг), датированы не ранее 1 января года, предшествующего году, в котором подана заявка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8513E7" w14:textId="3AA199CE" w:rsidR="00702AB2" w:rsidRPr="002F0D48" w:rsidRDefault="000176F1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702AB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</w:t>
      </w:r>
      <w:r w:rsidR="0007528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не подлежат возмещению следующие затраты:</w:t>
      </w:r>
    </w:p>
    <w:p w14:paraId="4E5956D0" w14:textId="160625D5" w:rsidR="00D36511" w:rsidRPr="002F0D48" w:rsidRDefault="00AF510A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F3BED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связанные с </w:t>
      </w:r>
      <w:r w:rsidR="0007528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участием в 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выставках, ярмарках, деловых миссиях, форумах, конференциях, семинарах, конгрессно-выставочных мероприятиях, фестивалях</w:t>
      </w:r>
      <w:r w:rsidR="00133CA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3CA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которых осуществлялась презентация товаров (работ, услуг)</w:t>
      </w:r>
      <w:r w:rsidR="0007528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прошедших ранее 1 января года, предшествующего году, в котором подана заявка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и (или) связанные с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продвижение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работ, услуг на торговых площадках по продажам товаров, работ, услуг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Интернет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33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осуществленные 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ранее 1 января года, предшествующего году, в котором подана заявка</w:t>
      </w:r>
      <w:r w:rsidR="000176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118BF8" w14:textId="472E5CBD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питание (за исключением затрат на питание, которые несет организатор мероприятия, включенные в стоимость участия в мероприятии), расходы на проезд к месту проведения мероприятия и обратно, расходы по найму жилых помещений;</w:t>
      </w:r>
    </w:p>
    <w:p w14:paraId="37337286" w14:textId="1BAFF0AE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труда, командировочные (суточные) и представительские расходы;</w:t>
      </w:r>
    </w:p>
    <w:p w14:paraId="4BBD58D1" w14:textId="0A907ADB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451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произведенные или возмещенные за счет средств бюджетов всех уровней бюджетной системы Российской Федерации;</w:t>
      </w:r>
    </w:p>
    <w:p w14:paraId="3A053779" w14:textId="62A261D8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451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приобретению товаров, работ, услуг у лиц, которые являются взаимозависимыми по отношению к </w:t>
      </w:r>
      <w:bookmarkStart w:id="4" w:name="_Hlk175758325"/>
      <w:r w:rsidR="009A51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отбора</w:t>
      </w:r>
      <w:bookmarkEnd w:id="4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2DE5DC" w14:textId="59D5160F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целей настоящего Порядка взаимозависимыми по отношению к </w:t>
      </w:r>
      <w:r w:rsidR="009A51E2" w:rsidRPr="009A51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признаются лица в случаях, когда:</w:t>
      </w:r>
    </w:p>
    <w:p w14:paraId="7CD81F01" w14:textId="122B0943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10"/>
      <w:bookmarkEnd w:id="5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а) физические лица и (или) организации прямо и (и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ли) косвенно участвуют в другой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организации-контрагенте;</w:t>
      </w:r>
    </w:p>
    <w:p w14:paraId="0A2A73C2" w14:textId="77777777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19A79FD6" w14:textId="77777777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4A682D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попечителя </w:t>
      </w:r>
      <w:r w:rsidR="005830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опекаемого.</w:t>
      </w:r>
    </w:p>
    <w:p w14:paraId="4EAB9DB9" w14:textId="233B622D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Прямое или косвенное участие в другой организации, указанное в </w:t>
      </w:r>
      <w:hyperlink w:anchor="Par10" w:history="1">
        <w:r w:rsidR="00D36511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подпункте </w:t>
        </w:r>
        <w:r w:rsidR="004A6F2F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D36511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</w:hyperlink>
      <w:r w:rsidR="00D365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определяется в соответствии с требованиями законодательства</w:t>
      </w:r>
      <w:r w:rsidR="00F7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налогах и сборах;</w:t>
      </w:r>
    </w:p>
    <w:p w14:paraId="28CE98E7" w14:textId="3A814DF1" w:rsidR="0007528D" w:rsidRPr="002F0D48" w:rsidRDefault="0007528D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4A682D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организацию и проведение мероприятий</w:t>
      </w:r>
      <w:r w:rsidR="00B1309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продвижению товаров (работ, услуг)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hyperlink r:id="rId15" w:history="1">
        <w:r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5D0FB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непосредственно </w:t>
      </w:r>
      <w:r w:rsidR="009A51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4D3567" w14:textId="27745144" w:rsidR="00146107" w:rsidRPr="0002378B" w:rsidRDefault="000176F1" w:rsidP="00192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57F88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6107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субсидии осуществляется в пределах бюджетных ассигнований, предусмотренных в бюджете ЗАТО Северск на текущий финансовый год и плановый период в рамках мероприятия «</w:t>
      </w:r>
      <w:r w:rsidR="00192E49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="00146107" w:rsidRPr="0002378B">
        <w:rPr>
          <w:rFonts w:ascii="Times New Roman" w:hAnsi="Times New Roman" w:cs="Times New Roman"/>
          <w:color w:val="000000" w:themeColor="text1"/>
          <w:sz w:val="24"/>
          <w:szCs w:val="24"/>
        </w:rPr>
        <w:t>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программы.</w:t>
      </w:r>
    </w:p>
    <w:p w14:paraId="5FE8A061" w14:textId="7A04E46E" w:rsidR="00322142" w:rsidRPr="002F0D48" w:rsidRDefault="000176F1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43"/>
      <w:bookmarkEnd w:id="6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682D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2214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</w:t>
      </w:r>
      <w:r w:rsidR="002648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2214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(далее - единый портал) при формировании проекта решения Думы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34196813" w14:textId="4ED2522F" w:rsidR="00AD437C" w:rsidRPr="00AD437C" w:rsidRDefault="000176F1" w:rsidP="00AD4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E3DF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21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D437C" w:rsidRPr="00AD4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Критерием отбора является </w:t>
      </w:r>
      <w:r w:rsidR="00AD437C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D437C" w:rsidRPr="00AD4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 отбора </w:t>
      </w:r>
      <w:r w:rsidR="00AD4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D437C" w:rsidRPr="00AD437C">
        <w:rPr>
          <w:rFonts w:ascii="Times New Roman" w:hAnsi="Times New Roman" w:cs="Times New Roman"/>
          <w:color w:val="000000" w:themeColor="text1"/>
          <w:sz w:val="24"/>
          <w:szCs w:val="24"/>
        </w:rPr>
        <w:t>одно</w:t>
      </w:r>
      <w:r w:rsidR="00AD437C">
        <w:rPr>
          <w:rFonts w:ascii="Times New Roman" w:hAnsi="Times New Roman" w:cs="Times New Roman"/>
          <w:color w:val="000000" w:themeColor="text1"/>
          <w:sz w:val="24"/>
          <w:szCs w:val="24"/>
        </w:rPr>
        <w:t>м или нескольких</w:t>
      </w:r>
      <w:r w:rsidR="00AD437C" w:rsidRPr="00AD4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37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</w:t>
      </w:r>
      <w:r w:rsidR="00AD437C" w:rsidRPr="00AD4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продвижению товаров (работ, услуг).</w:t>
      </w:r>
    </w:p>
    <w:p w14:paraId="7349079A" w14:textId="4DBA7C04" w:rsidR="00DE3DF2" w:rsidRPr="002F0D48" w:rsidRDefault="00DE3DF2" w:rsidP="00AD4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5A43E" w14:textId="77777777" w:rsidR="004A6F2F" w:rsidRPr="002F0D48" w:rsidRDefault="00553885" w:rsidP="004E6808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II. </w:t>
      </w:r>
      <w:bookmarkStart w:id="7" w:name="Par55"/>
      <w:bookmarkEnd w:id="7"/>
      <w:r w:rsidR="004B01C0" w:rsidRPr="002F0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УСЛОВИЯ И ПОРЯДОК ПРЕДОСТАВЛЕНИЯ СУБСИДИЙ</w:t>
      </w:r>
    </w:p>
    <w:p w14:paraId="7A6ABDC1" w14:textId="77777777" w:rsidR="001F3889" w:rsidRPr="002F0D48" w:rsidRDefault="001F3889" w:rsidP="004A6F2F">
      <w:pPr>
        <w:pStyle w:val="a3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FE9025" w14:textId="375017D6" w:rsidR="00322142" w:rsidRPr="00264817" w:rsidRDefault="00553885" w:rsidP="00264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29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214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64817" w:rsidRPr="0026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отбора осуществляется посредством запроса заявок, исходя </w:t>
      </w:r>
      <w:r w:rsidR="00264817" w:rsidRPr="0026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соответствия участника отбора критериям отбора и очередности поступления заявок </w:t>
      </w:r>
      <w:r w:rsidR="00264817" w:rsidRPr="0026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отборе.</w:t>
      </w:r>
    </w:p>
    <w:p w14:paraId="1FECBF2C" w14:textId="144C2ECB" w:rsidR="00553885" w:rsidRPr="002F0D48" w:rsidRDefault="00322142" w:rsidP="002648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29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 проведении </w:t>
      </w:r>
      <w:r w:rsidR="009230D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отбора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</w:t>
      </w:r>
      <w:r w:rsidR="008954E0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4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едином портале и официальном сайте Администрации ЗАТО Северск в информационно-телекоммуникационной сети </w:t>
      </w:r>
      <w:r w:rsidR="0058281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8281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(https://зато-северск.рф) </w:t>
      </w:r>
      <w:r w:rsidR="009B2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не позднее чем </w:t>
      </w:r>
      <w:r w:rsidR="009B2D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3 рабочих дня до даты начала приема заявок 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содержит:</w:t>
      </w:r>
    </w:p>
    <w:p w14:paraId="586ECBD5" w14:textId="72E496B9" w:rsidR="00553885" w:rsidRPr="002F0D48" w:rsidRDefault="00553885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1873E7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E144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дату размещения объявления о проведении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</w:t>
      </w:r>
      <w:r w:rsidR="001E541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12D" w:rsidRPr="002D412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</w:t>
      </w:r>
      <w:r w:rsidR="00210B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8E83D8" w14:textId="77777777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 сроки проведения отбора;</w:t>
      </w:r>
    </w:p>
    <w:p w14:paraId="4F64CAA9" w14:textId="5FA14311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3) дат</w:t>
      </w:r>
      <w:r w:rsidR="009B2DE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подачи и окончания приема заявок, определяемые </w:t>
      </w:r>
      <w:r w:rsidR="002D412D" w:rsidRPr="002D412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срок приема заявок на участие в отборе не может быть менее 10 календарных дней, следующи</w:t>
      </w:r>
      <w:r w:rsidR="001E541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х за датой начала приема заявок;</w:t>
      </w:r>
    </w:p>
    <w:p w14:paraId="68BFA363" w14:textId="7C1BA25B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наименование, место нахождения, почтовый адрес, адрес электронной почты </w:t>
      </w:r>
      <w:r w:rsidR="007D7886" w:rsidRPr="007D788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</w:t>
      </w:r>
      <w:r w:rsidR="007D788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D7886" w:rsidRPr="007D7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7D78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EBFFAF" w14:textId="67ECC981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результат предоставления субсидии, указанный в пункте </w:t>
      </w:r>
      <w:r w:rsidR="000B406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6ABC9392" w14:textId="77777777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0B4069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сетевой адрес в информационно-телекоммуникационной сети «Интернет»,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котором размещается информация о проведении отбора;</w:t>
      </w:r>
    </w:p>
    <w:p w14:paraId="5F762E51" w14:textId="35518D44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требования к </w:t>
      </w:r>
      <w:r w:rsidR="00E27E2D" w:rsidRPr="00E27E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установленные пунктом 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которым </w:t>
      </w:r>
      <w:r w:rsidR="00E27E2D" w:rsidRPr="00E27E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соответствовать на дату подачи заявки, и к </w:t>
      </w:r>
      <w:r w:rsidR="006921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еречню документов, предоставляемых </w:t>
      </w:r>
      <w:r w:rsidR="00E27E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подтверждения соответствия указанным требованиям;</w:t>
      </w:r>
    </w:p>
    <w:p w14:paraId="53DBB0F1" w14:textId="77777777" w:rsidR="004619AC" w:rsidRPr="002F0D48" w:rsidRDefault="00DE3DF2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="004619A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отбора;</w:t>
      </w:r>
    </w:p>
    <w:p w14:paraId="2E1FED63" w14:textId="041F8521" w:rsidR="004619AC" w:rsidRPr="002C1824" w:rsidRDefault="004619AC" w:rsidP="002C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="00EB2965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2C1824">
        <w:rPr>
          <w:rFonts w:ascii="Times New Roman" w:hAnsi="Times New Roman" w:cs="Times New Roman"/>
          <w:sz w:val="24"/>
          <w:szCs w:val="24"/>
        </w:rPr>
        <w:t>порядок подачи участник</w:t>
      </w:r>
      <w:r w:rsidR="008E6B47">
        <w:rPr>
          <w:rFonts w:ascii="Times New Roman" w:hAnsi="Times New Roman" w:cs="Times New Roman"/>
          <w:sz w:val="24"/>
          <w:szCs w:val="24"/>
        </w:rPr>
        <w:t>ом</w:t>
      </w:r>
      <w:r w:rsidR="002C1824">
        <w:rPr>
          <w:rFonts w:ascii="Times New Roman" w:hAnsi="Times New Roman" w:cs="Times New Roman"/>
          <w:sz w:val="24"/>
          <w:szCs w:val="24"/>
        </w:rPr>
        <w:t xml:space="preserve"> отбора заяв</w:t>
      </w:r>
      <w:r w:rsidR="008E6B47">
        <w:rPr>
          <w:rFonts w:ascii="Times New Roman" w:hAnsi="Times New Roman" w:cs="Times New Roman"/>
          <w:sz w:val="24"/>
          <w:szCs w:val="24"/>
        </w:rPr>
        <w:t>ки</w:t>
      </w:r>
      <w:r w:rsidR="002C1824">
        <w:rPr>
          <w:rFonts w:ascii="Times New Roman" w:hAnsi="Times New Roman" w:cs="Times New Roman"/>
          <w:sz w:val="24"/>
          <w:szCs w:val="24"/>
        </w:rPr>
        <w:t xml:space="preserve"> и требования, предъявляемые к форме </w:t>
      </w:r>
      <w:r w:rsidR="00BF6D11">
        <w:rPr>
          <w:rFonts w:ascii="Times New Roman" w:hAnsi="Times New Roman" w:cs="Times New Roman"/>
          <w:sz w:val="24"/>
          <w:szCs w:val="24"/>
        </w:rPr>
        <w:br/>
      </w:r>
      <w:r w:rsidR="002C1824">
        <w:rPr>
          <w:rFonts w:ascii="Times New Roman" w:hAnsi="Times New Roman" w:cs="Times New Roman"/>
          <w:sz w:val="24"/>
          <w:szCs w:val="24"/>
        </w:rPr>
        <w:t>и содержанию заяв</w:t>
      </w:r>
      <w:r w:rsidR="008E6B47">
        <w:rPr>
          <w:rFonts w:ascii="Times New Roman" w:hAnsi="Times New Roman" w:cs="Times New Roman"/>
          <w:sz w:val="24"/>
          <w:szCs w:val="24"/>
        </w:rPr>
        <w:t>ки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E2AEA8" w14:textId="36189870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10)</w:t>
      </w:r>
      <w:r w:rsidR="00EB2965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заяв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порядок 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возврата, определяющий в том числе основания для возврата заяв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порядок внесения изменений в заявк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5325A5" w14:textId="325BE59A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97555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заяв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97555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1</w:t>
      </w:r>
      <w:r w:rsidR="009821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18D7F0C7" w14:textId="75E47E74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12) порядок отклонения зая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вки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информацию об основаниях </w:t>
      </w:r>
      <w:r w:rsidR="008E6B47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отклонения;</w:t>
      </w:r>
    </w:p>
    <w:p w14:paraId="2F3CC0DC" w14:textId="77777777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13)</w:t>
      </w:r>
      <w:r w:rsidR="007703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распределяемой субсидии в рамках отбора, порядок расчета размера субсидии, установленный </w:t>
      </w:r>
      <w:r w:rsidR="002C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Порядком, правила распределения субсидии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отбора, которые включают максимальный размер субсидии, предоставляемой получателям субсидии, а также предельное количество получателей субсидии;</w:t>
      </w:r>
    </w:p>
    <w:p w14:paraId="48BF8519" w14:textId="0E40D30A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14)</w:t>
      </w:r>
      <w:r w:rsidR="008360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предоставления </w:t>
      </w:r>
      <w:r w:rsidR="00E27E2D" w:rsidRPr="00E27E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разъяснений положений объявления </w:t>
      </w:r>
      <w:r w:rsidR="005830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7661ED5D" w14:textId="77777777" w:rsidR="004619AC" w:rsidRPr="002F0D48" w:rsidRDefault="007703CF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15)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619A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срок, в течение которого получатель субсидии должен подписать договор </w:t>
      </w:r>
      <w:r w:rsidR="004619A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субсидии;</w:t>
      </w:r>
    </w:p>
    <w:p w14:paraId="25DC0E76" w14:textId="06E03B66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296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703CF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признания получателя субсидии уклонившимся от заключения </w:t>
      </w:r>
      <w:r w:rsidR="007703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субсидии;</w:t>
      </w:r>
    </w:p>
    <w:p w14:paraId="06237A25" w14:textId="49B1BA3E" w:rsidR="004619AC" w:rsidRPr="002F0D48" w:rsidRDefault="004619AC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296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 сроки размещения документа об итогах проведения отбора на</w:t>
      </w:r>
      <w:r w:rsidR="00A95EA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едином </w:t>
      </w:r>
      <w:r w:rsidR="00B249C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портале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r w:rsidR="00B249C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Администрации ЗАТО Северск в информационно-телекоммуникационной сети «Интернет» (https://зато-северск.рф), которые не могут быть позднее 14-го календарного дня, следующего за днем определения получателей субсидии (подписания </w:t>
      </w:r>
      <w:r w:rsidR="00B249C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об итогах проведения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A11968A" w14:textId="154F3478" w:rsidR="00B249CE" w:rsidRPr="002F0D48" w:rsidRDefault="00B249CE" w:rsidP="00B249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увеличении срока окончания приема заявок принимается </w:t>
      </w:r>
      <w:r w:rsidR="00CB5B8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объема финансирования и заявленных к возмещению сумм, указанных 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заявках, путем размещения объявления об изменении срока окончания приема заявок</w:t>
      </w:r>
      <w:r w:rsidR="00FA67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703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едином портале 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Администрации ЗАТО Северск в информационно-телекоммуникационной сети «Интернет» (</w:t>
      </w:r>
      <w:hyperlink r:id="rId16" w:history="1">
        <w:r w:rsidRPr="002F0D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https://зато-северск.рф</w:t>
        </w:r>
      </w:hyperlink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 в срок не позднее 1-го рабочего дня до истечения ранее установленного срока окончания приема заявок.</w:t>
      </w:r>
    </w:p>
    <w:p w14:paraId="2FC8EF58" w14:textId="38C4B2A6" w:rsidR="000A47DC" w:rsidRPr="002F0D48" w:rsidRDefault="00582814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73"/>
      <w:bookmarkEnd w:id="8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29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Требования, </w:t>
      </w:r>
      <w:r w:rsidR="00B249C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которым должен соответствовать </w:t>
      </w:r>
      <w:r w:rsidR="00E27E2D" w:rsidRPr="00E27E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55388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заявки:</w:t>
      </w:r>
    </w:p>
    <w:p w14:paraId="4A92DA2F" w14:textId="03C9F698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A8245D" w:rsidRPr="00A8245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утвержденный Министерством финансов Российской Федерации перечень государств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территорий, используемых для промежуточного (офшорного) владения активами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капитале указанных публичных акционерных обществ;</w:t>
      </w:r>
    </w:p>
    <w:p w14:paraId="7EC92765" w14:textId="44EA7C63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8245D" w:rsidRPr="00A8245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в перечне организаций и физических лиц,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14:paraId="05F9443B" w14:textId="60BFF763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A8245D" w:rsidRPr="00A8245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физических лиц, связанных с террористическими организациями и террористами или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распространением оружия массового уничтожения;</w:t>
      </w:r>
    </w:p>
    <w:p w14:paraId="46BB4CB2" w14:textId="3612ECA0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5A65" w:rsidRPr="00375A6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не получает средства из бюджета субъекта Российской Федерации (местного бюджета), из которого планируется предоставление субсидии</w:t>
      </w:r>
      <w:r w:rsidR="00F42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F42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правовым актом, на основании иных нормативных правовых актов субъекта Российской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Федерации, муниципальных правовых актов на цели, установленные пунктом 3 настоящего Порядка;</w:t>
      </w:r>
    </w:p>
    <w:p w14:paraId="1A7A2A86" w14:textId="7C6D4014" w:rsidR="009652AD" w:rsidRPr="002F0D48" w:rsidRDefault="009652AD" w:rsidP="00222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8360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5A65" w:rsidRPr="00375A6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является иностранным агентом в соответствии с Федеральным законом </w:t>
      </w:r>
      <w:r w:rsidR="00F01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225B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 июля 2022 года № 255-ФЗ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5BBE12B2" w14:textId="1CFFC74A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у </w:t>
      </w:r>
      <w:r w:rsidR="001957C8" w:rsidRPr="001957C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1957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57C8" w:rsidRPr="00195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5E02376" w14:textId="3B7BCDB8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957C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 просроченная задолженность по возврату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ЗАТО Северск субсидий, бюджетных инвестиций, предоставленных в том числе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22BD35D1" w14:textId="178FCF95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F421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785F" w:rsidRPr="005D785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5D785F" w:rsidRPr="005D785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5D785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D785F" w:rsidRPr="005D7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5D785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приостановлена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порядке, предусмотренном законодательством Российской Федерации, а </w:t>
      </w:r>
      <w:r w:rsidR="00A56A02" w:rsidRPr="00A56A0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14:paraId="4FC6657F" w14:textId="6DBA0434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 в реестре дисквалифицированных лиц отсутствуют сведения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A56A02" w:rsidRPr="00A56A0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A56A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56A02" w:rsidRPr="00A56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являющегося юридическим лицом, об индивидуальном предпринимателе, являющемся </w:t>
      </w:r>
      <w:r w:rsidR="00A56A02" w:rsidRPr="00A56A0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A56A0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A56A02" w:rsidRPr="00A56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30996C" w14:textId="6016EE52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4FEC" w:rsidRPr="00CC4FE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состоит в едином реестре субъектов малого и среднего предпринимательства;</w:t>
      </w:r>
    </w:p>
    <w:p w14:paraId="287A875F" w14:textId="3029F91B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выразил свое согласие с условиями и порядком предоставления субсидии, установленными разделом II настоящего Порядка;</w:t>
      </w:r>
    </w:p>
    <w:p w14:paraId="7FA817C2" w14:textId="4D354C27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12) 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t>ан в качестве юридического лица (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</w:t>
      </w:r>
      <w:r w:rsidR="00BF41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ЗАТО Северск и осуществляет деятельность 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ЗАТО Северск;</w:t>
      </w:r>
    </w:p>
    <w:p w14:paraId="31669ADD" w14:textId="77777777" w:rsidR="00CD09C0" w:rsidRPr="00CD09C0" w:rsidRDefault="009652AD" w:rsidP="00CD09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="00CD09C0"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отношении участника отбора 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оказания), либо принимались решения об оказании аналогичной поддержки (поддержки, условия оказания которой совпадают, включая форму, вид поддержки и цели ее оказания), но при этом направление затрат в рамках оказания поддержки отлично </w:t>
      </w:r>
      <w:r w:rsidR="00CD09C0"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4FD5E5" w14:textId="77777777" w:rsidR="00CD09C0" w:rsidRPr="00CD09C0" w:rsidRDefault="00CD09C0" w:rsidP="00CD0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случае принятия ранее в отношении участника отбора решения об оказании аналогичной поддержки (поддержки, условия оказания которой совпадают, включая форму, вид поддержки и цели ее оказания) участник отбора должен не допускать нарушения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организацией, оказавшими поддержку, а в случае если нарушение порядка и условий оказания поддержки связано с нецелевым использованием средств поддержки 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представлением недостоверных сведений и документов, с даты признания участника 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отбора совершившим такое нарушение прошло более трех лет;</w:t>
      </w:r>
    </w:p>
    <w:p w14:paraId="3D8FD838" w14:textId="5A6D6272" w:rsidR="009652AD" w:rsidRPr="002F0D48" w:rsidRDefault="009652AD" w:rsidP="00CD09C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BD470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представил обязательство в случае принятия в отношении него решения об оказании поддержки не принимать решение о ликвидации юридического лица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(о прекращении деятельности индивидуального предпринимателя) в период срока действия договора о предоставлении субсидии;</w:t>
      </w:r>
    </w:p>
    <w:p w14:paraId="5266C398" w14:textId="205706DA" w:rsidR="009652AD" w:rsidRPr="002F0D48" w:rsidRDefault="009652AD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218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5B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поне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 затраты, соответствующие цели предоставления субсидии, установленной пунктом 3 настоящего Порядка, и направлениям затрат, предусмотренных пунктом 5 настоящего Порядка;</w:t>
      </w:r>
    </w:p>
    <w:p w14:paraId="5B9C96D0" w14:textId="76DAC1A4" w:rsidR="00DE4F2E" w:rsidRPr="002F0D48" w:rsidRDefault="0043218C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3034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F2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допускал нарушений порядка и условий оказания финансовой поддержки (субсидий, грантов), имущественной поддержки, предоставления микрозаймов на территории ЗАТО Северск или с даты признания </w:t>
      </w:r>
      <w:r w:rsidR="00024771" w:rsidRPr="00024771">
        <w:rPr>
          <w:rFonts w:ascii="Times New Roman" w:hAnsi="Times New Roman" w:cs="Times New Roman"/>
          <w:color w:val="000000" w:themeColor="text1"/>
          <w:sz w:val="24"/>
          <w:szCs w:val="24"/>
        </w:rPr>
        <w:t>участни</w:t>
      </w:r>
      <w:r w:rsidR="00024771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024771" w:rsidRPr="0002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DE4F2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14:paraId="21528B1F" w14:textId="669EAE96" w:rsidR="009652AD" w:rsidRPr="002F0D48" w:rsidRDefault="00B30344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DE4F2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основной вид экономической деятельности,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относящийся к торговой (за исключением деятельности художественных галерей, в том числе деятельности аукционов по реализации произведений искусств), агентской </w:t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посреднической деятельности;</w:t>
      </w:r>
    </w:p>
    <w:p w14:paraId="76AFEAC4" w14:textId="03D6D5A7" w:rsidR="00146398" w:rsidRPr="002F0D48" w:rsidRDefault="00B30344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652A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 участие</w:t>
      </w:r>
      <w:r w:rsidR="0008633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D8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ранее 1 января года, предшествующего году, 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2D8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подана заявка</w:t>
      </w:r>
      <w:r w:rsidR="002225B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2D8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выставках, ярмарках, деловых миссиях, форумах, конференциях, семинарах,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конгрессно-выставочных мероприятиях, фестивалях,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которых осуществлялась пре</w:t>
      </w:r>
      <w:r w:rsidR="00552D8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зентация товаров (работ, услуг)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33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(или)</w:t>
      </w:r>
      <w:r w:rsidR="0014639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продвижении товаров, работ, услуг на торговых площадках по продажам товаров, работ, услуг</w:t>
      </w:r>
      <w:r w:rsidR="00552D8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Интернет;</w:t>
      </w:r>
    </w:p>
    <w:p w14:paraId="55CE5E7B" w14:textId="0DD92618" w:rsidR="00402386" w:rsidRDefault="007366A1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03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23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218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15C3F" w:rsidRPr="00915C3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4023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выразил согласие на публикацию (размещение) в информационно-телекоммуникационной сети «Интернет» информации о</w:t>
      </w:r>
      <w:r w:rsidR="0002477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77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участнике отбора</w:t>
      </w:r>
      <w:r w:rsidR="004023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о подаваемой заявке, иной информации о</w:t>
      </w:r>
      <w:r w:rsidR="0002477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участнике отбора</w:t>
      </w:r>
      <w:r w:rsidR="004023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связанной с процедурой предоставления субсидии, а также согласие на обработку персональных данных (для физического лица)</w:t>
      </w:r>
      <w:r w:rsidR="00CD09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4D0311" w14:textId="22DFB1C7" w:rsidR="00CD09C0" w:rsidRPr="00CD09C0" w:rsidRDefault="00CD09C0" w:rsidP="00CD0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отбора выразил согласие на осуществление в отношении него проверки ГРБС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617B92E4" w14:textId="647AC9C1" w:rsidR="00CD09C0" w:rsidRPr="00CD09C0" w:rsidRDefault="00CD09C0" w:rsidP="00CD0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D09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представил обязательство по представлению отчетности 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форме и в сроки, установленные разделом III настоящего Порядка и договором </w:t>
      </w:r>
      <w:r w:rsidRPr="00CD0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субсидии.</w:t>
      </w:r>
    </w:p>
    <w:p w14:paraId="105B1796" w14:textId="6929A313" w:rsidR="00C47A53" w:rsidRPr="002F0D48" w:rsidRDefault="004C29D0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9D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47A53" w:rsidRPr="004C29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A53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Не допускаются к участию в отборе субъекты малого и среднего предпринимательства:</w:t>
      </w:r>
    </w:p>
    <w:p w14:paraId="11A47EC8" w14:textId="77777777" w:rsidR="00C47A53" w:rsidRPr="002F0D48" w:rsidRDefault="00C47A53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являющиеся кредитными организациями, страховыми организациями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EA0755A" w14:textId="77777777" w:rsidR="00C47A53" w:rsidRPr="002F0D48" w:rsidRDefault="00C47A53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 являющиеся участниками соглашений о разделе продукции;</w:t>
      </w:r>
    </w:p>
    <w:p w14:paraId="1CC2EE77" w14:textId="77777777" w:rsidR="00C47A53" w:rsidRPr="002F0D48" w:rsidRDefault="00C47A53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7D430CF0" w14:textId="77777777" w:rsidR="00C47A53" w:rsidRPr="002F0D48" w:rsidRDefault="00C47A53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валютном регулировании и валютном контроле, нерезидентами Российской Федерации,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предусмотренных международными договорами Российской Федерации;</w:t>
      </w:r>
    </w:p>
    <w:p w14:paraId="10545EDB" w14:textId="77777777" w:rsidR="00C47A53" w:rsidRPr="002F0D48" w:rsidRDefault="00C47A53" w:rsidP="00C47A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14:paraId="7AA6ADCA" w14:textId="4B91F425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проведения проверки поступивших заявок</w:t>
      </w:r>
      <w:r w:rsidR="00B3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5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соответствие требо</w:t>
      </w:r>
      <w:r w:rsidR="00982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ваниям, установленным в пункте </w:t>
      </w:r>
      <w:r w:rsidR="004C29D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Уполномоченный орган осуществляет </w:t>
      </w:r>
      <w:r w:rsidR="00124E1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заявок в следующем порядке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662AB9" w14:textId="394FFCFE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регистрирует заявки в день их поступления в журнале регистрации заявок и выдает лицам, подавшим заявки, копии описей документов заявок с отметками, подтверждающими их прием, с указанием даты и времени их приема, а также регистрационных номеров, присвоенных соответствующим заявкам;</w:t>
      </w:r>
    </w:p>
    <w:p w14:paraId="5581DD4A" w14:textId="565920AA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 с даты рег</w:t>
      </w:r>
      <w:r w:rsidR="00982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истрации заявки, но не позднее </w:t>
      </w:r>
      <w:r w:rsidR="00B355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окончания приема заявок проверяет заявки на предмет их соответствия требованиям, установленным пункт</w:t>
      </w:r>
      <w:r w:rsidR="00B3557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4D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путем:</w:t>
      </w:r>
    </w:p>
    <w:p w14:paraId="721330CD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документов, содержащихся в заявке, на предмет комплектности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соответствия их т</w:t>
      </w:r>
      <w:r w:rsidR="00D049A3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82122">
        <w:rPr>
          <w:rFonts w:ascii="Times New Roman" w:hAnsi="Times New Roman" w:cs="Times New Roman"/>
          <w:color w:val="000000" w:themeColor="text1"/>
          <w:sz w:val="24"/>
          <w:szCs w:val="24"/>
        </w:rPr>
        <w:t>ебованиям, указанным в пункте 17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65442F44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б) сверки информации, содержащейся в заявках, с официальной общедоступной информацией, размещаемой в сети «Интернет»;</w:t>
      </w:r>
    </w:p>
    <w:p w14:paraId="03D63B38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направления в рамках межведомственного взаимодействия запросов информации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органы местного самоуправления, исполнительные органы и организации, в ведении которых находится необходимая информация;</w:t>
      </w:r>
    </w:p>
    <w:p w14:paraId="4CAA7BF4" w14:textId="281FAEBD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направления в адрес 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письменных запросов с указанием в них сроков предоставления запрашиваемой информации в Уполномоченный орган;</w:t>
      </w:r>
    </w:p>
    <w:p w14:paraId="43622AB7" w14:textId="0ECA8643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 течение 5 рабочих дней со дня завершения проверки заявок в соответствии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подпунктом 2 настоящего пункта направляет в </w:t>
      </w:r>
      <w:r w:rsidR="00B831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омиссию 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проведению отбора 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3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в целях </w:t>
      </w:r>
      <w:r w:rsid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на 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</w:t>
      </w:r>
      <w:r w:rsidR="005B59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F7A4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затрат, связанных с продвижением </w:t>
      </w:r>
      <w:r w:rsidR="00320B6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производимых товаров, выполняемых работ, оказываемых услуг за пределы Томской области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порядок формирования</w:t>
      </w:r>
      <w:r w:rsidR="006726E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деятельности которой определен пун</w:t>
      </w:r>
      <w:r w:rsidR="00982122">
        <w:rPr>
          <w:rFonts w:ascii="Times New Roman" w:hAnsi="Times New Roman" w:cs="Times New Roman"/>
          <w:color w:val="000000" w:themeColor="text1"/>
          <w:sz w:val="24"/>
          <w:szCs w:val="24"/>
        </w:rPr>
        <w:t>ктом 16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</w:t>
      </w:r>
      <w:r w:rsidR="00320B6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Комиссия)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письменное заключение о результат</w:t>
      </w:r>
      <w:r w:rsidR="00124E1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ах рассмотрения заявок</w:t>
      </w:r>
      <w:r w:rsidR="00B831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760848" w14:textId="347B500A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 течение 5 рабочих дней со дня принятия решений, указанных в </w:t>
      </w:r>
      <w:r w:rsidR="0069216F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подпункт</w:t>
      </w:r>
      <w:r w:rsidR="005B5981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ах 3, 4</w:t>
      </w:r>
      <w:r w:rsidR="0069216F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пункта</w:t>
      </w:r>
      <w:r w:rsidR="005B5981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настоящего Порядка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письменно уведомляет </w:t>
      </w:r>
      <w:r w:rsidR="005C2C42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 отбора, в отношении которых принято решение о предоставлении субсидии,</w:t>
      </w:r>
      <w:r w:rsidR="00402E1E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в их адрес копий соответствующих решений почтовым отправлением с уведомлением</w:t>
      </w:r>
      <w:r w:rsidR="005C2C42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вручении или при выражении </w:t>
      </w:r>
      <w:r w:rsidR="00F820E8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отбора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заявлении</w:t>
      </w:r>
      <w:r w:rsidR="00402E1E"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981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соответствующего волеизъявления, на адрес электронной почты;</w:t>
      </w:r>
    </w:p>
    <w:p w14:paraId="23288315" w14:textId="710BC476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5) размещает информацию на едином портале</w:t>
      </w:r>
      <w:r w:rsidR="005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официальном сайте Администрации ЗАТО Северск в информационно-телекоммуникационной сети «Интернет» (https://зато-северск.рф) в течение 14 календарных дней с даты принятия решений, указанных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2C42">
        <w:rPr>
          <w:rFonts w:ascii="Times New Roman" w:hAnsi="Times New Roman" w:cs="Times New Roman"/>
          <w:color w:val="000000" w:themeColor="text1"/>
          <w:sz w:val="24"/>
          <w:szCs w:val="24"/>
        </w:rPr>
        <w:t>в подпунктах</w:t>
      </w:r>
      <w:r w:rsidR="004665C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B81637">
        <w:rPr>
          <w:rFonts w:ascii="Times New Roman" w:hAnsi="Times New Roman" w:cs="Times New Roman"/>
          <w:color w:val="000000" w:themeColor="text1"/>
          <w:sz w:val="24"/>
          <w:szCs w:val="24"/>
        </w:rPr>
        <w:t>, 4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</w:t>
      </w:r>
      <w:r w:rsidR="00B81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настоящего Порядка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включающую следующие сведения:</w:t>
      </w:r>
    </w:p>
    <w:p w14:paraId="643976B2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а) дату, время, место проведения рассмотрения заявок;</w:t>
      </w:r>
    </w:p>
    <w:p w14:paraId="0B8B821A" w14:textId="6E7925F0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информацию о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02E1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заявки которых были рассмотрены;</w:t>
      </w:r>
    </w:p>
    <w:p w14:paraId="020AE775" w14:textId="098329FB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в) информацию о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02E1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заявки </w:t>
      </w:r>
      <w:r w:rsidR="007C6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отклонены, с указанием причин их отклонения, в том числе положений объявления о проведении отбора, которым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не соответствуют такие заявки;</w:t>
      </w:r>
    </w:p>
    <w:p w14:paraId="775E15F8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г) наименование получателя (получателей) субсидии, с которым(-и) заключается договор о предоставлении субсидии, и размер предоставляемой ему (им) субсидии.</w:t>
      </w:r>
    </w:p>
    <w:p w14:paraId="6F7DBA36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Организацию заседаний Комиссии осуществляет Уполномоченный орган.</w:t>
      </w:r>
    </w:p>
    <w:p w14:paraId="455DA8C5" w14:textId="6F615E01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 формируется из представителей Администрации ЗАТО Северск, Думы ЗАТО Северск, Областного государственного казенного учреждения «Центр занятости населения ЗАТО город Северск», организаций инфраструктуры поддержки предпринимательства ЗАТО Северск</w:t>
      </w:r>
      <w:r w:rsidR="00A0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43A7" w:rsidRPr="00A0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общественного представителя Уполномоченного </w:t>
      </w:r>
      <w:r w:rsidR="00A043A7" w:rsidRPr="00A043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защите прав предпринимателей в Томской области по ЗАТО Северск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2070D9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 своей деятельности руководствуется действующим законодательством Российской Федерации, Томской области, Уставом городского округа ЗАТО Северск Томской области и настоящим Порядком.</w:t>
      </w:r>
    </w:p>
    <w:p w14:paraId="38960229" w14:textId="730EA2BF" w:rsidR="00C40717" w:rsidRPr="002F0D48" w:rsidRDefault="007C6E03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рассмотрения заявок участников отбора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осуществляет следующие </w:t>
      </w:r>
      <w:r w:rsidR="00124E1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DDA3C0" w14:textId="1060BD50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 обеспечивает рассмотрение заявок на предмет соответствия цели предоставления субсиди</w:t>
      </w:r>
      <w:r w:rsidR="007C6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направлениям затрат, на возмещение </w:t>
      </w:r>
      <w:r w:rsidR="0005541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предоставляется субсидия, </w:t>
      </w:r>
      <w:r w:rsidR="007C6E03">
        <w:rPr>
          <w:rFonts w:ascii="Times New Roman" w:hAnsi="Times New Roman" w:cs="Times New Roman"/>
          <w:color w:val="000000" w:themeColor="text1"/>
          <w:sz w:val="24"/>
          <w:szCs w:val="24"/>
        </w:rPr>
        <w:t>условиям предоставления субсидии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требованиям, предусмотренным настоящим Порядком, и вырабатывает решения, предложения (рекомендации) по вопросам, указанным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55411"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>в подпункт</w:t>
      </w:r>
      <w:r w:rsidR="0069216F"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055411"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3060C6"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>, 4</w:t>
      </w:r>
      <w:r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0C6"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EE3E05">
        <w:rPr>
          <w:rFonts w:ascii="Times New Roman" w:hAnsi="Times New Roman" w:cs="Times New Roman"/>
          <w:color w:val="000000" w:themeColor="text1"/>
          <w:sz w:val="24"/>
          <w:szCs w:val="24"/>
        </w:rPr>
        <w:t>пункта;</w:t>
      </w:r>
    </w:p>
    <w:p w14:paraId="6ADFFA2D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заседание в срок не позднее 5 рабочих дней с даты поступления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Уполномоченного органа письменного заключения о результатах рассмотрения заявок </w:t>
      </w:r>
      <w:r w:rsidR="006726E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Комиссию;</w:t>
      </w:r>
    </w:p>
    <w:p w14:paraId="65F57AAA" w14:textId="6A4B66B9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принимает на основании письменного заключения Уполномоченного органа одно </w:t>
      </w:r>
      <w:r w:rsidR="007C6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решений:</w:t>
      </w:r>
    </w:p>
    <w:p w14:paraId="156FC4B2" w14:textId="0E54D399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соответствии заявок участников отбора требованиям, установленным в пунктах 1</w:t>
      </w:r>
      <w:r w:rsidR="00AC7D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4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0584" w:rsidRPr="003805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7BD99A95" w14:textId="73150820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отклонении заявок участников отбора с указанием регистрационного номера заявки, участника отбора, суммы запрашиваемой субсидии, причин их отклонения, при наличии оснований, установленных в пункте 1</w:t>
      </w:r>
      <w:r w:rsidR="00380584" w:rsidRPr="003805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660C2FA0" w14:textId="6AA76F33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принимает на основании решения о соответствии </w:t>
      </w:r>
      <w:r w:rsidR="009060FE"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отбора </w:t>
      </w:r>
      <w:r w:rsidR="0090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требованиям, установленным в пунктах 1</w:t>
      </w:r>
      <w:r w:rsidR="007938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380584" w:rsidRPr="003805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решение </w:t>
      </w:r>
      <w:r w:rsidR="002B1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и об определении размера субсидии;</w:t>
      </w:r>
    </w:p>
    <w:p w14:paraId="7C8C03BC" w14:textId="177FBBC1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A6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в день проведения заседания Комиссии протокол заседания Комиссии, который подписывается председателем</w:t>
      </w:r>
      <w:r w:rsidR="00B5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заместителем председателя Комиссии, членами Комиссии и секретарем Комиссии. Протокол заседания ведет секретарь Комиссии;</w:t>
      </w:r>
    </w:p>
    <w:p w14:paraId="227831BE" w14:textId="54B5BB0F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A64E8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 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решения, предложения (рекомендации) по результатам открытого голосования. Решения, предложения (рекомендации) считаются принятыми, если за н</w:t>
      </w:r>
      <w:r w:rsidR="00B530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большинство членов Комиссии, участвовавших в голосовании. В случае равенства голосов голос председателя Комиссии является решающим. Секретарь Комиссии 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голосовании не участвует.</w:t>
      </w:r>
    </w:p>
    <w:p w14:paraId="781915F8" w14:textId="77777777" w:rsidR="008A64E8" w:rsidRPr="008A64E8" w:rsidRDefault="008A64E8" w:rsidP="008A6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правомочна, если на ее заседании присутствуют более половины </w:t>
      </w:r>
      <w:r w:rsidRPr="008A6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состава.</w:t>
      </w:r>
    </w:p>
    <w:p w14:paraId="3705FA77" w14:textId="77777777" w:rsidR="009801A7" w:rsidRPr="009801A7" w:rsidRDefault="009801A7" w:rsidP="0098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проводятся:</w:t>
      </w:r>
    </w:p>
    <w:p w14:paraId="7B66899C" w14:textId="77777777" w:rsidR="009801A7" w:rsidRPr="009801A7" w:rsidRDefault="009801A7" w:rsidP="0098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очной форме;</w:t>
      </w:r>
    </w:p>
    <w:p w14:paraId="27BA1278" w14:textId="77777777" w:rsidR="009801A7" w:rsidRPr="009801A7" w:rsidRDefault="009801A7" w:rsidP="0098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80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формате с использованием видео-конференц-связи;</w:t>
      </w:r>
    </w:p>
    <w:p w14:paraId="2863558B" w14:textId="77777777" w:rsidR="009801A7" w:rsidRPr="009801A7" w:rsidRDefault="009801A7" w:rsidP="0098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иных формах с использованием информационно-телекоммуникационных средств связи (платформы для проведения конференций и иных общедоступных электронных средств коммуникации для проведения мероприятий в дистанционном формате).</w:t>
      </w:r>
    </w:p>
    <w:p w14:paraId="05D58812" w14:textId="77777777" w:rsidR="009801A7" w:rsidRPr="009801A7" w:rsidRDefault="009801A7" w:rsidP="0098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проведения заседания Комиссии, указанного в подпунктах «а» - «в» настоящего пункта, устанавливается председателем Комиссии с учетом предложения Уполномоченного органа.</w:t>
      </w:r>
    </w:p>
    <w:p w14:paraId="416A938A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деятельности Комиссии, не урегулированные настоящим Порядком, регламентируются председателем Комиссии в отдельных письменных поручениях председателя Комиссии.</w:t>
      </w:r>
    </w:p>
    <w:p w14:paraId="30AAFE7C" w14:textId="6A5B203A" w:rsidR="00C40717" w:rsidRPr="002F0D48" w:rsidRDefault="00F421FC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Заявк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представляем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установленные</w:t>
      </w:r>
      <w:r w:rsidR="00E246D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41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объявлении о проведении отбора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Уполномоченный орган, должн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соответствовать следующим требованиям, предъявляемым к форме и содержанию заявки:</w:t>
      </w:r>
    </w:p>
    <w:p w14:paraId="2AF19D5C" w14:textId="44F03001" w:rsidR="00C40717" w:rsidRPr="00454F98" w:rsidRDefault="00C40717" w:rsidP="00454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заявка представляется в виде документов, оформленных на листах формата А4, печать односторонняя, прошитых по левому краю в одну или несколько папок, пронумерованных, заверенных на каждом листе и прошивке подписью </w:t>
      </w:r>
      <w:r w:rsidR="00454F98">
        <w:rPr>
          <w:rFonts w:ascii="Times New Roman" w:hAnsi="Times New Roman" w:cs="Times New Roman"/>
          <w:sz w:val="24"/>
          <w:szCs w:val="24"/>
        </w:rPr>
        <w:t xml:space="preserve">руководителя юридического лица (уполномоченного лица) или индивидуального предпринимателя, </w:t>
      </w:r>
      <w:r w:rsidR="00454F98">
        <w:rPr>
          <w:rFonts w:ascii="Times New Roman" w:hAnsi="Times New Roman" w:cs="Times New Roman"/>
          <w:sz w:val="24"/>
          <w:szCs w:val="24"/>
        </w:rPr>
        <w:br/>
        <w:t>а также скреплены печатью (при наличии)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2EA2C0" w14:textId="105A99BF" w:rsidR="00C40717" w:rsidRPr="00454F9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заявка должна содержать опись и документы, указанные </w:t>
      </w:r>
      <w:r w:rsidR="00AD41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D41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риложени</w:t>
      </w:r>
      <w:r w:rsidR="009801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41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1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</w:t>
      </w:r>
      <w:r w:rsidR="000444B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Порядку, расположенные в последовательности, установленной указанным приложением</w:t>
      </w:r>
      <w:r w:rsidR="00454F98" w:rsidRPr="00454F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2264870" w14:textId="6F754F43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входящие в состав заявки, представляются в печатном виде. Документы, входящие в состав заявки, составленные по формам, установленным </w:t>
      </w:r>
      <w:r w:rsidR="005802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риложениями 1, 2 </w:t>
      </w:r>
      <w:r w:rsidR="005802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843C3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Порядку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представляются также в виде электронного документа с расширением «.doc» на электронном носителе (флеш-накопитель).</w:t>
      </w:r>
    </w:p>
    <w:p w14:paraId="31B5BC5E" w14:textId="77777777" w:rsidR="00940E49" w:rsidRPr="002F0D48" w:rsidRDefault="00940E49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заявке Уполномоченным органом запрашиваются в органах местного самоуправления, исполнительных органах и организациях, в ведении которых находится данная информация, в том числе с использованием системы межведомственного электронного взаимодействия, и прикладываются следующие документы:</w:t>
      </w:r>
    </w:p>
    <w:p w14:paraId="24082729" w14:textId="00A6DC90" w:rsidR="00940E49" w:rsidRPr="002F0D48" w:rsidRDefault="00580203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юридического лица - выписка из Единого государственного реестра юридических лиц;</w:t>
      </w:r>
    </w:p>
    <w:p w14:paraId="67D30E88" w14:textId="6572143A" w:rsidR="00940E49" w:rsidRPr="002F0D48" w:rsidRDefault="00580203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 для 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F820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20E8" w:rsidRPr="00F82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индивидуального предпринимателя - выписка из Единого государственного реестра индивидуальных предпринимателей;</w:t>
      </w:r>
    </w:p>
    <w:p w14:paraId="26E171EA" w14:textId="708B1A24" w:rsidR="00940E49" w:rsidRPr="002F0D48" w:rsidRDefault="00580203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 справки, выданные организациями инфраструктуры поддержки предпринимательства ЗАТО Северск:</w:t>
      </w:r>
    </w:p>
    <w:p w14:paraId="31DBF72C" w14:textId="41496DD3" w:rsidR="00940E49" w:rsidRPr="002F0D48" w:rsidRDefault="00940E49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Фондом «Микрокредитная компания фонд развития малого и среднего предпринимательства ЗАТО Северск» об отсутствии нарушений порядка и условий предоставления микрозаймов, оказания финансовой поддержки (в виде грантов)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дату подачи заявки;</w:t>
      </w:r>
    </w:p>
    <w:p w14:paraId="5EA632AB" w14:textId="2B2C73D9" w:rsidR="00940E49" w:rsidRPr="00454F98" w:rsidRDefault="00940E49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Ассоциацией «Некоммерческое партнерство «Агентство развития предпринимательства </w:t>
      </w:r>
      <w:r w:rsidR="005802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Северск» об отсутствии нарушений порядка и условий предоставления имущественной поддержки на территории ЗАТО Северск (субаренда </w:t>
      </w:r>
      <w:r w:rsidR="007A1C2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бизнес-инкубаторе, технопарковой зоне) по </w:t>
      </w:r>
      <w:r w:rsidR="00454F98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 дату подачи заявки</w:t>
      </w:r>
      <w:r w:rsidR="00454F98" w:rsidRPr="00454F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F2A23D" w14:textId="2AEF1FB0" w:rsidR="00124000" w:rsidRPr="002F0D48" w:rsidRDefault="00580203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400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 о состоянии расчетов по уплате в бюджет муниципального образования «Городской округ закрытое административно - территориальное образование Северск Томской области» арендной платы за пользование земельными участками, за пользование нежилыми помещениями, за пользование движимым имуществом, находящимися </w:t>
      </w:r>
      <w:r w:rsidR="0012400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муниципальной собственности, и иных платежей на дату подачи заявки</w:t>
      </w:r>
      <w:r w:rsidR="00276D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46C903" w14:textId="0A5A321F" w:rsidR="00C40717" w:rsidRPr="002F0D48" w:rsidRDefault="004E5EBF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E5EBF">
        <w:rPr>
          <w:rFonts w:ascii="Times New Roman" w:hAnsi="Times New Roman" w:cs="Times New Roman"/>
          <w:color w:val="000000" w:themeColor="text1"/>
          <w:sz w:val="24"/>
          <w:szCs w:val="24"/>
        </w:rPr>
        <w:t>частник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внести изменения в поданную заявку до окончания срока приема заявок.</w:t>
      </w:r>
    </w:p>
    <w:p w14:paraId="599A6389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в заявку оформляются в соответствии с настоящим пунктом Порядка. Дополнительно на описи документов указываются слова «Изменения № ____ к заявке»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указывается порядковый номер таких изменений.</w:t>
      </w:r>
    </w:p>
    <w:p w14:paraId="12E96AE5" w14:textId="0ECC173A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внесении </w:t>
      </w:r>
      <w:r w:rsidR="004E5EB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 в один и тот же документ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рассмотрению принимаются изменения с большим порядковым номером.</w:t>
      </w:r>
    </w:p>
    <w:p w14:paraId="1FB68ACA" w14:textId="2C573E2E" w:rsidR="00FD7980" w:rsidRPr="00FD7980" w:rsidRDefault="004E5EBF" w:rsidP="00FD7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FD7980">
        <w:rPr>
          <w:rFonts w:ascii="Times New Roman" w:hAnsi="Times New Roman" w:cs="Times New Roman"/>
          <w:sz w:val="24"/>
          <w:szCs w:val="24"/>
        </w:rPr>
        <w:t xml:space="preserve"> имеет право отозвать принятую Уполномоченным органом заявку </w:t>
      </w:r>
      <w:r w:rsidR="00FD7980">
        <w:rPr>
          <w:rFonts w:ascii="Times New Roman" w:hAnsi="Times New Roman" w:cs="Times New Roman"/>
          <w:sz w:val="24"/>
          <w:szCs w:val="24"/>
        </w:rPr>
        <w:br/>
        <w:t xml:space="preserve">на участие в </w:t>
      </w:r>
      <w:r w:rsidR="0002378B">
        <w:rPr>
          <w:rFonts w:ascii="Times New Roman" w:hAnsi="Times New Roman" w:cs="Times New Roman"/>
          <w:sz w:val="24"/>
          <w:szCs w:val="24"/>
        </w:rPr>
        <w:t>отборе</w:t>
      </w:r>
      <w:r w:rsidR="00FD7980">
        <w:rPr>
          <w:rFonts w:ascii="Times New Roman" w:hAnsi="Times New Roman" w:cs="Times New Roman"/>
          <w:sz w:val="24"/>
          <w:szCs w:val="24"/>
        </w:rPr>
        <w:t xml:space="preserve"> до даты окончания срока приема заявок, уведомив об этом </w:t>
      </w:r>
      <w:r w:rsidR="00FD7980">
        <w:rPr>
          <w:rFonts w:ascii="Times New Roman" w:hAnsi="Times New Roman" w:cs="Times New Roman"/>
          <w:sz w:val="24"/>
          <w:szCs w:val="24"/>
        </w:rPr>
        <w:br/>
        <w:t>в письменной форме Уполномоченный орган.</w:t>
      </w:r>
    </w:p>
    <w:p w14:paraId="25873991" w14:textId="26AC9DA2" w:rsidR="00C74A92" w:rsidRPr="00C74A92" w:rsidRDefault="00C74A92" w:rsidP="00C74A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Pr="00C74A92">
        <w:rPr>
          <w:rFonts w:ascii="Times New Roman" w:hAnsi="Times New Roman" w:cs="Times New Roman"/>
          <w:sz w:val="24"/>
          <w:szCs w:val="24"/>
        </w:rPr>
        <w:t>срока приема заявок</w:t>
      </w:r>
      <w:r w:rsidRPr="00C7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заявки участникам отбора </w:t>
      </w:r>
      <w:r w:rsidRPr="00C74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возвращаются.</w:t>
      </w:r>
    </w:p>
    <w:p w14:paraId="7F46481E" w14:textId="4FB83BBA" w:rsidR="00C40717" w:rsidRPr="002F0D48" w:rsidRDefault="00F421FC" w:rsidP="00C74A9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 для отказа в предоставлении субсидии:</w:t>
      </w:r>
    </w:p>
    <w:p w14:paraId="4649B018" w14:textId="31B62F78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</w:t>
      </w:r>
      <w:r w:rsidR="009C364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требованиям, установленным в пункте </w:t>
      </w:r>
      <w:r w:rsidR="002660F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13F552AD" w14:textId="252AD425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(представление не в полном объеме) документов,</w:t>
      </w:r>
      <w:r w:rsidR="0058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пункте 16 настоящего Порядка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71750A" w14:textId="5FFA0CBF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представленных 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0800C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и (или) документов 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ее составе требованиям, установленным настоящим Порядком;</w:t>
      </w:r>
    </w:p>
    <w:p w14:paraId="2CA3D155" w14:textId="3D564F25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недостоверность информации, содержащейся в документах, представленных 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0800C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подтверждения соответствия установленным Порядком требованиям;</w:t>
      </w:r>
    </w:p>
    <w:p w14:paraId="23A27569" w14:textId="77777777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F4E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заявки после даты и (или) времени, определенных для подачи заявок;</w:t>
      </w:r>
    </w:p>
    <w:p w14:paraId="2A7EF438" w14:textId="1123BF94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0800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800C7" w:rsidRPr="00080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статьи 4 Федерального закона</w:t>
      </w:r>
      <w:r w:rsidR="00C8544F" w:rsidRPr="00C8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297" w:rsidRPr="00380297">
        <w:rPr>
          <w:rFonts w:ascii="Times New Roman" w:hAnsi="Times New Roman" w:cs="Times New Roman"/>
          <w:color w:val="000000" w:themeColor="text1"/>
          <w:sz w:val="24"/>
          <w:szCs w:val="24"/>
        </w:rPr>
        <w:t>от 24 июля 2007 года № 209-ФЗ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субъектов малого</w:t>
      </w:r>
      <w:r w:rsidR="007F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предпринимательства, указанных в частях 3 и 4 статьи 1</w:t>
      </w:r>
      <w:r w:rsidR="007F23B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9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="007F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№ 209-ФЗ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6BCF39" w14:textId="12BE8348" w:rsidR="00C40717" w:rsidRPr="002F0D48" w:rsidRDefault="00C50D32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F5E8A" w:rsidRPr="008F5E8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</w:t>
      </w:r>
      <w:r w:rsidR="008F5E8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F5E8A" w:rsidRPr="008F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116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отмен</w:t>
      </w:r>
      <w:r w:rsidR="001163D5">
        <w:rPr>
          <w:rFonts w:ascii="Times New Roman" w:hAnsi="Times New Roman" w:cs="Times New Roman"/>
          <w:color w:val="000000" w:themeColor="text1"/>
          <w:sz w:val="24"/>
          <w:szCs w:val="24"/>
        </w:rPr>
        <w:t>яет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отбора не позднее </w:t>
      </w:r>
      <w:r w:rsidR="00C74A92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</w:t>
      </w:r>
      <w:r w:rsidR="00C74A9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рабочий день до даты окончания срока подачи заявок, предусмотренного в объявлении, </w:t>
      </w:r>
      <w:r w:rsidR="001163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случа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F9B777" w14:textId="77777777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возникновения обстоятельств непреодолимой силы в соответствии с </w:t>
      </w:r>
      <w:r w:rsidR="00392A5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м законодательством Российской Федерации;</w:t>
      </w:r>
    </w:p>
    <w:p w14:paraId="3C003070" w14:textId="0C9844BB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 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зменения объема лимитов бюджетных обязательств 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субсидии 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цель, указанную в пункте 3 настоящего Порядка;</w:t>
      </w:r>
    </w:p>
    <w:p w14:paraId="6E4F1B37" w14:textId="777C20D9" w:rsidR="00C40717" w:rsidRPr="002F0D48" w:rsidRDefault="00531F4E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2B5D06" w:rsidRPr="007D3CB5">
        <w:rPr>
          <w:rFonts w:ascii="Times New Roman" w:hAnsi="Times New Roman"/>
          <w:sz w:val="24"/>
          <w:szCs w:val="24"/>
        </w:rPr>
        <w:t>изменения условий отбора, связанных с изменениями действующего законодательства Российской Федерации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D407B6" w14:textId="1C44E65D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об отмене проведения отбора размещается на </w:t>
      </w:r>
      <w:r w:rsidR="001779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r w:rsidR="001779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Администрации ЗАТО Северск в информационно-телекоммуникационной сети «Интернет» (https://зато-северск.рф) не позднее следующего рабочего дня</w:t>
      </w:r>
      <w:r w:rsidR="00392A5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принятия Уполномоченным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392A5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решения.</w:t>
      </w:r>
    </w:p>
    <w:p w14:paraId="4038BF56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Отбор признается несостоявшимся в следующих случаях:</w:t>
      </w:r>
    </w:p>
    <w:p w14:paraId="5C112793" w14:textId="28A88453" w:rsidR="00C40717" w:rsidRPr="002F0D48" w:rsidRDefault="00811FA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пр</w:t>
      </w:r>
      <w:r w:rsidR="001779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оведении отбора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отбора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не представлено ни одной заявки;</w:t>
      </w:r>
    </w:p>
    <w:p w14:paraId="19280A5F" w14:textId="192074AF" w:rsidR="00C40717" w:rsidRPr="002F0D48" w:rsidRDefault="00811FA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заявок отклонены все заявки.</w:t>
      </w:r>
    </w:p>
    <w:p w14:paraId="30229B6E" w14:textId="2851AC10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отбора с участниками отбора, в отношении которых принято решение о предоставлении субсидии и об определении размера субсидии, заключается договор </w:t>
      </w:r>
      <w:r w:rsidR="00934C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с учетом пол</w:t>
      </w:r>
      <w:r w:rsidR="00915E1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ожений, установленных в пункте 2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14:paraId="3AB1984A" w14:textId="77777777" w:rsidR="00C40717" w:rsidRPr="002F0D48" w:rsidRDefault="00502758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Размер субсидии на текущий финансовый год, предоставляемой получателю субсидии, определяется на основании размера документально подтвержденных затрат, очередности поступления заявки в соответствии с регистрационными номерами заявок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объема бюджетных ассигнований, предусмотренных в бюджете ЗАТО Северск на цель, установленную в пункте 3 настоящего Порядка.</w:t>
      </w:r>
    </w:p>
    <w:p w14:paraId="67B35EBA" w14:textId="63E93BE4" w:rsidR="00757473" w:rsidRPr="002F0D48" w:rsidRDefault="00757473" w:rsidP="007574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 подтверждения затрат в объеме, указанном в справке-расчет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субсидия предоставляется в размере фактически произведенных и документально подтвержденных затрат.</w:t>
      </w:r>
    </w:p>
    <w:p w14:paraId="68D46463" w14:textId="77777777" w:rsidR="00757473" w:rsidRPr="00757473" w:rsidRDefault="00757473" w:rsidP="00757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недостаточности средств финансирования получателю субсидии </w:t>
      </w:r>
      <w:r w:rsidRPr="00757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наибольшим регистрационным номером заявки субсидия предоставляется в размере, указанном в справке-расчете, за вычетом суммы недостающего финансирования субсидии.</w:t>
      </w:r>
    </w:p>
    <w:p w14:paraId="371C2AFE" w14:textId="77777777" w:rsidR="00757473" w:rsidRPr="00757473" w:rsidRDefault="00757473" w:rsidP="00757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получателя субсидии, в отношении которого принято решение </w:t>
      </w:r>
      <w:r w:rsidRPr="00757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субсидии и об определении размера субсидии, от заключения договора </w:t>
      </w:r>
      <w:r w:rsidRPr="00757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субсидии, Уполномоченный орган перераспределяет средства получателям субсидии, соответствующим требованиям настоящего Порядка и следующим по очередности в соответствии с регистрационными порядковыми номерами заявок.</w:t>
      </w:r>
    </w:p>
    <w:p w14:paraId="6D0A5678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размер субсидии, предоставляемой одному получателю субсидии,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не может превышать 8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фактически произведенных затрат и </w:t>
      </w:r>
      <w:r w:rsidR="00940E4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одновременно. </w:t>
      </w:r>
    </w:p>
    <w:p w14:paraId="40A42737" w14:textId="0F48CAD6" w:rsidR="00C40717" w:rsidRPr="002F0D48" w:rsidRDefault="00502758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принятии Комиссией решения о предоставлении субсидии и об определении размера субсидии в течение 10 рабочих дней со дня подписания протокола Уполномоченный орган осуществляет подготовку проекта договора о предоставлении субсидии в соответствии с типовой формой, утвержденной приказом Финансового управления Администрации ЗАТО Северск, и передает его на подпись ГРБС. Договор о предоставлении субсидии в течение 5 рабочих дней с даты его подписания ГРБС передается на подписание </w:t>
      </w:r>
      <w:r w:rsidR="00934CA3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субсидии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4CA3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</w:t>
      </w:r>
      <w:r w:rsidR="0051392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3 рабочих дней с даты получения договора рассматривает договор о предоставлении субсидии, при отсутствии замечаний подписывает и возвращает один экземпляр договора о предоставлении субсидии ГРБС. При наличии замечаний </w:t>
      </w:r>
      <w:r w:rsidR="00670CDD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их ГРБС письменно.</w:t>
      </w:r>
    </w:p>
    <w:p w14:paraId="748138ED" w14:textId="2086A52B" w:rsidR="00C40717" w:rsidRPr="00E437C4" w:rsidRDefault="00C40717" w:rsidP="00E437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о предоставлении субсидии Уполномоченный орган обеспечивает включение в указанный договор в качестве отдельного приложения справк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-расчет</w:t>
      </w:r>
      <w:r w:rsidR="002B5D0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437C4" w:rsidRPr="00E4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предоставляемой субсидии согласно приложению 2 к настоящему Порядку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71D509" w14:textId="1D705BF5" w:rsidR="00C40717" w:rsidRPr="002F0D48" w:rsidRDefault="00C40717" w:rsidP="00E437C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726DB7" w:rsidRPr="003C7385">
        <w:rPr>
          <w:rFonts w:ascii="Times New Roman" w:hAnsi="Times New Roman"/>
          <w:sz w:val="24"/>
          <w:szCs w:val="24"/>
        </w:rPr>
        <w:t>получатель субсидии</w:t>
      </w:r>
      <w:r w:rsidR="002B5D06">
        <w:rPr>
          <w:rFonts w:ascii="Times New Roman" w:hAnsi="Times New Roman"/>
          <w:sz w:val="24"/>
          <w:szCs w:val="24"/>
        </w:rPr>
        <w:t xml:space="preserve">, в отношении которого принято решение о предоставлении субсидии и об определении размера субсидии,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5 рабочих дней </w:t>
      </w:r>
      <w:r w:rsidR="00B570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подписания договора о предоставлении субсидии ГРБС, но не позднее 15 декабря текущего календарного года не явился для подписания договора о предоставлении субсидии и (или) отказался от его подписания, такой </w:t>
      </w:r>
      <w:r w:rsidR="00726DB7" w:rsidRPr="003C7385">
        <w:rPr>
          <w:rFonts w:ascii="Times New Roman" w:hAnsi="Times New Roman"/>
          <w:sz w:val="24"/>
          <w:szCs w:val="24"/>
        </w:rPr>
        <w:t>получатель субсидии</w:t>
      </w:r>
      <w:r w:rsidR="00726D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отказавшимся от заключения договора о предоставлении субсидии.</w:t>
      </w:r>
    </w:p>
    <w:p w14:paraId="56067457" w14:textId="7D7C60AF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 предоставлении субсидии в размере меньшем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сравнению с размером, указанным в заявке, с учетом объема бюджетных ассигнований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размера документально подтвержденных затрат, договор о предоставлении субсидии заключается с </w:t>
      </w:r>
      <w:r w:rsidR="00726DB7" w:rsidRPr="003C7385">
        <w:rPr>
          <w:rFonts w:ascii="Times New Roman" w:hAnsi="Times New Roman"/>
          <w:sz w:val="24"/>
          <w:szCs w:val="24"/>
        </w:rPr>
        <w:t>получател</w:t>
      </w:r>
      <w:r w:rsidR="00726DB7">
        <w:rPr>
          <w:rFonts w:ascii="Times New Roman" w:hAnsi="Times New Roman"/>
          <w:sz w:val="24"/>
          <w:szCs w:val="24"/>
        </w:rPr>
        <w:t>ем</w:t>
      </w:r>
      <w:r w:rsidR="00726DB7" w:rsidRPr="003C7385">
        <w:rPr>
          <w:rFonts w:ascii="Times New Roman" w:hAnsi="Times New Roman"/>
          <w:sz w:val="24"/>
          <w:szCs w:val="24"/>
        </w:rPr>
        <w:t xml:space="preserve"> субсидии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его </w:t>
      </w:r>
      <w:r w:rsidR="00D864E3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письменном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согласии.</w:t>
      </w:r>
    </w:p>
    <w:p w14:paraId="41AD5A9A" w14:textId="77777777" w:rsidR="00B57072" w:rsidRPr="00B57072" w:rsidRDefault="00B57072" w:rsidP="00B5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источником финансового обеспечения расходных обязательств являются межбюджетные трансферты из федерального бюджета бюджету субъекта Российской Федерации, имеющие целевое назначение, договор о предоставлении субсидии заключается </w:t>
      </w:r>
      <w:r w:rsidRPr="00B57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соответствии с типовыми формами, установленными Министерством финансов Российской Федерации для договоров (соглашений) о предоставлении субсидий, иных межбюджетных трансфертов.</w:t>
      </w:r>
    </w:p>
    <w:p w14:paraId="249C2138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изменений в договор о предоставлении субсидии и расторжение договора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осуществляются путем заключения дополнительного соглашения, которое является неотъемлемой частью договора.</w:t>
      </w:r>
    </w:p>
    <w:p w14:paraId="14B32A2D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соглашение о внесении изменений в договор о предоставлении субсидии заключается при условии:</w:t>
      </w:r>
    </w:p>
    <w:p w14:paraId="3865C91B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 изменений реквизитов, наименования любой из сторон;</w:t>
      </w:r>
    </w:p>
    <w:p w14:paraId="33E0D299" w14:textId="3279AC00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изменения ранее доведенных до ГРБС лимитов бюджетных обязательств </w:t>
      </w:r>
      <w:r w:rsidR="00B570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согласовании новых условий договора о предоставлении субсидии;</w:t>
      </w:r>
    </w:p>
    <w:p w14:paraId="52FBFD7D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3) технической ошибки.</w:t>
      </w:r>
    </w:p>
    <w:p w14:paraId="2838904F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субсидии направляет ГРБС документы с обоснованием необходимости внесения в договор о предоставлении субсидии изменений. </w:t>
      </w:r>
    </w:p>
    <w:p w14:paraId="1D04EFC2" w14:textId="0FA47395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рассматривает поступившие документы в течение 10 рабочих дней, следующих за днем их поступления. По результатам рассмотрения представленных документов Уполномоченный орган в течение 10 рабочих дней </w:t>
      </w:r>
      <w:r w:rsidR="00D74C4D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окончания срока рассмотрения документов осуществляет подготовку проекта дополнительного соглашения </w:t>
      </w:r>
      <w:r w:rsidR="00564C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договор о предоставлении субсидии в соответствии с типовой формой, утвержденной приказом Финансового управления Администрации ЗАТО Северск, и передает его на подпись ГРБС. Дополнительное соглашение в течение 2 рабочих дней с даты его подписания ГРБС передается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подписание получателю субсидии. Получатель субсидии </w:t>
      </w:r>
      <w:r w:rsidR="00B570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 рабочих дней с даты получения дополнительного соглашения рассматривает его, при отсутствии замечаний подписывает и возвращает один экземпляр дополнительного соглашения ГРБС. При наличии замечаний получатель субсидии направляет их ГРБС письменно.</w:t>
      </w:r>
    </w:p>
    <w:p w14:paraId="616E9CC6" w14:textId="4AA9FCC6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соглашение о расторжении договора о предоставлении субсидии заключается при:</w:t>
      </w:r>
    </w:p>
    <w:p w14:paraId="6B8133B7" w14:textId="42B0C65C" w:rsidR="00C40717" w:rsidRPr="002F0D48" w:rsidRDefault="00B57072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 нарушени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получателем субсидии условий и порядка предоставления субсидии, установленных договором о предоставлении субсидии и настоящим Порядком;</w:t>
      </w:r>
    </w:p>
    <w:p w14:paraId="4E24D2B5" w14:textId="4B550BF9" w:rsidR="00C40717" w:rsidRPr="002F0D48" w:rsidRDefault="00B57072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280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сторон о согласовании новых условий договора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субсидии в случае изменения ранее доведенных до ГРБС лимитов бюджетных обязательств.</w:t>
      </w:r>
    </w:p>
    <w:p w14:paraId="75B441B7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договора о предоставлении субсидии заключают дополнительное соглашение о расторжении договора о предоставлении субсидии в течение 10 рабочих дней, следующих за днем получения письменного уведомления одной из сторон договора,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соответствии с типовой формой, утвержденной приказом Финансового управления Администрации ЗАТО Северск.</w:t>
      </w:r>
    </w:p>
    <w:p w14:paraId="3D731018" w14:textId="1F339B0E" w:rsidR="00F95F61" w:rsidRPr="00C237DF" w:rsidRDefault="00502758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0D32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40717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9" w:name="Par89"/>
      <w:bookmarkEnd w:id="9"/>
      <w:r w:rsidR="00A92806" w:rsidRPr="00C237DF">
        <w:rPr>
          <w:color w:val="000000" w:themeColor="text1"/>
          <w:lang w:val="en-US"/>
        </w:rPr>
        <w:t> </w:t>
      </w:r>
      <w:r w:rsidR="00C40717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договора о предоставлении субсидии обязательными </w:t>
      </w:r>
      <w:r w:rsidR="003B5A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0717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для включения в договор</w:t>
      </w:r>
      <w:r w:rsidR="00F95F61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 являю</w:t>
      </w:r>
      <w:r w:rsidR="00C40717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F95F61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BE351B" w14:textId="2847EDB6" w:rsidR="00F95F61" w:rsidRPr="00C237DF" w:rsidRDefault="00F95F61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согласие на осуществление в отношении него проверки ГРБС соблюдения порядка </w:t>
      </w:r>
      <w:r w:rsidR="002B14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 </w:t>
      </w:r>
    </w:p>
    <w:p w14:paraId="0476EAE2" w14:textId="5B78BDF6" w:rsidR="00F95F61" w:rsidRPr="00C237DF" w:rsidRDefault="00F95F61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2) обязательство участника отбора по предоставлению отчетности по форме и в сроки, установленные разделом III настоящего Порядка;</w:t>
      </w:r>
    </w:p>
    <w:p w14:paraId="1F4A1320" w14:textId="667A9479" w:rsidR="00C40717" w:rsidRPr="0023645C" w:rsidRDefault="00F95F61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C40717" w:rsidRPr="00C23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условие о необходимости согласования новых условий договора о предоставлении </w:t>
      </w:r>
      <w:r w:rsidR="00C40717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или о расторжении договора о предоставлении субсидии при недостижении согласия по новым условиям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уменьшения ГРБС как получателю бюджетных средств ранее доведенных </w:t>
      </w:r>
      <w:r w:rsidR="000B7FDD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лимитов бюджетных обязательств, </w:t>
      </w:r>
      <w:r w:rsidR="00C40717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приводящего к невозможности предоставления субсидии</w:t>
      </w:r>
      <w:r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717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размере, определенном дого</w:t>
      </w:r>
      <w:r w:rsidR="00531F4E" w:rsidRPr="0023645C">
        <w:rPr>
          <w:rFonts w:ascii="Times New Roman" w:hAnsi="Times New Roman" w:cs="Times New Roman"/>
          <w:color w:val="000000" w:themeColor="text1"/>
          <w:sz w:val="24"/>
          <w:szCs w:val="24"/>
        </w:rPr>
        <w:t>вором о предоставлении субсидии.</w:t>
      </w:r>
    </w:p>
    <w:p w14:paraId="77CC8006" w14:textId="77777777" w:rsidR="00C40717" w:rsidRPr="002F0D48" w:rsidRDefault="00C40717" w:rsidP="00536C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реорганизации получателя субсидии в форме слияния,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юридического лица, являющегося правопреемником.</w:t>
      </w:r>
    </w:p>
    <w:p w14:paraId="7B58585E" w14:textId="19D02C46" w:rsidR="00C40717" w:rsidRPr="002F0D48" w:rsidRDefault="00C40717" w:rsidP="00536C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реорганизации получателя субсидии в форме разделения, выделения, а также при его ликвидации договор о предоставлении субсидии расторгается с формированием уведомления о его расторжении в одностороннем порядке и акта об исполнении обязательств по договору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ЗАТО Северск.</w:t>
      </w:r>
    </w:p>
    <w:p w14:paraId="07430776" w14:textId="77777777" w:rsidR="00C40717" w:rsidRPr="002F0D48" w:rsidRDefault="00C40717" w:rsidP="00536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</w:t>
      </w:r>
      <w:r w:rsidR="00F42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18 Федерального закона </w:t>
      </w:r>
      <w:r w:rsidR="00536C4C" w:rsidRPr="002F0D48">
        <w:rPr>
          <w:rFonts w:ascii="Times New Roman" w:hAnsi="Times New Roman" w:cs="Times New Roman"/>
          <w:color w:val="000000" w:themeColor="text1"/>
        </w:rPr>
        <w:t xml:space="preserve">от 11 июня 2003 года № 74-ФЗ </w:t>
      </w:r>
      <w:r w:rsidR="00F421FC">
        <w:rPr>
          <w:rFonts w:ascii="Times New Roman" w:hAnsi="Times New Roman" w:cs="Times New Roman"/>
          <w:color w:val="000000" w:themeColor="text1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крестьянском (фермерском) хозяйстве»,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</w:t>
      </w:r>
      <w:r w:rsidR="007A1C2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иного лица, являющегося правопреемником.</w:t>
      </w:r>
    </w:p>
    <w:p w14:paraId="3181F057" w14:textId="43F022A1" w:rsidR="000300F4" w:rsidRPr="002F0D48" w:rsidRDefault="00502758" w:rsidP="00BF6D1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41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предоставления субсидии является </w:t>
      </w:r>
      <w:r w:rsidR="00003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мероприятий </w:t>
      </w:r>
      <w:r w:rsidR="00BF6D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388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91D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продвижени</w:t>
      </w:r>
      <w:r w:rsidR="000038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91D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 (работ, услуг)</w:t>
      </w:r>
      <w:r w:rsidR="0000388F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которых принял участие</w:t>
      </w:r>
      <w:r w:rsidR="00991D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</w:t>
      </w:r>
      <w:r w:rsidR="003B5A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991D9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</w:t>
      </w:r>
      <w:r w:rsidR="000300F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EE1577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результата предоставления субсидии устанавливается в договоре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субсидии.</w:t>
      </w:r>
    </w:p>
    <w:p w14:paraId="28BA6A99" w14:textId="74378173" w:rsidR="00C40717" w:rsidRPr="002F0D48" w:rsidRDefault="00502758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После поступления денежных средств на лицевой счет ГРБС перечисляет средства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в порядке и сроки, установленные договором о предоставлении субсидии.</w:t>
      </w:r>
    </w:p>
    <w:p w14:paraId="1298266F" w14:textId="77777777" w:rsidR="00C40717" w:rsidRPr="002F0D48" w:rsidRDefault="00C40717" w:rsidP="000A47D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7224C" w14:textId="77777777" w:rsidR="00C40717" w:rsidRPr="002F0D48" w:rsidRDefault="00C40717" w:rsidP="00BF6D1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ПРЕДОСТАВЛЕНИЮ ОТЧЕТНОСТИ, ОСУЩЕСТВЛЕНИЮ</w:t>
      </w:r>
    </w:p>
    <w:p w14:paraId="16BBC3BC" w14:textId="77777777" w:rsidR="00C40717" w:rsidRPr="002F0D48" w:rsidRDefault="00C40717" w:rsidP="00BF6D1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(МОНИТОРИНГА) ЗА СОБЛЮДЕНИЕМ УСЛОВИЙ И ПОРЯДКА</w:t>
      </w:r>
    </w:p>
    <w:p w14:paraId="3C50BC2B" w14:textId="6B2E6203" w:rsidR="00C40717" w:rsidRPr="002F0D48" w:rsidRDefault="00C40717" w:rsidP="00BF6D1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И ОТВЕТСТВЕННОСТ</w:t>
      </w:r>
      <w:r w:rsidR="003B5A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ИХ НАРУШЕНИЕ</w:t>
      </w:r>
    </w:p>
    <w:p w14:paraId="004F924B" w14:textId="77777777" w:rsidR="007A1C2E" w:rsidRPr="002F0D48" w:rsidRDefault="007A1C2E" w:rsidP="004A6F2F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C0477" w14:textId="17570FB4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22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73B0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 либо через лицо, действующее на основании надлежащим образом оформленной доверенности, представляет Уполномоченному органу отчет о достижении значения результата предоставления субсидии (далее</w:t>
      </w:r>
      <w:r w:rsidR="00536C4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отчет), указанного в пункте 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 w:rsidR="00A97D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не позднее </w:t>
      </w:r>
      <w:r w:rsidR="00A97D0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года, следующего за годом получения субсидии.</w:t>
      </w:r>
    </w:p>
    <w:p w14:paraId="6D340C11" w14:textId="77777777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предоставления получателем субсидии отчета устанавливается договором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субсидии.</w:t>
      </w:r>
    </w:p>
    <w:p w14:paraId="474A8512" w14:textId="77777777" w:rsidR="00A97D0C" w:rsidRPr="00A97D0C" w:rsidRDefault="00A97D0C" w:rsidP="00A97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срок не позднее 30 календарных дней с даты регистрации отчета осуществляет проверку отчетности, представленной получателем субсидии, путем сверки информации, содержащейся в отчете, с официальной общедоступной информацией, размещаемой в информационно-телекоммуникационной сети «Интернет».</w:t>
      </w:r>
    </w:p>
    <w:p w14:paraId="59CCEECE" w14:textId="7AC02737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10 рабочих дней с даты окончания срока проверки Уполномоченный орган готовит заключение о принятии</w:t>
      </w:r>
      <w:r w:rsidR="00A97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непринятии (с обоснованием причины) отчетности получателя субсидии, копия которого в срок, не превышающий 10 рабочих дней с даты </w:t>
      </w:r>
      <w:r w:rsidR="00A97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заключения, направляется получателю субсидии почтовым отправлением </w:t>
      </w:r>
      <w:r w:rsidR="00A97D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уведомлением о вручении или при выражении получателем субсидии в заявлении </w:t>
      </w:r>
      <w:r w:rsidR="006E30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 соответствующего волеизъявления на адрес электронной почты.</w:t>
      </w:r>
    </w:p>
    <w:p w14:paraId="25F23665" w14:textId="73870EB1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условий и порядка предоставления субсидии, в том числе в части достижения результата предоставления субсидии получателем субсидии подлежит проверке Уполномоченным органом, </w:t>
      </w:r>
      <w:r w:rsidR="00531F4E">
        <w:rPr>
          <w:rFonts w:ascii="Times New Roman" w:hAnsi="Times New Roman" w:cs="Times New Roman"/>
          <w:color w:val="000000" w:themeColor="text1"/>
          <w:sz w:val="24"/>
          <w:szCs w:val="24"/>
        </w:rPr>
        <w:t>ГРБС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органом муниципального финансового контроля </w:t>
      </w:r>
      <w:r w:rsidR="00A768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имеющихся полномочий и в порядке, установленном действующим законодательством Российской Федерации</w:t>
      </w:r>
      <w:r w:rsidR="0053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31F4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униципальными правовыми актами, о чем указывается в договоре о предоставлении субсидии.</w:t>
      </w:r>
    </w:p>
    <w:p w14:paraId="581D92A9" w14:textId="77777777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орган, ГРБС, осуществляют проверку соблюдения получателем субсидии порядка и условий предоставления субсидии,</w:t>
      </w:r>
      <w:r w:rsidR="0053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019052A9" w14:textId="08743EF0" w:rsidR="00C40717" w:rsidRPr="002F0D48" w:rsidRDefault="00C50D32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22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субсидии обязан возвратить средства перечисленной субсидии 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единый счет бюджета ЗАТО Северск в случае нарушения условий и порядка предоставления субсидии, в том числе недостижения значения результата предоставления</w:t>
      </w:r>
      <w:r w:rsidR="00D21C4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субсидии, указанного в пункте 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следующем порядке:</w:t>
      </w:r>
    </w:p>
    <w:p w14:paraId="18BFDB23" w14:textId="6B0F6774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6922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 рабочих дней, следующих за днем получения письменного уведомления Уполномоченного органа, в части выявленных нарушений. 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условий, порядка предоставления субсидии, недостижения значения результата предоставления</w:t>
      </w:r>
      <w:r w:rsidR="00D21C4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субсидии, указанного в пункте 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13469AF8" w14:textId="77777777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6922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указанные в представлении (предписании) органа муниципального финансового контроля, содержащего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 Российской Федерации.</w:t>
      </w:r>
    </w:p>
    <w:p w14:paraId="16B3E57D" w14:textId="77777777" w:rsidR="00C40717" w:rsidRPr="002F0D48" w:rsidRDefault="00C40717" w:rsidP="00D209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сроки, указанные в подпунктах 1 и 2 настоящего пункта, получатель субсидии не возвратил средства субсидии на единый счет бюджета ЗАТО Северск, средства субсидии подлежат взысканию ГРБС как получателем бюджетных средств в судебном порядке. ГРБС как получатель бюджетных средств обращается в суд для взыскания средств субсидии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40B7C6D7" w14:textId="77777777" w:rsidR="00A97D0C" w:rsidRPr="00A97D0C" w:rsidRDefault="00C50D32" w:rsidP="00A97D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37D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4071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97D0C" w:rsidRPr="00A9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субсидии, источником финансового обеспечения расходных обязательств по предоставлению которой являются межбюджетные трансферты </w:t>
      </w:r>
      <w:r w:rsidR="00A97D0C" w:rsidRPr="00A9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федерального бюджета бюджету субъекта Российской Федерации, имеющие целевое назначение, получатель субсидии представляет отчетность по формам, предусмотренным типовыми формами, установленными Министерством финансов Российской Федерации </w:t>
      </w:r>
      <w:r w:rsidR="00A97D0C" w:rsidRPr="00A9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соглашений, в системе «Электронный бюджет».</w:t>
      </w:r>
    </w:p>
    <w:p w14:paraId="33E1FCC3" w14:textId="09B6B12D" w:rsidR="00C40717" w:rsidRPr="002F0D48" w:rsidRDefault="00C40717" w:rsidP="00A97D0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AA9652" w14:textId="77777777" w:rsidR="00C40717" w:rsidRPr="002F0D48" w:rsidRDefault="00C40717" w:rsidP="00C407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40717" w:rsidRPr="002F0D48" w:rsidSect="00A1286D">
          <w:headerReference w:type="default" r:id="rId17"/>
          <w:footerReference w:type="default" r:id="rId18"/>
          <w:footerReference w:type="first" r:id="rId19"/>
          <w:pgSz w:w="11906" w:h="16838"/>
          <w:pgMar w:top="1134" w:right="567" w:bottom="1134" w:left="1701" w:header="708" w:footer="567" w:gutter="0"/>
          <w:cols w:space="708"/>
          <w:titlePg/>
          <w:docGrid w:linePitch="360"/>
        </w:sectPr>
      </w:pPr>
    </w:p>
    <w:p w14:paraId="4E55C94D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4ECF" wp14:editId="1F1D2096">
                <wp:simplePos x="0" y="0"/>
                <wp:positionH relativeFrom="margin">
                  <wp:align>right</wp:align>
                </wp:positionH>
                <wp:positionV relativeFrom="paragraph">
                  <wp:posOffset>-234315</wp:posOffset>
                </wp:positionV>
                <wp:extent cx="2906395" cy="1752600"/>
                <wp:effectExtent l="0" t="0" r="825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3BB63" w14:textId="77777777" w:rsidR="00162A2B" w:rsidRPr="007939F4" w:rsidRDefault="00162A2B" w:rsidP="00E11680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7658C2C4" w14:textId="77777777" w:rsidR="00162A2B" w:rsidRDefault="00162A2B" w:rsidP="00E11680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</w:t>
                            </w:r>
                            <w:r w:rsidRPr="005027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возмещение части затрат,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связанных с продвижением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54ECF" id="Прямоугольник 1" o:spid="_x0000_s1026" style="position:absolute;left:0;text-align:left;margin-left:177.65pt;margin-top:-18.45pt;width:228.85pt;height:1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" fillcolor="window" stroked="f" strokeweight="1pt">
                <v:textbox>
                  <w:txbxContent>
                    <w:p w14:paraId="7AA3BB63" w14:textId="77777777" w:rsidR="00162A2B" w:rsidRPr="007939F4" w:rsidRDefault="00162A2B" w:rsidP="00E11680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7658C2C4" w14:textId="77777777" w:rsidR="00162A2B" w:rsidRDefault="00162A2B" w:rsidP="00E11680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</w:t>
                      </w:r>
                      <w:r w:rsidRPr="0050275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возмещение части затрат,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связанных с продвижением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87ACB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22BA632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F93ADF2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F84F854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4B377912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2A2C771D" w14:textId="77777777" w:rsidR="00D9091C" w:rsidRPr="002F0D48" w:rsidRDefault="00D9091C" w:rsidP="007B6A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>ПЕРЕЧЕНЬ</w:t>
      </w:r>
    </w:p>
    <w:p w14:paraId="06E269A2" w14:textId="7E30CCAC" w:rsidR="00D9091C" w:rsidRDefault="00D9091C" w:rsidP="007B6A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>документов, входящих в состав заявки</w:t>
      </w:r>
      <w:bookmarkStart w:id="10" w:name="Par291"/>
      <w:bookmarkEnd w:id="10"/>
    </w:p>
    <w:p w14:paraId="3128CCCF" w14:textId="77777777" w:rsidR="007B6A2C" w:rsidRPr="002F0D48" w:rsidRDefault="007B6A2C" w:rsidP="007B6A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5F44B456" w14:textId="0DE81F07" w:rsidR="00D9091C" w:rsidRPr="002F0D48" w:rsidRDefault="00D9091C" w:rsidP="00D909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представляемые </w:t>
      </w:r>
      <w:r w:rsidR="003F07F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отбора</w:t>
      </w:r>
      <w:r w:rsidR="007B6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A2C" w:rsidRPr="007B6A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(далее - Перечень)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обязательном порядке:</w:t>
      </w:r>
    </w:p>
    <w:p w14:paraId="69C7299F" w14:textId="7BC18EC3" w:rsidR="00D9091C" w:rsidRPr="002F0D48" w:rsidRDefault="00D9091C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328" w:history="1">
        <w:r w:rsidR="006421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</w:t>
        </w:r>
        <w:r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пись</w:t>
        </w:r>
      </w:hyperlink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заявки согласно приложению 1 к настоящему Перечню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94A58F" w14:textId="3C571B1E" w:rsidR="00D9091C" w:rsidRPr="002F0D48" w:rsidRDefault="00D9091C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w:anchor="Par387" w:history="1">
        <w:r w:rsidR="006421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аявление</w:t>
        </w:r>
      </w:hyperlink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 согласно приложению 2 к настоящему Перечню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A02EE6" w14:textId="0CCD9101" w:rsidR="00D9091C" w:rsidRPr="002F0D48" w:rsidRDefault="00D9091C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окументы, подтверждающие полномочия руководителя юридического лица - </w:t>
      </w:r>
      <w:r w:rsidR="00886BA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уполномоченного лица, в случае представления и/или подписания заявки лицом, уполномоченным на это руководителем юридического лица </w:t>
      </w:r>
      <w:r w:rsidR="00886BA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BA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6421A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31340020" w14:textId="7AF1F3D4" w:rsidR="00D9091C" w:rsidRPr="006421A1" w:rsidRDefault="006421A1" w:rsidP="006421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2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учредительного документа в актуальной редакции на дату подачи заявки, заверенная подписью руководителя юридического лица - участника отбора или уполномоченного им лица и печатью (при ее наличии), за исключением использования участником отбора типового устава в соответствии со </w:t>
      </w:r>
      <w:hyperlink r:id="rId20" w:history="1">
        <w:r w:rsidRPr="006421A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12</w:t>
        </w:r>
      </w:hyperlink>
      <w:r w:rsidRPr="00642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6421A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8 февраля 1998 года № 14-ФЗ «Об обществах с ограниченной ответственностью» (для юридических лиц);</w:t>
      </w:r>
    </w:p>
    <w:p w14:paraId="32F5ABE9" w14:textId="15518DF4" w:rsidR="00D9091C" w:rsidRPr="002F0D48" w:rsidRDefault="006421A1" w:rsidP="006421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копии документов о назначении руководителя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юридических лиц);</w:t>
      </w:r>
    </w:p>
    <w:p w14:paraId="15D0CCC8" w14:textId="5BC77DD1" w:rsidR="00D9091C" w:rsidRPr="002F0D48" w:rsidRDefault="006421A1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 копия паспорта (страниц 2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3, страниц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о действующей </w:t>
      </w:r>
      <w:r w:rsidR="0083606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егистрации по месту жительства) или иного документа, удостоверяющего личность руководителя юридического лица (индивидуального предпринимателя);</w:t>
      </w:r>
    </w:p>
    <w:p w14:paraId="064CE4E9" w14:textId="1430792C" w:rsidR="00D9091C" w:rsidRPr="002F0D48" w:rsidRDefault="006421A1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копия доверенности, предусматривающей полномочия на подписание и (или) подачу документов в составе заявки от имени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2B49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обращения представителя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2B49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F6605D" w14:textId="095E2D69" w:rsidR="00137C7B" w:rsidRPr="002F0D48" w:rsidRDefault="006421A1" w:rsidP="00AC66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bookmarkStart w:id="11" w:name="Par306"/>
      <w:bookmarkEnd w:id="11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ояснительная записка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0C52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достигнутом результате по итогам участия в мероприятиях</w:t>
      </w:r>
      <w:r w:rsidR="000C52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продвижению товаров (работ, услуг)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hyperlink r:id="rId21" w:history="1">
        <w:r w:rsidR="000C52CF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0C52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2821D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Порядка 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(в свободной форме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CDB9F95" w14:textId="78DD8F6A" w:rsidR="00137C7B" w:rsidRPr="002F0D48" w:rsidRDefault="006421A1" w:rsidP="00B86E4A">
      <w:pPr>
        <w:pStyle w:val="a3"/>
        <w:tabs>
          <w:tab w:val="left" w:pos="8091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4A6F2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ояснительная записка, подписанная контрагентом (контрагентами)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подтверждающая факт заключения договора по итогам участия в мероприяти</w:t>
      </w:r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A4661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52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по продвижению товаров (работ, услуг)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1 </w:t>
      </w:r>
      <w:hyperlink r:id="rId22" w:history="1">
        <w:r w:rsidR="00137C7B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1A30A7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137C7B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0C52CF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</w:t>
      </w:r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при возмещении затрат по итогам участия в мероприятии</w:t>
      </w:r>
      <w:r w:rsidR="00836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продвижению </w:t>
      </w:r>
      <w:r w:rsidR="00317B78">
        <w:rPr>
          <w:rFonts w:ascii="Times New Roman" w:hAnsi="Times New Roman" w:cs="Times New Roman"/>
          <w:color w:val="000000" w:themeColor="text1"/>
          <w:sz w:val="24"/>
          <w:szCs w:val="24"/>
        </w:rPr>
        <w:t>товаров (работ, услуг), указанном</w:t>
      </w:r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подпункте 1 </w:t>
      </w:r>
      <w:hyperlink r:id="rId23" w:history="1">
        <w:r w:rsidR="001A30A7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</w:hyperlink>
      <w:r w:rsidR="001A30A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 настоящего Порядка, в свободной форме</w:t>
      </w:r>
      <w:r w:rsidR="00137C7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860220" w14:textId="7F9ABDC6" w:rsidR="006D7E26" w:rsidRPr="002F0D48" w:rsidRDefault="0065071C" w:rsidP="006D7E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2821D8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опии документов, подтверждающих фактически произведенные затраты (при возмещении затрат по итогам участия в мероприятии</w:t>
      </w:r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продвижению товаров (работ, услуг), указанных в подпункте 1 </w:t>
      </w:r>
      <w:hyperlink r:id="rId24" w:history="1">
        <w:r w:rsidR="006D7E26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</w:hyperlink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 настоящего Порядка):</w:t>
      </w:r>
    </w:p>
    <w:p w14:paraId="600C6E26" w14:textId="13A242CF" w:rsidR="006D7E26" w:rsidRPr="002F0D48" w:rsidRDefault="0065071C" w:rsidP="006D7E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) стоимость товара (работы, услуги)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счета, коммерческие предложения, заключенные договоры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EA90A1" w14:textId="13B5C584" w:rsidR="006D7E26" w:rsidRPr="002F0D48" w:rsidRDefault="0065071C" w:rsidP="006D7E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 факт оплаты товара (работы, услуги) 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2B491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B491F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банковские платежные документы, кассовые чеки; бланки строгой отчетности, товарные чеки, квитанции. При приобретении имущества (работы, услуги) у физического лица расписка не принимается </w:t>
      </w:r>
      <w:r w:rsidR="00C50D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документа, подтверждающего факт оплаты товара (работы, услуги) (в данном случае необходимо предоставить банковский документ, свидетельствующий о перечислении денежных средств с расчетного счета покупателя на лицевой счет физического лица);</w:t>
      </w:r>
    </w:p>
    <w:p w14:paraId="5CBB4EBF" w14:textId="6CC847DE" w:rsidR="006D7E26" w:rsidRPr="002F0D48" w:rsidRDefault="0065071C" w:rsidP="006D7E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факт получения товара (работы, услуги) и право собственности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приобретенное имущество, а именно гарантийные талоны, товарные накладные, счета-фактуры; бланки строгой отчетности, товарные чеки, акты, отчеты; техническая документация, предусмотренная действующим законодательством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C8E28F" w14:textId="01209C28" w:rsidR="00AC667B" w:rsidRPr="002F0D48" w:rsidRDefault="006D7E26" w:rsidP="006D7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1346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опии документов, подтверждающих осуществление расходов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C93AE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21346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продвижение товаров (работ, услуг) за пределы Томской области через торговые площадки по продажам товаров (работ, услуг) в информационно-телекоммуникационной сети Интернет</w:t>
      </w:r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возмещении затрат по итогам участия в мероприятии по продвижению товаров (работ, услуг), указанных в подпункте 2 </w:t>
      </w:r>
      <w:hyperlink r:id="rId25" w:history="1">
        <w:r w:rsidR="000B4486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</w:hyperlink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 настоящего Порядка)</w:t>
      </w:r>
      <w:r w:rsidR="009D78B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1346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продажах (реализации), документы, подтверждающие стоимость реализованных товаров (работ, услуг), документы, подтверждающие уплату вознаграждения (комиссии) торговым площадкам </w:t>
      </w:r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6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 реализацию товаров (работ, услуг), договоры на продвижение товаров (работ, услуг), акты выполненных работ (оказанных услуг), счета и платежные поручен</w:t>
      </w:r>
      <w:r w:rsidR="009D78B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ия и иные аналогичные документы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DA85460" w14:textId="6D28955C" w:rsidR="000D0FBC" w:rsidRPr="002F0D48" w:rsidRDefault="006D7E26" w:rsidP="00137C7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>8</w:t>
      </w:r>
      <w:r w:rsidR="0065071C">
        <w:rPr>
          <w:rFonts w:ascii="Times New Roman" w:eastAsiaTheme="minorEastAsia" w:hAnsi="Times New Roman"/>
          <w:color w:val="000000" w:themeColor="text1"/>
          <w:sz w:val="24"/>
          <w:szCs w:val="24"/>
        </w:rPr>
        <w:t>)</w:t>
      </w:r>
      <w:r w:rsidR="000D0FBC"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> </w:t>
      </w:r>
      <w:r w:rsidR="0065071C">
        <w:rPr>
          <w:rFonts w:ascii="Times New Roman" w:eastAsiaTheme="minorEastAsia" w:hAnsi="Times New Roman"/>
          <w:color w:val="000000" w:themeColor="text1"/>
          <w:sz w:val="24"/>
          <w:szCs w:val="24"/>
        </w:rPr>
        <w:t>б</w:t>
      </w:r>
      <w:r w:rsidR="000D0FBC"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анковское информационное письмо (копия) о реквизитах расчетного или корреспондентского счета, открытого </w:t>
      </w:r>
      <w:r w:rsidR="00C93AE2" w:rsidRPr="00C93AE2">
        <w:rPr>
          <w:rFonts w:ascii="Times New Roman" w:eastAsiaTheme="minorEastAsia" w:hAnsi="Times New Roman"/>
          <w:color w:val="000000" w:themeColor="text1"/>
          <w:sz w:val="24"/>
          <w:szCs w:val="24"/>
        </w:rPr>
        <w:t>участник</w:t>
      </w:r>
      <w:r w:rsidR="00C93AE2">
        <w:rPr>
          <w:rFonts w:ascii="Times New Roman" w:eastAsiaTheme="minorEastAsia" w:hAnsi="Times New Roman"/>
          <w:color w:val="000000" w:themeColor="text1"/>
          <w:sz w:val="24"/>
          <w:szCs w:val="24"/>
        </w:rPr>
        <w:t>у</w:t>
      </w:r>
      <w:r w:rsidR="00C93AE2" w:rsidRPr="00C93AE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отбора</w:t>
      </w:r>
      <w:r w:rsidR="000D0FBC"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 w:rsidR="0065071C">
        <w:rPr>
          <w:rFonts w:ascii="Times New Roman" w:eastAsiaTheme="minorEastAsia" w:hAnsi="Times New Roman"/>
          <w:color w:val="000000" w:themeColor="text1"/>
          <w:sz w:val="24"/>
          <w:szCs w:val="24"/>
        </w:rPr>
        <w:t>;</w:t>
      </w:r>
    </w:p>
    <w:p w14:paraId="6DB9CB34" w14:textId="68EE16FB" w:rsidR="000D0FBC" w:rsidRPr="002F0D48" w:rsidRDefault="0065071C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w:anchor="Par75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0D0FBC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правка-расчет</w:t>
        </w:r>
      </w:hyperlink>
      <w:r w:rsidR="000D0FB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2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D0FB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огласно приложению 2 к настоящему Порядку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B56C20" w14:textId="7760BA20" w:rsidR="00D9091C" w:rsidRPr="002F0D48" w:rsidRDefault="002821D8" w:rsidP="00137C7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6F2F" w:rsidRPr="002F0D48">
        <w:rPr>
          <w:color w:val="000000" w:themeColor="text1"/>
        </w:rPr>
        <w:t xml:space="preserve"> </w:t>
      </w:r>
      <w:hyperlink w:anchor="Par666" w:history="1">
        <w:r w:rsidR="006507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D9091C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огласие</w:t>
        </w:r>
      </w:hyperlink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3 к настоящему </w:t>
      </w:r>
      <w:r w:rsidR="008360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еречню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01C032" w14:textId="12BFBB1D" w:rsidR="00D9091C" w:rsidRDefault="000D0FBC" w:rsidP="00D909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D7E2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07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w:anchor="Par721" w:history="1">
        <w:r w:rsidR="006507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D9091C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огласие</w:t>
        </w:r>
      </w:hyperlink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публикацию (размещение)</w:t>
      </w:r>
      <w:r w:rsidR="00235D8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«Интернет» информации </w:t>
      </w:r>
      <w:r w:rsidR="00012B7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93AE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12B7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C93AE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подаваемой заявке, иной информации </w:t>
      </w:r>
      <w:r w:rsidR="00012B7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93AE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12B7A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C93AE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93AE2" w:rsidRPr="00C9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, связанной с отбором, согласно приложению 4 к настоящему Перечню.</w:t>
      </w:r>
    </w:p>
    <w:p w14:paraId="70EEF2F0" w14:textId="77777777" w:rsidR="00C376A7" w:rsidRPr="00C376A7" w:rsidRDefault="00C376A7" w:rsidP="00C3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37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Документы, которые участник отбора вправе представить по собственной инициативе:</w:t>
      </w:r>
    </w:p>
    <w:p w14:paraId="19EACDE9" w14:textId="77777777" w:rsidR="00C376A7" w:rsidRPr="00C376A7" w:rsidRDefault="00C376A7" w:rsidP="00C3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0D4A7EA6" w14:textId="77777777" w:rsidR="00C376A7" w:rsidRPr="002F0D48" w:rsidRDefault="00C376A7" w:rsidP="00D909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71D53" w14:textId="77777777" w:rsidR="000D0FBC" w:rsidRPr="002F0D48" w:rsidRDefault="000D0FBC" w:rsidP="00EB27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B227F1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  <w:sectPr w:rsidR="00D9091C" w:rsidRPr="002F0D48" w:rsidSect="00D616CB">
          <w:pgSz w:w="11906" w:h="16838" w:code="9"/>
          <w:pgMar w:top="1134" w:right="567" w:bottom="1134" w:left="1701" w:header="709" w:footer="709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707"/>
        <w:gridCol w:w="422"/>
      </w:tblGrid>
      <w:tr w:rsidR="00D9091C" w:rsidRPr="002F0D48" w14:paraId="1B3730E4" w14:textId="77777777" w:rsidTr="006E30DB">
        <w:trPr>
          <w:gridAfter w:val="1"/>
          <w:wAfter w:w="422" w:type="dxa"/>
        </w:trPr>
        <w:tc>
          <w:tcPr>
            <w:tcW w:w="9071" w:type="dxa"/>
            <w:gridSpan w:val="3"/>
          </w:tcPr>
          <w:p w14:paraId="29B307B8" w14:textId="77777777" w:rsidR="00137C7B" w:rsidRPr="002F0D48" w:rsidRDefault="00B52F21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7D59C" wp14:editId="3C395CA3">
                      <wp:simplePos x="0" y="0"/>
                      <wp:positionH relativeFrom="margin">
                        <wp:posOffset>3580765</wp:posOffset>
                      </wp:positionH>
                      <wp:positionV relativeFrom="paragraph">
                        <wp:posOffset>-27305</wp:posOffset>
                      </wp:positionV>
                      <wp:extent cx="2457821" cy="771525"/>
                      <wp:effectExtent l="0" t="0" r="0" b="952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821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62BE14" w14:textId="77777777" w:rsidR="00162A2B" w:rsidRPr="007939F4" w:rsidRDefault="00162A2B" w:rsidP="00F43696">
                                  <w:pPr>
                                    <w:widowControl w:val="0"/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autoSpaceDE w:val="0"/>
                                    <w:autoSpaceDN w:val="0"/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1</w:t>
                                  </w:r>
                                </w:p>
                                <w:p w14:paraId="0B22F0B7" w14:textId="77777777" w:rsidR="00162A2B" w:rsidRDefault="00162A2B" w:rsidP="00F43696">
                                  <w:pPr>
                                    <w:spacing w:after="0"/>
                                  </w:pPr>
                                  <w:r w:rsidRPr="00793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Перечню документов, входящих в состав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77D59C" id="Прямоугольник 10" o:spid="_x0000_s1027" style="position:absolute;left:0;text-align:left;margin-left:281.95pt;margin-top:-2.15pt;width:193.5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" fillcolor="window" stroked="f" strokeweight="1pt">
                      <v:textbox>
                        <w:txbxContent>
                          <w:p w14:paraId="7462BE14" w14:textId="77777777" w:rsidR="00162A2B" w:rsidRPr="007939F4" w:rsidRDefault="00162A2B" w:rsidP="00F43696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B22F0B7" w14:textId="77777777" w:rsidR="00162A2B" w:rsidRDefault="00162A2B" w:rsidP="00F43696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43BD60A" w14:textId="77777777" w:rsidR="00137C7B" w:rsidRPr="002F0D48" w:rsidRDefault="00137C7B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14:paraId="50B3512D" w14:textId="77777777" w:rsidR="00A86F9B" w:rsidRDefault="00A86F9B" w:rsidP="006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DD8F7F" w14:textId="779CAD5A" w:rsidR="006E30DB" w:rsidRPr="006E30DB" w:rsidRDefault="006E30DB" w:rsidP="006E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30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</w:p>
          <w:p w14:paraId="0BD77F5F" w14:textId="73FDABC9" w:rsidR="00D9091C" w:rsidRPr="002F0D48" w:rsidRDefault="006E30DB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30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документов заявки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9091C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14:paraId="493CDC5C" w14:textId="238935DC" w:rsidR="00D9091C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(наименование юридического лица или Ф</w:t>
            </w:r>
            <w:r w:rsidR="00DF5FB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</w:t>
            </w:r>
            <w:r w:rsidR="00DF5FB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 (отчество - при наличии) индивидуального предпринимателя)</w:t>
            </w:r>
          </w:p>
          <w:p w14:paraId="653E1EF9" w14:textId="5CEB482D" w:rsidR="006E30DB" w:rsidRPr="00A86F9B" w:rsidRDefault="006E30DB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0D48" w:rsidRPr="002F0D48" w14:paraId="12A52643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D07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2FC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Название документа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549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Номер страницы</w:t>
            </w:r>
          </w:p>
        </w:tc>
      </w:tr>
      <w:tr w:rsidR="002F0D48" w:rsidRPr="002F0D48" w14:paraId="4C4B3EAF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BD0" w14:textId="195D9BFB" w:rsidR="006E30DB" w:rsidRPr="002F0D48" w:rsidRDefault="00D9091C" w:rsidP="00A86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299" w14:textId="77777777" w:rsidR="00D9091C" w:rsidRPr="002F0D48" w:rsidRDefault="00D9091C" w:rsidP="00A86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0F9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40D3E45E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B53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17D" w14:textId="0399EC92" w:rsidR="00D9091C" w:rsidRPr="002F0D48" w:rsidRDefault="006E30DB" w:rsidP="00DF5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30D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Документы, подтверждающие полномочия руководителя юридического лица - участника отбора субъектов малого и среднего предпринимательства в целях предоставления субсидии на возмещение части затрат, связанных с продвижением производимых товаров, выполняемых работ, оказываемых услуг за пределы Томской области (далее </w:t>
            </w:r>
            <w:r w:rsidR="00DF5FB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  <w:r w:rsidRPr="006E30D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отбор), 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(индивидуального предпринимателя)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FCE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52FB28F1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E98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BE4" w14:textId="6516D688" w:rsidR="00D9091C" w:rsidRPr="002F0D48" w:rsidRDefault="000B4486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о достигнутом результате по итогам участия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мероприяти</w:t>
            </w:r>
            <w:r w:rsidR="0046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</w:t>
            </w:r>
            <w:r w:rsidR="0046598B" w:rsidRPr="0046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  <w:r w:rsidR="0046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F64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1BEEB1B3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8AF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0F7" w14:textId="7AF8DA4A" w:rsidR="00D9091C" w:rsidRPr="002F0D48" w:rsidRDefault="000B4486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записка, подписанная контрагентом </w:t>
            </w:r>
            <w:r w:rsidR="0002390F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(контрагентами) </w:t>
            </w:r>
            <w:r w:rsidR="00D47156" w:rsidRPr="00D47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подтверждающая факт заключения договора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итогам участия в мероприятии (мероприятиях)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0D6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44983F13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D18" w14:textId="77777777" w:rsidR="00D9091C" w:rsidRPr="002F0D48" w:rsidRDefault="00D9091C" w:rsidP="00B4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CFC" w14:textId="77777777" w:rsidR="00D9091C" w:rsidRPr="002F0D48" w:rsidRDefault="000B4486" w:rsidP="00B43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C2A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377BCC25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13F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375" w14:textId="23EACA42" w:rsidR="00D9091C" w:rsidRPr="002F0D48" w:rsidRDefault="000D0FB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Банковское информационное письмо (копия) о реквизитах расчетного или корреспондентского счета, открытого 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 w:rsid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="00570698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 учреждениях Центрального банка Российской Федерации или кредитных организациях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39E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1F9D909C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AD" w14:textId="77777777" w:rsidR="00D9091C" w:rsidRPr="002F0D48" w:rsidRDefault="00D9091C" w:rsidP="00A86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F84" w14:textId="3D792726" w:rsidR="00D9091C" w:rsidRPr="002F0D48" w:rsidRDefault="000D0FBC" w:rsidP="00DF5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E89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4D1D6284" w14:textId="77777777" w:rsidTr="00DF5FB5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50B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5EC" w14:textId="33498E68" w:rsidR="00D9091C" w:rsidRPr="002F0D48" w:rsidRDefault="00D9091C" w:rsidP="00DF5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Согласие на обработку персональных данных 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38D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583DBF69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7ED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778" w14:textId="629ABFCF" w:rsidR="00D9091C" w:rsidRPr="002F0D48" w:rsidRDefault="00D9091C" w:rsidP="00DF5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Согласие 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участника отбора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 публикацию (размещение) информации в информационно-телекоммуникационной сети «Интернет»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08C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D48" w:rsidRPr="002F0D48" w14:paraId="70B9C801" w14:textId="77777777" w:rsidTr="00B4320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65B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A87" w14:textId="2283F62A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Документы, представляемые 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 w:rsid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ом</w:t>
            </w:r>
            <w:r w:rsidR="00D47156"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по собственной инициативе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BDF" w14:textId="77777777" w:rsidR="00D9091C" w:rsidRPr="002F0D48" w:rsidRDefault="00D9091C" w:rsidP="006E30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FBF612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BF278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_Hlk172043226"/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14:paraId="6531CEF1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   (подпись)                         (расшифровка подписи)</w:t>
      </w:r>
    </w:p>
    <w:p w14:paraId="42DCDC3A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14:paraId="2DF96D65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14:paraId="2B6566B4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21CC66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М.П. (при наличии)</w:t>
      </w:r>
    </w:p>
    <w:p w14:paraId="67AB4A0E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4F598" w14:textId="77777777" w:rsidR="00A86F9B" w:rsidRPr="00A86F9B" w:rsidRDefault="00A86F9B" w:rsidP="00A8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 20__ г.</w:t>
      </w:r>
    </w:p>
    <w:bookmarkEnd w:id="12"/>
    <w:p w14:paraId="5F9C4CCD" w14:textId="061F42FE" w:rsidR="00A86F9B" w:rsidRPr="00A86F9B" w:rsidRDefault="00A86F9B" w:rsidP="00A86F9B">
      <w:pPr>
        <w:rPr>
          <w:rFonts w:ascii="Arial" w:eastAsiaTheme="minorEastAsia" w:hAnsi="Arial" w:cs="Arial"/>
          <w:sz w:val="16"/>
          <w:szCs w:val="16"/>
        </w:rPr>
        <w:sectPr w:rsidR="00A86F9B" w:rsidRPr="00A86F9B" w:rsidSect="00D616CB">
          <w:pgSz w:w="11906" w:h="16838" w:code="9"/>
          <w:pgMar w:top="1134" w:right="567" w:bottom="1134" w:left="1701" w:header="709" w:footer="567" w:gutter="0"/>
          <w:cols w:space="720"/>
          <w:noEndnote/>
          <w:docGrid w:linePitch="299"/>
        </w:sectPr>
      </w:pPr>
    </w:p>
    <w:p w14:paraId="0A3B34AF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AEDC1" wp14:editId="11C89C1C">
                <wp:simplePos x="0" y="0"/>
                <wp:positionH relativeFrom="margin">
                  <wp:posOffset>3406140</wp:posOffset>
                </wp:positionH>
                <wp:positionV relativeFrom="paragraph">
                  <wp:posOffset>-635</wp:posOffset>
                </wp:positionV>
                <wp:extent cx="2714625" cy="6381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76EC0" w14:textId="77777777" w:rsidR="00162A2B" w:rsidRPr="007939F4" w:rsidRDefault="00162A2B" w:rsidP="002D50F0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160ABFF" w14:textId="58199970" w:rsidR="00162A2B" w:rsidRDefault="00162A2B" w:rsidP="002D50F0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1AEDC1" id="Прямоугольник 3" o:spid="_x0000_s1028" style="position:absolute;left:0;text-align:left;margin-left:268.2pt;margin-top:-.05pt;width:213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" fillcolor="window" stroked="f" strokeweight="1pt">
                <v:textbox>
                  <w:txbxContent>
                    <w:p w14:paraId="4AF76EC0" w14:textId="77777777" w:rsidR="00162A2B" w:rsidRPr="007939F4" w:rsidRDefault="00162A2B" w:rsidP="002D50F0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1160ABFF" w14:textId="58199970" w:rsidR="00162A2B" w:rsidRDefault="00162A2B" w:rsidP="002D50F0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0D9BE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4A8E2264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49CA4466" w14:textId="77777777" w:rsidR="00D9091C" w:rsidRPr="002F0D48" w:rsidRDefault="00137C7B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EEF50" wp14:editId="35E84AF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38425" cy="4953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4CC2D" w14:textId="6053D7DF" w:rsidR="00162A2B" w:rsidRPr="00D9091C" w:rsidRDefault="00162A2B" w:rsidP="00D535C3">
                            <w:pPr>
                              <w:spacing w:after="0"/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Комитет экономического развития Администрации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EEF50" id="Прямоугольник 7" o:spid="_x0000_s1029" style="position:absolute;left:0;text-align:left;margin-left:156.55pt;margin-top:.9pt;width:207.75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" fillcolor="window" stroked="f" strokeweight="1pt">
                <v:textbox>
                  <w:txbxContent>
                    <w:p w14:paraId="5B84CC2D" w14:textId="6053D7DF" w:rsidR="00162A2B" w:rsidRPr="00D9091C" w:rsidRDefault="00162A2B" w:rsidP="00D535C3">
                      <w:pPr>
                        <w:spacing w:after="0"/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Комитет экономического развития Администрации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F5B42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584CF44D" w14:textId="77777777" w:rsidR="00137C7B" w:rsidRPr="002F0D48" w:rsidRDefault="00137C7B" w:rsidP="00D9091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bookmarkStart w:id="13" w:name="Par387"/>
      <w:bookmarkEnd w:id="13"/>
    </w:p>
    <w:p w14:paraId="1B451B98" w14:textId="77777777" w:rsidR="00D9091C" w:rsidRPr="002F0D48" w:rsidRDefault="00D9091C" w:rsidP="00E37EF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45406618" w14:textId="62931133" w:rsidR="00D9091C" w:rsidRPr="002F0D48" w:rsidRDefault="00D9091C" w:rsidP="00E37EF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</w:t>
      </w:r>
      <w:r w:rsidR="00D535C3"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35C3"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субъектам малого и среднего предпринимательства </w:t>
      </w:r>
      <w:r w:rsidR="00D535C3"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возмещение части затрат</w:t>
      </w:r>
      <w:r w:rsidR="00D5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35C3"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продвижением производимых товаров, выполняемых работ, оказываемых услуг за пределы Томской области</w:t>
      </w:r>
    </w:p>
    <w:p w14:paraId="52997252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55C13F05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субсидию _______________________________________________</w:t>
      </w:r>
    </w:p>
    <w:p w14:paraId="719B74DC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(наименование юридического лица или Ф.И.О. </w:t>
      </w:r>
    </w:p>
    <w:p w14:paraId="73DF1826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AE704D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>(отчество - при наличии) индивидуального предпринимателя)</w:t>
      </w:r>
    </w:p>
    <w:p w14:paraId="4F17159C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сумме ______________ (_________________________________________________________)</w:t>
      </w:r>
    </w:p>
    <w:p w14:paraId="43A4E121" w14:textId="77777777" w:rsidR="00D535C3" w:rsidRPr="00D535C3" w:rsidRDefault="00D535C3" w:rsidP="00D5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(цифрами и прописью)</w:t>
      </w:r>
    </w:p>
    <w:p w14:paraId="781182BE" w14:textId="77777777" w:rsidR="00E37EF5" w:rsidRPr="002F0D48" w:rsidRDefault="00D9091C" w:rsidP="00D535C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5E1F8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возмещение понесенных затрат, </w:t>
      </w:r>
      <w:bookmarkStart w:id="14" w:name="_Hlk181896278"/>
      <w:r w:rsidR="005E1F8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</w:t>
      </w:r>
      <w:r w:rsidR="00E37EF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 продвижением производимых товаров, выполняемых работ, оказываемых услуг за пределы Томской области</w:t>
      </w:r>
      <w:bookmarkEnd w:id="14"/>
      <w:r w:rsidR="00E37EF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подчеркнуть):</w:t>
      </w:r>
    </w:p>
    <w:p w14:paraId="52D1B8C5" w14:textId="2917CAFB" w:rsidR="00E37EF5" w:rsidRPr="002F0D48" w:rsidRDefault="00E37EF5" w:rsidP="00E37EF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выставках, ярмарках, деловых миссиях, форумах, конференциях, семинарах, конгрессно-выставочных мероприятиях, фестивалях на которых осуществлялась презентация товаров (работ, услуг)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AA403F" w14:textId="77777777" w:rsidR="00E37EF5" w:rsidRPr="002F0D48" w:rsidRDefault="00E37EF5" w:rsidP="00E37EF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торговых площадках по продажам товаров, работ</w:t>
      </w:r>
      <w:r w:rsidR="00B3528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Интернет</w:t>
      </w:r>
      <w:r w:rsidR="000B4486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F9331" w14:textId="3FE303F2" w:rsidR="00D9091C" w:rsidRPr="002F0D48" w:rsidRDefault="00D9091C" w:rsidP="00E37EF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Сведения </w:t>
      </w:r>
      <w:r w:rsidR="0098637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2D6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86370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732D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798" w:rsidRPr="006E30DB">
        <w:rPr>
          <w:rFonts w:ascii="Times New Roman" w:eastAsiaTheme="minorEastAsia" w:hAnsi="Times New Roman"/>
          <w:color w:val="000000" w:themeColor="text1"/>
          <w:sz w:val="24"/>
          <w:szCs w:val="24"/>
        </w:rPr>
        <w:t>субъектов малого и среднего предпринимательства в целях предоставления субсидии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="000D679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(далее - отбор):</w:t>
      </w:r>
    </w:p>
    <w:p w14:paraId="1B6EA4A2" w14:textId="4D75F64B" w:rsidR="00D9091C" w:rsidRPr="002F0D48" w:rsidRDefault="00D9091C" w:rsidP="000D679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__________,</w:t>
      </w:r>
    </w:p>
    <w:p w14:paraId="7EAE888E" w14:textId="0D5FE884" w:rsidR="00D9091C" w:rsidRPr="002F0D48" w:rsidRDefault="000D6798" w:rsidP="00E37EF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олное и сокращенное наименование (в случае если имеется), в том числе фирменное наименование,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юридического лица или ФИО (отчество - при наличии)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индивидуального предпринимателя</w:t>
      </w:r>
    </w:p>
    <w:p w14:paraId="1740CA19" w14:textId="290AB22E" w:rsidR="00732D64" w:rsidRDefault="00D9091C" w:rsidP="000D679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_____,</w:t>
      </w:r>
      <w:r w:rsidR="0073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(отчество 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наличии) руководителя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</w:p>
    <w:p w14:paraId="3367BBDD" w14:textId="0CDCE692" w:rsidR="000D6798" w:rsidRDefault="000D6798" w:rsidP="000D67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_______________________________________________________________________________,</w:t>
      </w:r>
    </w:p>
    <w:p w14:paraId="55747752" w14:textId="1725AC21" w:rsidR="00D9091C" w:rsidRPr="002F0D48" w:rsidRDefault="000D6798" w:rsidP="000D6798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ридический адрес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почтовый индекс)</w:t>
      </w:r>
    </w:p>
    <w:p w14:paraId="7012637F" w14:textId="52AFEF77" w:rsidR="00D9091C" w:rsidRPr="002F0D48" w:rsidRDefault="00D9091C" w:rsidP="000D679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0D6798">
        <w:rPr>
          <w:rFonts w:ascii="Times New Roman" w:hAnsi="Times New Roman" w:cs="Times New Roman"/>
          <w:color w:val="000000" w:themeColor="text1"/>
          <w:sz w:val="24"/>
          <w:szCs w:val="24"/>
        </w:rPr>
        <w:t>_____,</w:t>
      </w:r>
    </w:p>
    <w:p w14:paraId="0C7FEFC2" w14:textId="11FBE73F" w:rsidR="00D9091C" w:rsidRPr="002F0D48" w:rsidRDefault="000D6798" w:rsidP="000D6798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актический адрес </w:t>
      </w:r>
      <w:r w:rsidR="00732D64"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почтовый индекс)</w:t>
      </w:r>
    </w:p>
    <w:p w14:paraId="0E0BEFCE" w14:textId="0B6D601F" w:rsidR="000D6798" w:rsidRDefault="000D6798" w:rsidP="000D679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ИНН, ОГРН (ОГРНИП), дата внесения записи о создании юридического лица или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регистрации в качестве индивидуального предпринимателя:</w:t>
      </w:r>
    </w:p>
    <w:p w14:paraId="11344152" w14:textId="598561AA" w:rsidR="000D6798" w:rsidRDefault="000D6798" w:rsidP="000D6798">
      <w:pPr>
        <w:spacing w:after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_______________________________________________________________________________,</w:t>
      </w:r>
    </w:p>
    <w:p w14:paraId="3BA09CB3" w14:textId="1E677C1B" w:rsidR="000D6798" w:rsidRPr="002F0D48" w:rsidRDefault="000D6798" w:rsidP="000D679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онтактные телефоны: рабочий (при наличии)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сотовый (при наличии)_______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____ф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акс (при наличии)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-mail: (при наличии)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______.</w:t>
      </w:r>
    </w:p>
    <w:p w14:paraId="231D9941" w14:textId="784DB985" w:rsidR="00D9091C" w:rsidRPr="002F0D48" w:rsidRDefault="00D9091C" w:rsidP="002252E2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EF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описание деятельности </w:t>
      </w:r>
      <w:r w:rsidR="007D29A8" w:rsidRPr="007D29A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</w:t>
      </w:r>
    </w:p>
    <w:p w14:paraId="24EA5DE4" w14:textId="3713C3A5" w:rsidR="002252E2" w:rsidRDefault="002252E2" w:rsidP="002252E2">
      <w:pPr>
        <w:spacing w:after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_______________________________________________________________________________.</w:t>
      </w:r>
    </w:p>
    <w:p w14:paraId="5D237003" w14:textId="1F0BEEB6" w:rsidR="00D9091C" w:rsidRPr="002F0D48" w:rsidRDefault="002252E2" w:rsidP="002252E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Код Общероссийского </w:t>
      </w:r>
      <w:hyperlink r:id="rId26" w:history="1">
        <w:r w:rsidR="00D9091C"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классификатора</w:t>
        </w:r>
      </w:hyperlink>
      <w:r w:rsidR="00D9091C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 (ОКВЭД), к которому относится основная деятельность </w:t>
      </w:r>
      <w:r w:rsidR="007D29A8" w:rsidRPr="007D29A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</w:p>
    <w:p w14:paraId="338D192E" w14:textId="6878F6D8" w:rsidR="00D9091C" w:rsidRPr="002F0D48" w:rsidRDefault="00D9091C" w:rsidP="002252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2252E2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2252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4B16D" w14:textId="6596A466" w:rsidR="002252E2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Применя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емая участником отбора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налогообложения: 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_____________.</w:t>
      </w:r>
    </w:p>
    <w:p w14:paraId="17CFB91E" w14:textId="7CADC8BC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Настоящим заявлением подтверждаю, что на дату подачи заявки </w:t>
      </w:r>
      <w:r w:rsidR="007D29A8" w:rsidRPr="007D29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16FD6D12" w14:textId="0761ACF9" w:rsidR="00E37EF5" w:rsidRPr="002F0D48" w:rsidRDefault="00253C5F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является субъектом малого или среднего предпринимательства в соответствии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 Федеральным </w:t>
      </w:r>
      <w:hyperlink r:id="rId27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252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 24 июля 2007 года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№ 209-ФЗ «О развитии малого и среднего предпринимат</w:t>
      </w:r>
      <w:r w:rsidR="002252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ельства в Российской Федерации»;</w:t>
      </w:r>
    </w:p>
    <w:p w14:paraId="134E15B9" w14:textId="0C31A57D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35A406F1" w14:textId="644D69B0" w:rsidR="00E37EF5" w:rsidRPr="002F0D48" w:rsidRDefault="00253C5F" w:rsidP="00253C5F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участником соглашений о разделе продукции;</w:t>
      </w:r>
    </w:p>
    <w:p w14:paraId="70AB0FE2" w14:textId="42FAB3F3" w:rsidR="00E37EF5" w:rsidRPr="002F0D48" w:rsidRDefault="00253C5F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осуществляет предпринимательскую деятельность в сфере игорного бизнеса;</w:t>
      </w:r>
    </w:p>
    <w:p w14:paraId="6D8D441D" w14:textId="349C5D79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в порядке, установленном законодательством Российской Федерации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 валютном регулировании и валютном контроле, нерезидентом Российской Федерации,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 исключением случаев, предусмотренных международными договорами Российской Федерации;</w:t>
      </w:r>
    </w:p>
    <w:p w14:paraId="5F7B05D8" w14:textId="6153DA5A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 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D9C0C4F" w14:textId="63137103" w:rsidR="00A9240E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53C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color w:val="000000" w:themeColor="text1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осуществляет основной вид экономической деятельности, не относящийся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торговой (за исключением деятельности художественных галерей, в том числе деятельности аукционов по реализации произведений искусств), агентской и посреднической деятельности;</w:t>
      </w:r>
    </w:p>
    <w:p w14:paraId="3690E833" w14:textId="49357A03" w:rsidR="00E37EF5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зарегистрирован на территории ЗАТО Северск и осуществляет свою деятельность </w:t>
      </w:r>
      <w:r w:rsidR="002252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 территории ЗАТО Северск;</w:t>
      </w:r>
    </w:p>
    <w:p w14:paraId="7028BA86" w14:textId="4E46EE39" w:rsidR="00E37EF5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юридических лиц:</w:t>
      </w:r>
    </w:p>
    <w:p w14:paraId="6588AA40" w14:textId="319BB340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="00403B48"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 w:rsid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ом</w:t>
      </w:r>
      <w:r w:rsidR="00403B48"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другого юридического лица);</w:t>
      </w:r>
    </w:p>
    <w:p w14:paraId="46F857F4" w14:textId="030DF7B5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процессе ликвидации;</w:t>
      </w:r>
    </w:p>
    <w:p w14:paraId="40530B66" w14:textId="3A845CD5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отношении </w:t>
      </w:r>
      <w:r w:rsidR="00403B48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403B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03B48"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введена процедура банкротства;</w:t>
      </w:r>
    </w:p>
    <w:p w14:paraId="4CE92723" w14:textId="3D210C29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деятельность </w:t>
      </w:r>
      <w:r w:rsidR="00403B48"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986370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14:paraId="278F56D0" w14:textId="40A280CC" w:rsidR="00E37EF5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10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индивидуальных предпринимателей:</w:t>
      </w:r>
    </w:p>
    <w:p w14:paraId="41022F05" w14:textId="7777777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не прекратил деятельность в качестве индивидуального предпринимателя;</w:t>
      </w:r>
    </w:p>
    <w:p w14:paraId="0BD2BB45" w14:textId="7576189C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в период действия договора о предоставлении субсидии не принимать решение о ликвидации юридического лица (о прекращении деятельности индивидуального предпринимателя);</w:t>
      </w:r>
    </w:p>
    <w:p w14:paraId="2E67017C" w14:textId="7BF6365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r w:rsidR="00403B48"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 едином налоговом счете отсутствует или не превышает размер, определенный </w:t>
      </w:r>
      <w:hyperlink r:id="rId28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0B0CD76" w14:textId="6DA6C4D3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имеет просроченную задолженность по возврату в бюджет ЗАТО Северск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 денежным обязательствам перед публично-правовым образованием ЗАТО Северск;</w:t>
      </w:r>
    </w:p>
    <w:p w14:paraId="59C6F26B" w14:textId="44422E75" w:rsidR="00E37EF5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14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6922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не получает средства из бюджета ЗАТО Северск на основании иных муниципальных правовых актов публично-правового образования ЗАТО Северск на цель, указанную в </w:t>
      </w:r>
      <w:hyperlink w:anchor="Par55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E0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орядка </w:t>
      </w:r>
      <w:r w:rsidR="0065053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субъектам малого </w:t>
      </w:r>
      <w:r w:rsidR="00AE03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0539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="00650539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(далее - Порядок);</w:t>
      </w:r>
    </w:p>
    <w:p w14:paraId="404EE8CF" w14:textId="4B2F44D9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6922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обязуется не предоставлять для возмещения за счет средств субсидии затраты, произведенные или возмещенные за счет средств бюджетов всех уровней бюджетной системы Российской Федерации;</w:t>
      </w:r>
    </w:p>
    <w:p w14:paraId="2E46234B" w14:textId="3E4B7B52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не предоставлять в целях возмещения за счет средств субсидии затраты по приобретению товаров, работ, услуг у лиц, которые являются взаимозависимыми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 отношению к </w:t>
      </w:r>
      <w:r w:rsidR="003242AE" w:rsidRPr="003242A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 w:rsidR="003242A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</w:t>
      </w:r>
      <w:r w:rsidR="003242AE" w:rsidRPr="003242A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53C4C2C5" w14:textId="00315BCA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не предоставлять в целях возмещения за счет средств субсидии затраты, указанные в </w:t>
      </w:r>
      <w:hyperlink w:anchor="Par107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F5777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E0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Порядка, понесенные ранее </w:t>
      </w:r>
      <w:r w:rsidR="00531F4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января года, предшествующего году, </w:t>
      </w:r>
      <w:r w:rsidR="00AE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31F4E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котором подана заявка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3E70E731" w14:textId="5BC59CDF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9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совокупности превышает 25 процентов (если иное не предусмотрено законодательством Российской Федерации);</w:t>
      </w:r>
    </w:p>
    <w:p w14:paraId="0C6224A9" w14:textId="1B87FE14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C25236A" w14:textId="034C2F2B" w:rsidR="00E37EF5" w:rsidRPr="002F0D48" w:rsidRDefault="00A9240E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20</w:t>
      </w:r>
      <w:r w:rsidR="00253C5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составляемых в рамках реализации полномочий, предусмотренных </w:t>
      </w:r>
      <w:hyperlink r:id="rId30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главой VII</w:t>
        </w:r>
      </w:hyperlink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 террористическими организациями и террористами или с распространением оружия массового уничтожения;</w:t>
      </w:r>
    </w:p>
    <w:p w14:paraId="27CC5FF1" w14:textId="7A20333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BA30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6922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не является иностранным агентом в соответствии с Федеральным </w:t>
      </w:r>
      <w:hyperlink r:id="rId31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от 14 июля 2022 года № 255-ФЗ «О контроле за деятельностью лиц, находя</w:t>
      </w:r>
      <w:r w:rsidR="00F5777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щихся под иностранным влиянием»;</w:t>
      </w:r>
    </w:p>
    <w:p w14:paraId="6689707F" w14:textId="340FF655" w:rsidR="00F57775" w:rsidRPr="002F0D48" w:rsidRDefault="00F57775" w:rsidP="00F5777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A9240E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BA30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986370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85266F"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территории ЗАТО Северск или с даты признания </w:t>
      </w:r>
      <w:r w:rsidR="0085266F"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лет.</w:t>
      </w:r>
    </w:p>
    <w:p w14:paraId="41ADB112" w14:textId="1A723CE7" w:rsidR="00E37EF5" w:rsidRPr="002F0D48" w:rsidRDefault="002252E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Настоящим заявлением подтверждаю, что на дату подачи заявки:</w:t>
      </w:r>
    </w:p>
    <w:p w14:paraId="3F6EDFD3" w14:textId="76ABA4AC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BA30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понесенные </w:t>
      </w:r>
      <w:r w:rsidR="002252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затраты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соответствуют цели предоставления субсидии, установленной </w:t>
      </w:r>
      <w:hyperlink w:anchor="Par55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E0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Порядка, и направлениям затрат, предусмотренных </w:t>
      </w:r>
      <w:hyperlink w:anchor="Par107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 Порядка;</w:t>
      </w:r>
    </w:p>
    <w:p w14:paraId="1B8D64CA" w14:textId="784E1CB7" w:rsidR="00E37EF5" w:rsidRPr="002F0D48" w:rsidRDefault="00BA30D2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2)</w:t>
      </w:r>
      <w:r w:rsidR="006922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реестре дисквалифицированных лиц отсутствуют сведения </w:t>
      </w:r>
      <w:r w:rsidR="006D49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85266F"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являющегося юридическим лицом, об индивидуальном предпринимателе, являющихся </w:t>
      </w:r>
      <w:r w:rsidR="0085266F"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</w:t>
      </w:r>
      <w:r w:rsid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</w:t>
      </w:r>
      <w:r w:rsidR="0085266F"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1A6069A2" w14:textId="35C116B7" w:rsidR="0043218C" w:rsidRPr="002F0D48" w:rsidRDefault="0043218C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30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6B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5266F"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основной вид экономической деятельности, 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относящийся к торговой (за исключением деятельности художественных галерей, в том числе деятельности аукционов по реализации произведений искусств), агентской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посреднической деятельности.</w:t>
      </w:r>
    </w:p>
    <w:p w14:paraId="7FC133EE" w14:textId="4C50A79E" w:rsidR="00EC1355" w:rsidRPr="002F0D48" w:rsidRDefault="0043218C" w:rsidP="006505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00BA30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876BB7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85266F"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EC135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 участие в выставках, ярмарках, деловых миссиях, форумах, конференциях, семинарах, конгрессно-выставочных мероприятиях, фестивалях, 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135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 которых осуществлялась презентация товаров (работ, услуг), прошедших не ранее 1 января года, предшествующего году, в котором подана заявка, и (или) в продвижении товаров, работ, услуг на торговых площадках по продажам товаров, работ, услуг, и (или) на рекламно-информационных площадках, оказывающих услуги по продвижению товаров, работ</w:t>
      </w:r>
      <w:r w:rsidR="0076205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135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427AE4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1355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Интернет, не ранее 1 января года, предшествующего году, в котором подана заявка (нужн</w:t>
      </w:r>
      <w:r w:rsidR="00DC144B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ое подчеркнуть);</w:t>
      </w:r>
    </w:p>
    <w:p w14:paraId="31F227A0" w14:textId="601A2863" w:rsidR="00DC144B" w:rsidRPr="002F0D48" w:rsidRDefault="00DC144B" w:rsidP="00BA30D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30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6BB7"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311B2" w:rsidRPr="006311B2">
        <w:rPr>
          <w:rFonts w:ascii="Times New Roman" w:eastAsiaTheme="minorEastAsia" w:hAnsi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состоит в едином реестре субъектов малого и среднего предпринимательства.</w:t>
      </w:r>
    </w:p>
    <w:p w14:paraId="31E6E9D6" w14:textId="2935C692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Ранее в отношении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(нужное подчеркнуть):</w:t>
      </w:r>
    </w:p>
    <w:p w14:paraId="02A57FE0" w14:textId="1A548466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субсидий;</w:t>
      </w:r>
    </w:p>
    <w:p w14:paraId="222772A4" w14:textId="0FFFAEC5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но при этом направление затрат в рамках оказания поддержки отлично от направлений затрат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рамках предоставления субсидий (при наличии принятого решения об оказании поддержки, вид, цель, порядок и условия оказания которой совпадают с целью, условиями и порядком предоставления субсидии);</w:t>
      </w:r>
    </w:p>
    <w:p w14:paraId="5E65D53F" w14:textId="2E58F63F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но при этом срок оказания поддержки истек (при наличии принятого решения об оказании поддержки, вид, цель, порядок и условия оказания которой совпадают с целью, условиями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 порядком предоставле</w:t>
      </w:r>
      <w:r w:rsidR="00BA30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ния субсидии).</w:t>
      </w:r>
    </w:p>
    <w:p w14:paraId="312FFD26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ранее в отношении участника отбора решения об оказании аналогичной поддержки (поддержки, условия оказания которой совпадают, включая форму, вид поддержки и цели ее оказания), участник отбора (нужное подчеркнуть):</w:t>
      </w:r>
    </w:p>
    <w:p w14:paraId="7922285A" w14:textId="716DA202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допускал нарушений порядка и условий оказания поддержки;</w:t>
      </w:r>
    </w:p>
    <w:p w14:paraId="2E72EF3F" w14:textId="3591C53F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9D3521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совершившим нарушение порядка и условий оказания поддержки прошло более 1 года;</w:t>
      </w:r>
    </w:p>
    <w:p w14:paraId="0A5102C1" w14:textId="06595E2F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9D3521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совершившим нарушение порядка и условий оказания поддержки прошло менее 1 года;</w:t>
      </w:r>
    </w:p>
    <w:p w14:paraId="60E368CC" w14:textId="493BE51E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менее 1 года (в связи с более ранним устранением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 w:rsid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ом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оказавшими поддержку);</w:t>
      </w:r>
    </w:p>
    <w:p w14:paraId="0F384D47" w14:textId="56505E1F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документов, и с даты признания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более 3 лет;</w:t>
      </w:r>
    </w:p>
    <w:p w14:paraId="7DF9573C" w14:textId="4CD56175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документов, и с даты признания 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менее 3 лет.</w:t>
      </w:r>
    </w:p>
    <w:p w14:paraId="1AE6FBF5" w14:textId="2774737A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спользу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ю (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использу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ю)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(нужное подчеркнуть) типовой устав (в соответствии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со </w:t>
      </w:r>
      <w:hyperlink r:id="rId32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 w:rsidR="00ED3B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8 февраля 1998 года № 14-ФЗ «Об обществах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 ограниченной ответственностью»).</w:t>
      </w:r>
    </w:p>
    <w:p w14:paraId="2A5CB7AD" w14:textId="7D1FB10B" w:rsidR="00E37EF5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Выражаю согласие на осуществление проверки главным распорядителем бюджетных средств соблюдения порядка и условий предоставления субсидии, в том числе </w:t>
      </w:r>
      <w:r w:rsidR="00427AE4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части достижения результата предоставления субсидии, а также проверки органами муниципального финансового контроля в соответствии со </w:t>
      </w:r>
      <w:hyperlink r:id="rId33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статьями 268.1</w:t>
        </w:r>
      </w:hyperlink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hyperlink r:id="rId34" w:history="1">
        <w:r w:rsidR="00E37EF5"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269.2</w:t>
        </w:r>
      </w:hyperlink>
      <w:r w:rsidR="00E37EF5"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14:paraId="41FF413D" w14:textId="170FD8C8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6D49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</w:t>
      </w:r>
      <w:r w:rsidR="00451AFF"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частник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случае принятия в отношении него решения о предоставлении субсидии принимает обязательство по предоставлению отчетности по форме и в сроки, установленные </w:t>
      </w:r>
      <w:hyperlink w:anchor="Par156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разделом III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Порядка и договором о предоставлении субсидии.</w:t>
      </w:r>
    </w:p>
    <w:p w14:paraId="78768F62" w14:textId="77777777" w:rsidR="00E37EF5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Настоящим заявлением гарантирую, что вся информация, предоставленная в заявке, достоверна, а также подтверждаю свое согласие с Порядком. Со всеми условиями предоставления субсидии ознакомлен, их понимаю и согласен с ними.</w:t>
      </w:r>
    </w:p>
    <w:p w14:paraId="52BAC345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уведомить о принятии решения в соответствии с </w:t>
      </w:r>
      <w:hyperlink w:anchor="Par237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подпункт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 3, 4</w:t>
      </w:r>
      <w:hyperlink w:anchor="Par246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Порядка (нужное подчеркнуть):</w:t>
      </w:r>
    </w:p>
    <w:p w14:paraId="61E20F8C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путем направления копии соответствующего решения на адрес электронной почты, указанный в настоящем заявлении;</w:t>
      </w:r>
    </w:p>
    <w:p w14:paraId="387B53C3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путем направления копии соответствующего решения почтовой связью </w:t>
      </w: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(по юридическому адресу, указанному в настоящем заявлении).</w:t>
      </w:r>
    </w:p>
    <w:p w14:paraId="6E493AE0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уведомить о принятии/непринятии отчетности, представленной в соответствии с </w:t>
      </w:r>
      <w:hyperlink w:anchor="Par160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Порядка (нужное подчеркнуть):</w:t>
      </w:r>
    </w:p>
    <w:p w14:paraId="0A6497D1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путем направления копии соответствующего решения на адрес электронной почты, указанный в настоящем заявлении;</w:t>
      </w:r>
    </w:p>
    <w:p w14:paraId="5020EAE4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путем направления копии соответствующего решения почтовой связью </w:t>
      </w: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(по юридическому адресу, указанному в настоящем заявлении).</w:t>
      </w:r>
    </w:p>
    <w:p w14:paraId="19E00EFD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BB170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C2F200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14:paraId="4DCABB72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   (подпись)                         (расшифровка подписи)</w:t>
      </w:r>
    </w:p>
    <w:p w14:paraId="7585EF42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14:paraId="2E38B7EE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14:paraId="50F4F02A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AE58C4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04B6B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М.П. (при наличии)</w:t>
      </w:r>
    </w:p>
    <w:p w14:paraId="40AA1725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6C706" w14:textId="77777777" w:rsidR="006D497D" w:rsidRPr="006D497D" w:rsidRDefault="006D497D" w:rsidP="006D4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 20__ г.</w:t>
      </w:r>
    </w:p>
    <w:p w14:paraId="67B09BE7" w14:textId="77777777" w:rsidR="006D497D" w:rsidRPr="002F0D48" w:rsidRDefault="006D497D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3890AB9" w14:textId="77777777" w:rsidR="00E37EF5" w:rsidRPr="002F0D48" w:rsidRDefault="00E37EF5" w:rsidP="00BA30D2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B6D3606" w14:textId="7777777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7BE3D5A" w14:textId="7777777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8446FDF" w14:textId="7777777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484B779" w14:textId="77777777" w:rsidR="00E37EF5" w:rsidRPr="002F0D48" w:rsidRDefault="00E37EF5" w:rsidP="00650539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sectPr w:rsidR="00E37EF5" w:rsidRPr="002F0D48" w:rsidSect="00BD0DC4">
          <w:pgSz w:w="11906" w:h="16838" w:code="9"/>
          <w:pgMar w:top="1134" w:right="567" w:bottom="1134" w:left="1701" w:header="709" w:footer="567" w:gutter="0"/>
          <w:cols w:space="720"/>
          <w:noEndnote/>
          <w:docGrid w:linePitch="299"/>
        </w:sectPr>
      </w:pPr>
    </w:p>
    <w:p w14:paraId="127F614B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1E38" wp14:editId="350A1E78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619375" cy="6572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37AD2" w14:textId="77777777" w:rsidR="00162A2B" w:rsidRPr="007939F4" w:rsidRDefault="00162A2B" w:rsidP="0040126D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47BC22D" w14:textId="6395A30B" w:rsidR="00162A2B" w:rsidRDefault="00162A2B" w:rsidP="0040126D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 w:rsidR="009057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71E38" id="Прямоугольник 4" o:spid="_x0000_s1030" style="position:absolute;left:0;text-align:left;margin-left:155.05pt;margin-top:-.45pt;width:206.25pt;height:5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p7ZAIAAMI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" fillcolor="window" stroked="f" strokeweight="1pt">
                <v:textbox>
                  <w:txbxContent>
                    <w:p w14:paraId="74B37AD2" w14:textId="77777777" w:rsidR="00162A2B" w:rsidRPr="007939F4" w:rsidRDefault="00162A2B" w:rsidP="0040126D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247BC22D" w14:textId="6395A30B" w:rsidR="00162A2B" w:rsidRDefault="00162A2B" w:rsidP="0040126D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 w:rsidR="009057BB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C446E6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73E0B86C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0F100365" w14:textId="77777777" w:rsidR="00D9091C" w:rsidRPr="002F0D48" w:rsidRDefault="002320AE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F3830" wp14:editId="5B7E6549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628900" cy="4857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1BE1D" w14:textId="77777777" w:rsidR="00162A2B" w:rsidRPr="00D32A48" w:rsidRDefault="00162A2B" w:rsidP="00D32A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  <w:p w14:paraId="228DD98E" w14:textId="51BB05FE" w:rsidR="00162A2B" w:rsidRPr="002320AE" w:rsidRDefault="00162A2B" w:rsidP="004012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F3830" id="Прямоугольник 8" o:spid="_x0000_s1031" style="position:absolute;left:0;text-align:left;margin-left:155.8pt;margin-top:5pt;width:207pt;height:3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" fillcolor="window" stroked="f" strokeweight="1pt">
                <v:textbox>
                  <w:txbxContent>
                    <w:p w14:paraId="0EE1BE1D" w14:textId="77777777" w:rsidR="00162A2B" w:rsidRPr="00D32A48" w:rsidRDefault="00162A2B" w:rsidP="00D32A4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  <w:p w14:paraId="228DD98E" w14:textId="51BB05FE" w:rsidR="00162A2B" w:rsidRPr="002320AE" w:rsidRDefault="00162A2B" w:rsidP="0040126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A5FBB" w14:textId="1B009955" w:rsidR="00D9091C" w:rsidRDefault="00D9091C" w:rsidP="00D32A48">
      <w:pPr>
        <w:widowControl w:val="0"/>
        <w:autoSpaceDE w:val="0"/>
        <w:autoSpaceDN w:val="0"/>
        <w:adjustRightInd w:val="0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0107165E" w14:textId="77777777" w:rsidR="00D32A48" w:rsidRPr="002F0D48" w:rsidRDefault="00D32A48" w:rsidP="00D32A48">
      <w:pPr>
        <w:widowControl w:val="0"/>
        <w:autoSpaceDE w:val="0"/>
        <w:autoSpaceDN w:val="0"/>
        <w:adjustRightInd w:val="0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22C7537D" w14:textId="480BB556" w:rsidR="00D9091C" w:rsidRPr="002F0D48" w:rsidRDefault="00D9091C" w:rsidP="001163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991B80B" w14:textId="240B75A9" w:rsidR="001163D5" w:rsidRPr="005817F1" w:rsidRDefault="001163D5" w:rsidP="001163D5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5" w:name="Par666"/>
      <w:bookmarkEnd w:id="15"/>
      <w:r>
        <w:rPr>
          <w:rFonts w:ascii="Times New Roman" w:hAnsi="Times New Roman"/>
          <w:sz w:val="24"/>
          <w:szCs w:val="24"/>
        </w:rPr>
        <w:t>С</w:t>
      </w:r>
      <w:r w:rsidRPr="005817F1">
        <w:rPr>
          <w:rFonts w:ascii="Times New Roman" w:hAnsi="Times New Roman"/>
          <w:sz w:val="24"/>
          <w:szCs w:val="24"/>
        </w:rPr>
        <w:t>ОГЛАСИЕ</w:t>
      </w:r>
    </w:p>
    <w:p w14:paraId="664E68EB" w14:textId="77777777" w:rsidR="001163D5" w:rsidRPr="001163D5" w:rsidRDefault="001163D5" w:rsidP="001163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63D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91BE100" w14:textId="5D80BD04" w:rsidR="001163D5" w:rsidRDefault="001163D5" w:rsidP="001163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63D5">
        <w:rPr>
          <w:rFonts w:ascii="Times New Roman" w:hAnsi="Times New Roman" w:cs="Times New Roman"/>
          <w:sz w:val="24"/>
          <w:szCs w:val="24"/>
        </w:rPr>
        <w:t>(заполняется руководителем юридического лица</w:t>
      </w:r>
      <w:r w:rsidR="009057BB">
        <w:rPr>
          <w:rFonts w:ascii="Times New Roman" w:hAnsi="Times New Roman" w:cs="Times New Roman"/>
          <w:sz w:val="24"/>
          <w:szCs w:val="24"/>
        </w:rPr>
        <w:t xml:space="preserve"> </w:t>
      </w:r>
      <w:r w:rsidRPr="001163D5">
        <w:rPr>
          <w:rFonts w:ascii="Times New Roman" w:hAnsi="Times New Roman" w:cs="Times New Roman"/>
          <w:sz w:val="24"/>
          <w:szCs w:val="24"/>
        </w:rPr>
        <w:t>или индивидуальным предпринимателем)</w:t>
      </w:r>
    </w:p>
    <w:p w14:paraId="41C5F538" w14:textId="77777777" w:rsidR="001163D5" w:rsidRPr="001163D5" w:rsidRDefault="001163D5" w:rsidP="001163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74C387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______________________________________________________ (Ф.И.О. полностью), основной документ, удостоверяющий личность: _______________________________________ (наименование, серия, номер, дата выдачи, выдавший орган), зарегистрированный(-ая) 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статьей 9 Федерального закона от 27 июля 2006 года № 152-ФЗ «О персональных данных» даю свое согласие Администрации ЗАТО Северск, расположенной по адресу: Томская область, ЗАТО Северск, г.Северск, просп.Коммунистический, 51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отборе</w:t>
      </w:r>
      <w:r w:rsidRPr="009057BB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субъектов малого и среднего предпринимательства в целях предоставления субсидии на возмещение части затрат, связанных с оформлением товарного знака (далее - отбор) , а именно:</w:t>
      </w:r>
    </w:p>
    <w:p w14:paraId="477DD7A7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14:paraId="41C6F1B1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номер основного документа, удостоверяющего личность, сведения о дате выдачи указанного документа и выдавшем его органе; </w:t>
      </w:r>
    </w:p>
    <w:p w14:paraId="0832ECD8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адрес регистрации по месту жительства; </w:t>
      </w:r>
    </w:p>
    <w:p w14:paraId="24B4D045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идентификационный номер налогоплательщика; </w:t>
      </w:r>
    </w:p>
    <w:p w14:paraId="47A6AA94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номер телефона, адрес электронной почты. </w:t>
      </w:r>
    </w:p>
    <w:p w14:paraId="5FEABC7E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фамилия, имя, отчество представителя; </w:t>
      </w:r>
    </w:p>
    <w:p w14:paraId="4B4E079D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номер основного документа, удостоверяющего личность, сведения о дате выдачи указанного документа и выдавшем его органе представителя; </w:t>
      </w:r>
    </w:p>
    <w:p w14:paraId="0B86E3B6" w14:textId="3EFFE6E6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адрес р</w:t>
      </w:r>
      <w:r w:rsidR="002A0F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гистрации по месту жительства представителя; </w:t>
      </w:r>
    </w:p>
    <w:p w14:paraId="50DA7025" w14:textId="77777777" w:rsidR="009057BB" w:rsidRPr="009057BB" w:rsidRDefault="009057BB" w:rsidP="0090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реквизиты доверенности или иного документа, подтверждающего полномочия представителя. </w:t>
      </w:r>
    </w:p>
    <w:p w14:paraId="65451926" w14:textId="14B75D82" w:rsidR="001163D5" w:rsidRPr="00947DF3" w:rsidRDefault="001163D5" w:rsidP="00947D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направление Администрацией ЗАТО Северск сведений в рамках </w:t>
      </w:r>
      <w:r w:rsidR="002A0FB5">
        <w:rPr>
          <w:rFonts w:ascii="Times New Roman" w:hAnsi="Times New Roman" w:cs="Times New Roman"/>
          <w:sz w:val="24"/>
          <w:szCs w:val="24"/>
        </w:rPr>
        <w:t xml:space="preserve">отбора, проводимого в соответствии с </w:t>
      </w:r>
      <w:r w:rsidRPr="00947DF3">
        <w:rPr>
          <w:rFonts w:ascii="Times New Roman" w:hAnsi="Times New Roman" w:cs="Times New Roman"/>
          <w:sz w:val="24"/>
          <w:szCs w:val="24"/>
        </w:rPr>
        <w:t>Порядк</w:t>
      </w:r>
      <w:r w:rsidR="002A0FB5">
        <w:rPr>
          <w:rFonts w:ascii="Times New Roman" w:hAnsi="Times New Roman" w:cs="Times New Roman"/>
          <w:sz w:val="24"/>
          <w:szCs w:val="24"/>
        </w:rPr>
        <w:t>ом</w:t>
      </w:r>
      <w:r w:rsidRPr="00947DF3">
        <w:rPr>
          <w:rFonts w:ascii="Times New Roman" w:hAnsi="Times New Roman" w:cs="Times New Roman"/>
          <w:sz w:val="24"/>
          <w:szCs w:val="24"/>
        </w:rPr>
        <w:t xml:space="preserve"> </w:t>
      </w:r>
      <w:r w:rsidR="00947DF3" w:rsidRPr="00947DF3">
        <w:rPr>
          <w:rFonts w:ascii="Times New Roman" w:hAnsi="Times New Roman" w:cs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947DF3">
        <w:rPr>
          <w:rFonts w:ascii="Times New Roman" w:hAnsi="Times New Roman" w:cs="Times New Roman"/>
          <w:sz w:val="24"/>
          <w:szCs w:val="24"/>
        </w:rPr>
        <w:t>, утвержденн</w:t>
      </w:r>
      <w:r w:rsidR="002A0FB5">
        <w:rPr>
          <w:rFonts w:ascii="Times New Roman" w:hAnsi="Times New Roman" w:cs="Times New Roman"/>
          <w:sz w:val="24"/>
          <w:szCs w:val="24"/>
        </w:rPr>
        <w:t>ым</w:t>
      </w:r>
      <w:r w:rsidRPr="00947DF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ЗАТО Северск от ___________</w:t>
      </w:r>
      <w:r w:rsidR="002A0FB5">
        <w:rPr>
          <w:rFonts w:ascii="Times New Roman" w:hAnsi="Times New Roman" w:cs="Times New Roman"/>
          <w:sz w:val="24"/>
          <w:szCs w:val="24"/>
        </w:rPr>
        <w:t>___</w:t>
      </w:r>
      <w:r w:rsidRPr="00947DF3">
        <w:rPr>
          <w:rFonts w:ascii="Times New Roman" w:hAnsi="Times New Roman" w:cs="Times New Roman"/>
          <w:sz w:val="24"/>
          <w:szCs w:val="24"/>
        </w:rPr>
        <w:t>__ №______ для внесения в Единый реестр субъектов малого и среднего предпринимательства - получателей поддержки, размещенный на официальном сайте (https://rmsp-pp.nalog.ru/), являющийся общедоступным источником персональных данных, размещение  информационных сообщений на официальном сайте Администрации ЗАТО Северск в информационно-телекоммуникационной сети «Интернет»  (</w:t>
      </w:r>
      <w:hyperlink r:id="rId35" w:history="1">
        <w:r w:rsidRPr="00947D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947DF3">
        <w:rPr>
          <w:rFonts w:ascii="Times New Roman" w:hAnsi="Times New Roman" w:cs="Times New Roman"/>
          <w:sz w:val="24"/>
          <w:szCs w:val="24"/>
        </w:rPr>
        <w:t>), на едином портале бюджетной системы Российской  Федерации в информационно-телекоммуникационной сети «Интернет»,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</w:t>
      </w:r>
      <w:r w:rsidR="00947DF3">
        <w:rPr>
          <w:rFonts w:ascii="Times New Roman" w:hAnsi="Times New Roman" w:cs="Times New Roman"/>
          <w:sz w:val="24"/>
          <w:szCs w:val="24"/>
        </w:rPr>
        <w:t xml:space="preserve"> </w:t>
      </w:r>
      <w:r w:rsidR="00590054">
        <w:rPr>
          <w:rFonts w:ascii="Times New Roman" w:hAnsi="Times New Roman" w:cs="Times New Roman"/>
          <w:sz w:val="24"/>
          <w:szCs w:val="24"/>
        </w:rPr>
        <w:br/>
      </w:r>
      <w:r w:rsidRPr="00947DF3">
        <w:rPr>
          <w:rFonts w:ascii="Times New Roman" w:hAnsi="Times New Roman" w:cs="Times New Roman"/>
          <w:sz w:val="24"/>
          <w:szCs w:val="24"/>
        </w:rPr>
        <w:t>о получателе поддержки. В целях информационного обеспечения указанные выше персональные данные прошу считать общедоступными.</w:t>
      </w:r>
    </w:p>
    <w:p w14:paraId="26E2C25D" w14:textId="77777777" w:rsidR="001163D5" w:rsidRPr="00947DF3" w:rsidRDefault="001163D5" w:rsidP="00947D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 xml:space="preserve">Оператор может передавать персональные данные Департаменту инвестиционной </w:t>
      </w:r>
      <w:r w:rsidRPr="00947DF3">
        <w:rPr>
          <w:rFonts w:ascii="Times New Roman" w:hAnsi="Times New Roman" w:cs="Times New Roman"/>
          <w:sz w:val="24"/>
          <w:szCs w:val="24"/>
        </w:rPr>
        <w:br/>
        <w:t>и промышленной политики Томской области, иным государственным и муниципальным органам и учреждениям.</w:t>
      </w:r>
    </w:p>
    <w:p w14:paraId="6447316A" w14:textId="77777777" w:rsidR="001163D5" w:rsidRPr="00947DF3" w:rsidRDefault="001163D5" w:rsidP="00947D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>Обработка персональных данных в указанных целях может осуществляться в течение неопределенного срока, если иное не установлено законодательством Российской Федерации.</w:t>
      </w:r>
    </w:p>
    <w:p w14:paraId="1A3FA23A" w14:textId="06F9E1B6" w:rsidR="001163D5" w:rsidRPr="00947DF3" w:rsidRDefault="001163D5" w:rsidP="00947D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947DF3" w:rsidRPr="00947DF3">
        <w:rPr>
          <w:rFonts w:ascii="Times New Roman" w:hAnsi="Times New Roman" w:cs="Times New Roman"/>
          <w:sz w:val="24"/>
          <w:szCs w:val="24"/>
        </w:rPr>
        <w:t>может быть,</w:t>
      </w:r>
      <w:r w:rsidRPr="00947DF3">
        <w:rPr>
          <w:rFonts w:ascii="Times New Roman" w:hAnsi="Times New Roman" w:cs="Times New Roman"/>
          <w:sz w:val="24"/>
          <w:szCs w:val="24"/>
        </w:rPr>
        <w:t xml:space="preserve"> как автоматизированной, так и без использования средств автоматизации.</w:t>
      </w:r>
    </w:p>
    <w:p w14:paraId="163F4212" w14:textId="77777777" w:rsidR="001163D5" w:rsidRDefault="001163D5" w:rsidP="00947D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76F3238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    __________________________________</w:t>
      </w:r>
    </w:p>
    <w:p w14:paraId="4FE63F6C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(подпись)                                  (Ф.И.О.) (отчество - при наличии)</w:t>
      </w:r>
    </w:p>
    <w:p w14:paraId="4F1BF97A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7F3E9369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1EAA1809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____________ 20__ г.</w:t>
      </w:r>
    </w:p>
    <w:p w14:paraId="4984E94C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  <w:sectPr w:rsidR="00D9091C" w:rsidRPr="002F0D48" w:rsidSect="00924C30">
          <w:pgSz w:w="11906" w:h="16838" w:code="9"/>
          <w:pgMar w:top="1134" w:right="567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14:paraId="0AF6F688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F1AAE" wp14:editId="1AE994D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95575" cy="8096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7F10A" w14:textId="77777777" w:rsidR="00162A2B" w:rsidRPr="007939F4" w:rsidRDefault="00162A2B" w:rsidP="00333BD0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DE6DD69" w14:textId="7E37C473" w:rsidR="00162A2B" w:rsidRDefault="00162A2B" w:rsidP="00333BD0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 w:rsidR="002A0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6F1AAE" id="Прямоугольник 5" o:spid="_x0000_s1032" style="position:absolute;left:0;text-align:left;margin-left:161.05pt;margin-top:.3pt;width:212.25pt;height:6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" fillcolor="window" stroked="f" strokeweight="1pt">
                <v:textbox>
                  <w:txbxContent>
                    <w:p w14:paraId="47F7F10A" w14:textId="77777777" w:rsidR="00162A2B" w:rsidRPr="007939F4" w:rsidRDefault="00162A2B" w:rsidP="00333BD0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p w14:paraId="0DE6DD69" w14:textId="7E37C473" w:rsidR="00162A2B" w:rsidRDefault="00162A2B" w:rsidP="00333BD0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 w:rsidR="002A0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C84CA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5B5F1ADD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6A96762F" w14:textId="77777777" w:rsidR="00D9091C" w:rsidRPr="002F0D48" w:rsidRDefault="00EB2787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F420D" wp14:editId="509775D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686050" cy="7905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94C4C" w14:textId="77777777" w:rsidR="00162A2B" w:rsidRPr="00D32A48" w:rsidRDefault="00162A2B" w:rsidP="00D32A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  <w:p w14:paraId="12675B6F" w14:textId="1ACB1C4C" w:rsidR="00162A2B" w:rsidRPr="002320AE" w:rsidRDefault="00162A2B" w:rsidP="00333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F420D" id="Прямоугольник 9" o:spid="_x0000_s1033" style="position:absolute;left:0;text-align:left;margin-left:160.3pt;margin-top:6.5pt;width:211.5pt;height:6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" fillcolor="window" stroked="f" strokeweight="1pt">
                <v:textbox>
                  <w:txbxContent>
                    <w:p w14:paraId="7D094C4C" w14:textId="77777777" w:rsidR="00162A2B" w:rsidRPr="00D32A48" w:rsidRDefault="00162A2B" w:rsidP="00D32A4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  <w:p w14:paraId="12675B6F" w14:textId="1ACB1C4C" w:rsidR="00162A2B" w:rsidRPr="002320AE" w:rsidRDefault="00162A2B" w:rsidP="00333B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40EA7A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3A701865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7964BEDE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14:paraId="28FB453C" w14:textId="77777777" w:rsidR="00D9091C" w:rsidRPr="002F0D48" w:rsidRDefault="00D9091C" w:rsidP="00D909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9091C" w:rsidRPr="002F0D48" w14:paraId="556A3E3D" w14:textId="77777777" w:rsidTr="002A0FB5">
        <w:trPr>
          <w:trHeight w:val="23"/>
        </w:trPr>
        <w:tc>
          <w:tcPr>
            <w:tcW w:w="9634" w:type="dxa"/>
          </w:tcPr>
          <w:p w14:paraId="4A9BC891" w14:textId="77777777" w:rsidR="00D9091C" w:rsidRPr="002F0D48" w:rsidRDefault="00D9091C" w:rsidP="00C33D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091C" w:rsidRPr="002F0D48" w14:paraId="655C2C06" w14:textId="77777777" w:rsidTr="002A0FB5">
        <w:tc>
          <w:tcPr>
            <w:tcW w:w="9634" w:type="dxa"/>
          </w:tcPr>
          <w:p w14:paraId="67E282A6" w14:textId="77777777" w:rsidR="00D9091C" w:rsidRPr="002F0D48" w:rsidRDefault="00D9091C" w:rsidP="001F51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bookmarkStart w:id="16" w:name="Par721"/>
            <w:bookmarkEnd w:id="16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СОГЛАСИЕ</w:t>
            </w:r>
          </w:p>
          <w:p w14:paraId="77BB07FF" w14:textId="17C082BF" w:rsidR="00D9091C" w:rsidRPr="002F0D48" w:rsidRDefault="003B7490" w:rsidP="001F51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="00D9091C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на публикацию (размещение) информации</w:t>
            </w:r>
          </w:p>
          <w:p w14:paraId="5D2EBED7" w14:textId="77777777" w:rsidR="00D9091C" w:rsidRPr="002F0D48" w:rsidRDefault="00D9091C" w:rsidP="001F51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D9091C" w:rsidRPr="002F0D48" w14:paraId="4C08B9AB" w14:textId="77777777" w:rsidTr="002A0FB5">
        <w:trPr>
          <w:trHeight w:val="340"/>
        </w:trPr>
        <w:tc>
          <w:tcPr>
            <w:tcW w:w="9639" w:type="dxa"/>
          </w:tcPr>
          <w:p w14:paraId="1C11CDEE" w14:textId="3C786EB5" w:rsidR="00D9091C" w:rsidRPr="002F0D48" w:rsidRDefault="00D9091C" w:rsidP="002A0F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_________________________________ в лице ________</w:t>
            </w:r>
            <w:r w:rsidR="002A0FB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_____ (далее - </w:t>
            </w:r>
            <w:r w:rsidR="003B7490"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</w:p>
          <w:p w14:paraId="7215DE94" w14:textId="1CA76D0C" w:rsidR="00D9091C" w:rsidRPr="002F0D48" w:rsidRDefault="00D9091C" w:rsidP="002A0F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(наименование</w:t>
            </w:r>
            <w:r w:rsidR="009D3521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B7490"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F0D48" w:rsidRPr="002F0D48" w14:paraId="58BDE2F8" w14:textId="77777777" w:rsidTr="002A0FB5">
        <w:tc>
          <w:tcPr>
            <w:tcW w:w="9639" w:type="dxa"/>
          </w:tcPr>
          <w:p w14:paraId="4E05B873" w14:textId="77777777" w:rsidR="00D9091C" w:rsidRDefault="00D9091C" w:rsidP="002A0F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даю согласие Администрации ЗАТО Северск, расположенной по адресу: Томская область, ЗАТО Северск, г.Северск, просп.Коммунистический, 51 на публикацию (размещение) </w:t>
            </w:r>
            <w:r w:rsidR="007A1C2E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в информационно-телекоммуникационной сети «Интернет» информации </w:t>
            </w:r>
            <w:r w:rsidR="00691DF4"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3521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 подаваемой заявке, иной информации</w:t>
            </w:r>
            <w:r w:rsidR="009D3521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</w:t>
            </w:r>
            <w:r w:rsid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б</w:t>
            </w:r>
            <w:r w:rsidR="0002390F"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1DF4"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 w:rsid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е</w:t>
            </w:r>
            <w:r w:rsidR="00691DF4"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связанной с </w:t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отбором </w:t>
            </w:r>
            <w:r w:rsidR="009D3521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субсидии субъектам малого</w:t>
            </w:r>
            <w:r w:rsidR="009D3521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среднего предпринимательства </w:t>
            </w:r>
            <w:r w:rsidR="009D3521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возмещение части затрат, связанных</w:t>
            </w:r>
            <w:r w:rsidR="009D3521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продвижением производимых товаров, выполняемых работ, оказываемых услуг</w:t>
            </w:r>
            <w:r w:rsidR="009D3521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1F6"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пределы Томской области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  <w:p w14:paraId="4C81F782" w14:textId="77777777" w:rsidR="002A0FB5" w:rsidRDefault="002A0FB5" w:rsidP="002A0F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14:paraId="05C7B02A" w14:textId="75F18845" w:rsidR="002A0FB5" w:rsidRPr="002F0D48" w:rsidRDefault="002A0FB5" w:rsidP="002A0F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5D2F04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14:paraId="78E160FA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   (подпись)                         (расшифровка подписи)</w:t>
      </w:r>
    </w:p>
    <w:p w14:paraId="79525452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14:paraId="6679D795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14:paraId="6B504A77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45A12F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45358E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</w:t>
      </w:r>
    </w:p>
    <w:p w14:paraId="2E246C3F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596755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 20___ г.</w:t>
      </w:r>
    </w:p>
    <w:p w14:paraId="6EDDF56D" w14:textId="77777777"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4913FC" w14:textId="77777777" w:rsidR="009D3521" w:rsidRPr="002F0D48" w:rsidRDefault="009D3521">
      <w:pPr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br w:type="page"/>
      </w:r>
    </w:p>
    <w:p w14:paraId="7F9069B5" w14:textId="77777777" w:rsidR="00D9091C" w:rsidRPr="002F0D48" w:rsidRDefault="00D9091C" w:rsidP="00D90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BA0B8" wp14:editId="42552A82">
                <wp:simplePos x="0" y="0"/>
                <wp:positionH relativeFrom="margin">
                  <wp:posOffset>2814971</wp:posOffset>
                </wp:positionH>
                <wp:positionV relativeFrom="paragraph">
                  <wp:posOffset>-159466</wp:posOffset>
                </wp:positionV>
                <wp:extent cx="3310157" cy="1401288"/>
                <wp:effectExtent l="0" t="0" r="5080" b="88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157" cy="14012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88F58" w14:textId="77777777" w:rsidR="00162A2B" w:rsidRPr="007939F4" w:rsidRDefault="00162A2B" w:rsidP="00B66BC0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14:paraId="1EB00760" w14:textId="77777777" w:rsidR="00162A2B" w:rsidRDefault="00162A2B" w:rsidP="00B66BC0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</w:t>
                            </w:r>
                            <w:r w:rsidRPr="005027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возмещение части затрат, </w:t>
                            </w:r>
                            <w:r w:rsidRPr="00AB4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связанных с продвижением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BA0B8" id="Прямоугольник 6" o:spid="_x0000_s1034" style="position:absolute;left:0;text-align:left;margin-left:221.65pt;margin-top:-12.55pt;width:260.65pt;height:1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" fillcolor="window" stroked="f" strokeweight="1pt">
                <v:textbox>
                  <w:txbxContent>
                    <w:p w14:paraId="74488F58" w14:textId="77777777" w:rsidR="00162A2B" w:rsidRPr="007939F4" w:rsidRDefault="00162A2B" w:rsidP="00B66BC0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2</w:t>
                      </w:r>
                    </w:p>
                    <w:p w14:paraId="1EB00760" w14:textId="77777777" w:rsidR="00162A2B" w:rsidRDefault="00162A2B" w:rsidP="00B66BC0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</w:t>
                      </w:r>
                      <w:r w:rsidRPr="0050275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возмещение части затрат, </w:t>
                      </w:r>
                      <w:r w:rsidRPr="00AB4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связанных с продвижением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3449AD" w14:textId="77777777" w:rsidR="00D9091C" w:rsidRPr="002F0D48" w:rsidRDefault="00D9091C" w:rsidP="00D90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FB54AE" w14:textId="77777777" w:rsidR="00D9091C" w:rsidRPr="002F0D48" w:rsidRDefault="00D9091C" w:rsidP="00D909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p w14:paraId="66EC6117" w14:textId="77777777" w:rsidR="00D9091C" w:rsidRPr="002F0D48" w:rsidRDefault="00D9091C" w:rsidP="00D909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p w14:paraId="15558CF2" w14:textId="77777777" w:rsidR="00D9091C" w:rsidRPr="002F0D48" w:rsidRDefault="00D9091C" w:rsidP="00D909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9091C" w:rsidRPr="002F0D48" w14:paraId="0441C19F" w14:textId="77777777" w:rsidTr="00B66BC0">
        <w:trPr>
          <w:trHeight w:val="384"/>
        </w:trPr>
        <w:tc>
          <w:tcPr>
            <w:tcW w:w="9071" w:type="dxa"/>
          </w:tcPr>
          <w:p w14:paraId="1C55DDAB" w14:textId="77777777" w:rsidR="00D9091C" w:rsidRPr="002F0D48" w:rsidRDefault="00D9091C" w:rsidP="00FF7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  <w:p w14:paraId="30067EF8" w14:textId="77777777" w:rsidR="00FF71F6" w:rsidRPr="002F0D48" w:rsidRDefault="00FF71F6" w:rsidP="00D77D17">
            <w:pPr>
              <w:pStyle w:val="a3"/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379"/>
        <w:gridCol w:w="1310"/>
        <w:gridCol w:w="3676"/>
      </w:tblGrid>
      <w:tr w:rsidR="00D9091C" w:rsidRPr="002F0D48" w14:paraId="071F1EC4" w14:textId="77777777" w:rsidTr="00B66BC0">
        <w:trPr>
          <w:trHeight w:val="240"/>
        </w:trPr>
        <w:tc>
          <w:tcPr>
            <w:tcW w:w="4642" w:type="dxa"/>
            <w:gridSpan w:val="2"/>
          </w:tcPr>
          <w:p w14:paraId="69AD95D9" w14:textId="4700AE4F" w:rsidR="00D9091C" w:rsidRPr="002F0D48" w:rsidRDefault="00B66BC0" w:rsidP="00970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9706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9091C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получателя субсидии: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</w:tcBorders>
          </w:tcPr>
          <w:p w14:paraId="435AA2AA" w14:textId="77777777" w:rsidR="00D9091C" w:rsidRPr="002F0D48" w:rsidRDefault="00D9091C" w:rsidP="00C3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91C" w:rsidRPr="002F0D48" w14:paraId="329BC82D" w14:textId="77777777" w:rsidTr="00B66BC0">
        <w:tc>
          <w:tcPr>
            <w:tcW w:w="2263" w:type="dxa"/>
          </w:tcPr>
          <w:p w14:paraId="4FEBF1DC" w14:textId="77777777" w:rsidR="00D9091C" w:rsidRPr="002F0D48" w:rsidRDefault="00D9091C" w:rsidP="00C3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(ОГРНИП)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29AA68A7" w14:textId="77777777" w:rsidR="00D9091C" w:rsidRPr="002F0D48" w:rsidRDefault="00D9091C" w:rsidP="00C3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097D9F72" w14:textId="77777777" w:rsidR="00D9091C" w:rsidRPr="002F0D48" w:rsidRDefault="00D9091C" w:rsidP="00C3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14:paraId="335A848C" w14:textId="77777777" w:rsidR="00D9091C" w:rsidRPr="002F0D48" w:rsidRDefault="00D9091C" w:rsidP="00C3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B2D9B" w14:textId="77777777" w:rsidR="00D9091C" w:rsidRPr="002F0D48" w:rsidRDefault="00D9091C" w:rsidP="009706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6"/>
        <w:gridCol w:w="1276"/>
        <w:gridCol w:w="1275"/>
        <w:gridCol w:w="4538"/>
      </w:tblGrid>
      <w:tr w:rsidR="00D9091C" w:rsidRPr="002F0D48" w14:paraId="7C0BC7E0" w14:textId="77777777" w:rsidTr="00B66BC0">
        <w:trPr>
          <w:trHeight w:hRule="exact"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32E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4076CDAD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A41" w14:textId="57DCC5FE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</w:t>
            </w:r>
            <w:r w:rsidR="00B66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261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0A5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оплаты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6A2" w14:textId="605874A6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реквизиты документ</w:t>
            </w:r>
            <w:r w:rsidR="00B66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а, подтверждающего</w:t>
            </w: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фактически произведенные затраты</w:t>
            </w:r>
          </w:p>
        </w:tc>
      </w:tr>
      <w:tr w:rsidR="00D9091C" w:rsidRPr="002F0D48" w14:paraId="6E7AF17C" w14:textId="77777777" w:rsidTr="00B66BC0">
        <w:trPr>
          <w:trHeight w:hRule="exact"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0F6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F7B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419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B03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D32C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91C" w:rsidRPr="002F0D48" w14:paraId="1248653A" w14:textId="77777777" w:rsidTr="00B66BC0">
        <w:trPr>
          <w:trHeight w:hRule="exact"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C38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904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537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12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86D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91C" w:rsidRPr="002F0D48" w14:paraId="2F0791EB" w14:textId="77777777" w:rsidTr="00B66BC0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1DA3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F90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023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CFA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9A1" w14:textId="77777777" w:rsidR="00D9091C" w:rsidRPr="002F0D48" w:rsidRDefault="00D9091C" w:rsidP="00970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9091C" w:rsidRPr="002F0D48" w14:paraId="4BE19F66" w14:textId="77777777" w:rsidTr="00C33D37">
        <w:tc>
          <w:tcPr>
            <w:tcW w:w="9639" w:type="dxa"/>
            <w:gridSpan w:val="5"/>
          </w:tcPr>
          <w:p w14:paraId="4430AB9A" w14:textId="4F0242C8" w:rsidR="00D9091C" w:rsidRDefault="00B66BC0" w:rsidP="00970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706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D9091C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Размер субсидии к выплате _______ (______________________________) рублей </w:t>
            </w:r>
            <w:r w:rsidR="00FF71F6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 копеек (из расчета не более 8</w:t>
            </w:r>
            <w:r w:rsidR="00D9091C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0% фактически произведенных затрат и не более </w:t>
            </w:r>
            <w:r w:rsidR="00FF71F6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300 </w:t>
            </w:r>
            <w:r w:rsidR="00D9091C" w:rsidRPr="002F0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000,00 рублей в год одному получателю субсидии).</w:t>
            </w:r>
          </w:p>
          <w:tbl>
            <w:tblPr>
              <w:tblW w:w="96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3969"/>
            </w:tblGrid>
            <w:tr w:rsidR="00D77D17" w:rsidRPr="00D77D17" w14:paraId="547E282D" w14:textId="77777777" w:rsidTr="00B66BC0">
              <w:trPr>
                <w:trHeight w:val="1489"/>
              </w:trPr>
              <w:tc>
                <w:tcPr>
                  <w:tcW w:w="9639" w:type="dxa"/>
                  <w:gridSpan w:val="2"/>
                </w:tcPr>
                <w:p w14:paraId="5EF2AEE8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2CD625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__________________________________  _____________  _________________________</w:t>
                  </w:r>
                </w:p>
                <w:p w14:paraId="16201772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       (наименование должности руководителя                         (подпись)                         (расшифровка подписи)</w:t>
                  </w:r>
                </w:p>
                <w:p w14:paraId="68302742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     юридического лица, уполномоченного лица</w:t>
                  </w:r>
                </w:p>
                <w:p w14:paraId="1A5F0DAF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по доверенности, индивидуальный предприниматель)</w:t>
                  </w:r>
                </w:p>
                <w:p w14:paraId="4B9CABF8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D17" w:rsidRPr="00D77D17" w14:paraId="68207E84" w14:textId="77777777" w:rsidTr="00B66BC0">
              <w:trPr>
                <w:trHeight w:val="2068"/>
              </w:trPr>
              <w:tc>
                <w:tcPr>
                  <w:tcW w:w="9639" w:type="dxa"/>
                  <w:gridSpan w:val="2"/>
                </w:tcPr>
                <w:p w14:paraId="06D83372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М.П. (при наличии)</w:t>
                  </w:r>
                </w:p>
                <w:p w14:paraId="2F3A61E0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DC99076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«____» __________ 20___ г.</w:t>
                  </w:r>
                </w:p>
                <w:p w14:paraId="68B7E0A5" w14:textId="77777777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321BCA" w14:textId="64A2A78A" w:rsidR="00D77D17" w:rsidRPr="00D77D17" w:rsidRDefault="00D77D17" w:rsidP="00D7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D1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9706B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77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      </w:r>
                </w:p>
                <w:p w14:paraId="2A610C45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D17" w:rsidRPr="00D77D17" w14:paraId="56E11533" w14:textId="77777777" w:rsidTr="00162A2B">
              <w:tc>
                <w:tcPr>
                  <w:tcW w:w="5670" w:type="dxa"/>
                </w:tcPr>
                <w:p w14:paraId="41A28AC9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орган</w:t>
                  </w:r>
                </w:p>
              </w:tc>
              <w:tc>
                <w:tcPr>
                  <w:tcW w:w="3969" w:type="dxa"/>
                  <w:vAlign w:val="bottom"/>
                </w:tcPr>
                <w:p w14:paraId="13B30C07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 субсидии</w:t>
                  </w:r>
                </w:p>
              </w:tc>
            </w:tr>
            <w:tr w:rsidR="00D77D17" w:rsidRPr="00D77D17" w14:paraId="6D2B63E3" w14:textId="77777777" w:rsidTr="00162A2B">
              <w:tc>
                <w:tcPr>
                  <w:tcW w:w="5670" w:type="dxa"/>
                </w:tcPr>
                <w:p w14:paraId="13F72943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  __________    __________</w:t>
                  </w:r>
                </w:p>
                <w:p w14:paraId="0BF699C1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(наименование должности</w:t>
                  </w: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               (Ф.И.О.)</w:t>
                  </w:r>
                </w:p>
                <w:p w14:paraId="0E752D40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руководителя Уполномоченного </w:t>
                  </w:r>
                </w:p>
                <w:p w14:paraId="4055A334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органа)</w:t>
                  </w:r>
                </w:p>
                <w:p w14:paraId="3062C926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CB86AD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3969" w:type="dxa"/>
                </w:tcPr>
                <w:p w14:paraId="12FA8CD1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 _____________________</w:t>
                  </w:r>
                </w:p>
                <w:p w14:paraId="30F8EBF8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77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      (Ф.И.О. (отчество – при наличии)</w:t>
                  </w:r>
                </w:p>
                <w:p w14:paraId="58814BDB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47E453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0F4734" w14:textId="77777777" w:rsidR="00D77D17" w:rsidRPr="00D77D17" w:rsidRDefault="00D77D17" w:rsidP="00D77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D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 (при наличии)</w:t>
                  </w:r>
                </w:p>
              </w:tc>
            </w:tr>
          </w:tbl>
          <w:p w14:paraId="5075A256" w14:textId="002BDD40" w:rsidR="00D77D17" w:rsidRPr="002F0D48" w:rsidRDefault="00D77D17" w:rsidP="0097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Подписывается при заключении договора о предоставлении субсидии.</w:t>
            </w:r>
          </w:p>
        </w:tc>
      </w:tr>
    </w:tbl>
    <w:p w14:paraId="3ACBB040" w14:textId="77777777" w:rsidR="00120CF8" w:rsidRPr="00553885" w:rsidRDefault="00120CF8" w:rsidP="009706B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20CF8" w:rsidRPr="00553885" w:rsidSect="00924C30">
      <w:pgSz w:w="11906" w:h="16838" w:code="9"/>
      <w:pgMar w:top="1134" w:right="567" w:bottom="1134" w:left="1701" w:header="709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3E8A" w14:textId="77777777" w:rsidR="00325719" w:rsidRDefault="00325719" w:rsidP="00502758">
      <w:pPr>
        <w:spacing w:after="0" w:line="240" w:lineRule="auto"/>
      </w:pPr>
      <w:r>
        <w:separator/>
      </w:r>
    </w:p>
  </w:endnote>
  <w:endnote w:type="continuationSeparator" w:id="0">
    <w:p w14:paraId="70445993" w14:textId="77777777" w:rsidR="00325719" w:rsidRDefault="00325719" w:rsidP="0050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3BE6" w14:textId="77777777" w:rsidR="00162A2B" w:rsidRPr="00A30546" w:rsidRDefault="00162A2B" w:rsidP="009B5FFD">
    <w:pPr>
      <w:pStyle w:val="a7"/>
      <w:rPr>
        <w:rFonts w:ascii="Times New Roman" w:hAnsi="Times New Roman" w:cs="Times New Roman"/>
        <w:sz w:val="20"/>
        <w:szCs w:val="20"/>
      </w:rPr>
    </w:pPr>
    <w:r w:rsidRPr="00A30546">
      <w:rPr>
        <w:rFonts w:ascii="Times New Roman" w:hAnsi="Times New Roman" w:cs="Times New Roman"/>
        <w:sz w:val="20"/>
        <w:szCs w:val="20"/>
      </w:rPr>
      <w:t>Внутренний номер: 0325633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02E67" w14:textId="77777777" w:rsidR="00162A2B" w:rsidRPr="00BD0DC4" w:rsidRDefault="00162A2B" w:rsidP="00564C10">
    <w:pPr>
      <w:pStyle w:val="a7"/>
      <w:rPr>
        <w:rFonts w:ascii="Times New Roman" w:hAnsi="Times New Roman" w:cs="Times New Roman"/>
        <w:sz w:val="20"/>
        <w:szCs w:val="20"/>
      </w:rPr>
    </w:pPr>
    <w:r w:rsidRPr="00BD0DC4">
      <w:rPr>
        <w:rFonts w:ascii="Times New Roman" w:hAnsi="Times New Roman" w:cs="Times New Roman"/>
        <w:sz w:val="20"/>
        <w:szCs w:val="20"/>
      </w:rPr>
      <w:t>Внутренний номер: 0325633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CB294" w14:textId="77777777" w:rsidR="00325719" w:rsidRDefault="00325719" w:rsidP="00502758">
      <w:pPr>
        <w:spacing w:after="0" w:line="240" w:lineRule="auto"/>
      </w:pPr>
      <w:r>
        <w:separator/>
      </w:r>
    </w:p>
  </w:footnote>
  <w:footnote w:type="continuationSeparator" w:id="0">
    <w:p w14:paraId="34CEDE8F" w14:textId="77777777" w:rsidR="00325719" w:rsidRDefault="00325719" w:rsidP="0050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0952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95596EA" w14:textId="77777777" w:rsidR="00162A2B" w:rsidRPr="00C10DBA" w:rsidRDefault="00162A2B">
        <w:pPr>
          <w:pStyle w:val="a5"/>
          <w:jc w:val="center"/>
          <w:rPr>
            <w:sz w:val="24"/>
            <w:szCs w:val="24"/>
          </w:rPr>
        </w:pPr>
        <w:r w:rsidRPr="00C10DBA">
          <w:rPr>
            <w:sz w:val="24"/>
            <w:szCs w:val="24"/>
          </w:rPr>
          <w:fldChar w:fldCharType="begin"/>
        </w:r>
        <w:r w:rsidRPr="00C10DBA">
          <w:rPr>
            <w:sz w:val="24"/>
            <w:szCs w:val="24"/>
          </w:rPr>
          <w:instrText>PAGE   \* MERGEFORMAT</w:instrText>
        </w:r>
        <w:r w:rsidRPr="00C10DBA">
          <w:rPr>
            <w:sz w:val="24"/>
            <w:szCs w:val="24"/>
          </w:rPr>
          <w:fldChar w:fldCharType="separate"/>
        </w:r>
        <w:r w:rsidR="009D5A61">
          <w:rPr>
            <w:noProof/>
            <w:sz w:val="24"/>
            <w:szCs w:val="24"/>
          </w:rPr>
          <w:t>21</w:t>
        </w:r>
        <w:r w:rsidRPr="00C10DBA">
          <w:rPr>
            <w:sz w:val="24"/>
            <w:szCs w:val="24"/>
          </w:rPr>
          <w:fldChar w:fldCharType="end"/>
        </w:r>
      </w:p>
    </w:sdtContent>
  </w:sdt>
  <w:p w14:paraId="038B506D" w14:textId="77777777" w:rsidR="00162A2B" w:rsidRPr="00876BB7" w:rsidRDefault="00162A2B" w:rsidP="00C33D37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83D17"/>
    <w:multiLevelType w:val="hybridMultilevel"/>
    <w:tmpl w:val="8B42E34C"/>
    <w:lvl w:ilvl="0" w:tplc="19343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80"/>
    <w:rsid w:val="0000388F"/>
    <w:rsid w:val="00012B7A"/>
    <w:rsid w:val="000176F1"/>
    <w:rsid w:val="00022C53"/>
    <w:rsid w:val="0002378B"/>
    <w:rsid w:val="0002390F"/>
    <w:rsid w:val="00024771"/>
    <w:rsid w:val="000300F4"/>
    <w:rsid w:val="000444BB"/>
    <w:rsid w:val="00050F57"/>
    <w:rsid w:val="00055411"/>
    <w:rsid w:val="0006702F"/>
    <w:rsid w:val="0007528D"/>
    <w:rsid w:val="000800C7"/>
    <w:rsid w:val="000847F3"/>
    <w:rsid w:val="0008633D"/>
    <w:rsid w:val="000A1208"/>
    <w:rsid w:val="000A47DC"/>
    <w:rsid w:val="000B4069"/>
    <w:rsid w:val="000B4486"/>
    <w:rsid w:val="000B7FDD"/>
    <w:rsid w:val="000C52CF"/>
    <w:rsid w:val="000D0FBC"/>
    <w:rsid w:val="000D6798"/>
    <w:rsid w:val="00100038"/>
    <w:rsid w:val="00106DB2"/>
    <w:rsid w:val="00111826"/>
    <w:rsid w:val="001163D5"/>
    <w:rsid w:val="00120CF8"/>
    <w:rsid w:val="00124000"/>
    <w:rsid w:val="00124E16"/>
    <w:rsid w:val="00133CA0"/>
    <w:rsid w:val="00137C7B"/>
    <w:rsid w:val="00146107"/>
    <w:rsid w:val="00146398"/>
    <w:rsid w:val="00160F17"/>
    <w:rsid w:val="00162A2B"/>
    <w:rsid w:val="00164661"/>
    <w:rsid w:val="00174FFC"/>
    <w:rsid w:val="0017799B"/>
    <w:rsid w:val="00183DB3"/>
    <w:rsid w:val="001873E7"/>
    <w:rsid w:val="00192E49"/>
    <w:rsid w:val="0019571D"/>
    <w:rsid w:val="001957C8"/>
    <w:rsid w:val="001A18DD"/>
    <w:rsid w:val="001A30A7"/>
    <w:rsid w:val="001A4661"/>
    <w:rsid w:val="001B33C3"/>
    <w:rsid w:val="001C68C6"/>
    <w:rsid w:val="001E3C80"/>
    <w:rsid w:val="001E5418"/>
    <w:rsid w:val="001F3889"/>
    <w:rsid w:val="001F51FF"/>
    <w:rsid w:val="001F7E49"/>
    <w:rsid w:val="00200197"/>
    <w:rsid w:val="00201A80"/>
    <w:rsid w:val="00203B07"/>
    <w:rsid w:val="002060E7"/>
    <w:rsid w:val="00210BD9"/>
    <w:rsid w:val="0021346A"/>
    <w:rsid w:val="0022158B"/>
    <w:rsid w:val="002225B1"/>
    <w:rsid w:val="002252E2"/>
    <w:rsid w:val="002320AE"/>
    <w:rsid w:val="00235D87"/>
    <w:rsid w:val="0023645C"/>
    <w:rsid w:val="00253C5F"/>
    <w:rsid w:val="00256747"/>
    <w:rsid w:val="00263114"/>
    <w:rsid w:val="00264817"/>
    <w:rsid w:val="002660F4"/>
    <w:rsid w:val="00274A3A"/>
    <w:rsid w:val="00276D41"/>
    <w:rsid w:val="002821D8"/>
    <w:rsid w:val="002A0FB5"/>
    <w:rsid w:val="002B143E"/>
    <w:rsid w:val="002B491F"/>
    <w:rsid w:val="002B5D06"/>
    <w:rsid w:val="002C0FB5"/>
    <w:rsid w:val="002C1824"/>
    <w:rsid w:val="002C39A9"/>
    <w:rsid w:val="002D412D"/>
    <w:rsid w:val="002D50F0"/>
    <w:rsid w:val="002D643B"/>
    <w:rsid w:val="002E65D6"/>
    <w:rsid w:val="002F0D48"/>
    <w:rsid w:val="003060C6"/>
    <w:rsid w:val="00307EC4"/>
    <w:rsid w:val="00317B78"/>
    <w:rsid w:val="00320B62"/>
    <w:rsid w:val="00322142"/>
    <w:rsid w:val="003242AE"/>
    <w:rsid w:val="00325719"/>
    <w:rsid w:val="00333BD0"/>
    <w:rsid w:val="00335BFA"/>
    <w:rsid w:val="003501E5"/>
    <w:rsid w:val="003509AD"/>
    <w:rsid w:val="00375A65"/>
    <w:rsid w:val="00380297"/>
    <w:rsid w:val="00380584"/>
    <w:rsid w:val="00381604"/>
    <w:rsid w:val="00392A58"/>
    <w:rsid w:val="00396C53"/>
    <w:rsid w:val="003B3BCF"/>
    <w:rsid w:val="003B4E30"/>
    <w:rsid w:val="003B5ABC"/>
    <w:rsid w:val="003B7490"/>
    <w:rsid w:val="003D42DA"/>
    <w:rsid w:val="003E69D6"/>
    <w:rsid w:val="003F07FC"/>
    <w:rsid w:val="003F46D7"/>
    <w:rsid w:val="0040064D"/>
    <w:rsid w:val="0040126D"/>
    <w:rsid w:val="00402386"/>
    <w:rsid w:val="00402E1E"/>
    <w:rsid w:val="00403B48"/>
    <w:rsid w:val="00420C02"/>
    <w:rsid w:val="00427AE4"/>
    <w:rsid w:val="0043218C"/>
    <w:rsid w:val="004348F6"/>
    <w:rsid w:val="004503C9"/>
    <w:rsid w:val="0045168C"/>
    <w:rsid w:val="00451AFF"/>
    <w:rsid w:val="00454F98"/>
    <w:rsid w:val="00460BB6"/>
    <w:rsid w:val="004619AC"/>
    <w:rsid w:val="004652AF"/>
    <w:rsid w:val="0046598B"/>
    <w:rsid w:val="004665C2"/>
    <w:rsid w:val="00475284"/>
    <w:rsid w:val="00492924"/>
    <w:rsid w:val="004A175D"/>
    <w:rsid w:val="004A682D"/>
    <w:rsid w:val="004A6F2F"/>
    <w:rsid w:val="004A71CE"/>
    <w:rsid w:val="004B01C0"/>
    <w:rsid w:val="004B0631"/>
    <w:rsid w:val="004B1099"/>
    <w:rsid w:val="004C29D0"/>
    <w:rsid w:val="004C339F"/>
    <w:rsid w:val="004C6227"/>
    <w:rsid w:val="004E1F0F"/>
    <w:rsid w:val="004E5EBF"/>
    <w:rsid w:val="004E6808"/>
    <w:rsid w:val="004F7A48"/>
    <w:rsid w:val="0050124C"/>
    <w:rsid w:val="00502758"/>
    <w:rsid w:val="005027B8"/>
    <w:rsid w:val="0051392C"/>
    <w:rsid w:val="005307C1"/>
    <w:rsid w:val="005314A5"/>
    <w:rsid w:val="00531F4E"/>
    <w:rsid w:val="00536C4C"/>
    <w:rsid w:val="00552D8A"/>
    <w:rsid w:val="00553885"/>
    <w:rsid w:val="00564C10"/>
    <w:rsid w:val="00570698"/>
    <w:rsid w:val="00574C5B"/>
    <w:rsid w:val="00580203"/>
    <w:rsid w:val="00582814"/>
    <w:rsid w:val="005830C5"/>
    <w:rsid w:val="00590054"/>
    <w:rsid w:val="005A2A59"/>
    <w:rsid w:val="005B5981"/>
    <w:rsid w:val="005C2C42"/>
    <w:rsid w:val="005D0FBF"/>
    <w:rsid w:val="005D682E"/>
    <w:rsid w:val="005D785F"/>
    <w:rsid w:val="005E1F80"/>
    <w:rsid w:val="0060744C"/>
    <w:rsid w:val="006311B2"/>
    <w:rsid w:val="006359DC"/>
    <w:rsid w:val="00641F40"/>
    <w:rsid w:val="006421A1"/>
    <w:rsid w:val="00650539"/>
    <w:rsid w:val="0065071C"/>
    <w:rsid w:val="00651134"/>
    <w:rsid w:val="00670CDD"/>
    <w:rsid w:val="00672071"/>
    <w:rsid w:val="006726E1"/>
    <w:rsid w:val="006731ED"/>
    <w:rsid w:val="00677FA5"/>
    <w:rsid w:val="00691DF4"/>
    <w:rsid w:val="0069216F"/>
    <w:rsid w:val="006922E4"/>
    <w:rsid w:val="006A54AA"/>
    <w:rsid w:val="006B0D05"/>
    <w:rsid w:val="006C04EE"/>
    <w:rsid w:val="006D497D"/>
    <w:rsid w:val="006D7E26"/>
    <w:rsid w:val="006E30DB"/>
    <w:rsid w:val="006E37F4"/>
    <w:rsid w:val="006E72F1"/>
    <w:rsid w:val="00702AB2"/>
    <w:rsid w:val="00725242"/>
    <w:rsid w:val="00726DB7"/>
    <w:rsid w:val="00732D64"/>
    <w:rsid w:val="007366A1"/>
    <w:rsid w:val="0073678C"/>
    <w:rsid w:val="00742CEE"/>
    <w:rsid w:val="00744650"/>
    <w:rsid w:val="00745A7D"/>
    <w:rsid w:val="00757473"/>
    <w:rsid w:val="00762057"/>
    <w:rsid w:val="007674B1"/>
    <w:rsid w:val="007703CF"/>
    <w:rsid w:val="0079235D"/>
    <w:rsid w:val="007938C0"/>
    <w:rsid w:val="007A1C2E"/>
    <w:rsid w:val="007A4B04"/>
    <w:rsid w:val="007B32B7"/>
    <w:rsid w:val="007B6A2C"/>
    <w:rsid w:val="007C4A69"/>
    <w:rsid w:val="007C64D2"/>
    <w:rsid w:val="007C6E03"/>
    <w:rsid w:val="007D29A8"/>
    <w:rsid w:val="007D7886"/>
    <w:rsid w:val="007F23B5"/>
    <w:rsid w:val="007F4179"/>
    <w:rsid w:val="00807E3D"/>
    <w:rsid w:val="00811FA7"/>
    <w:rsid w:val="00813F65"/>
    <w:rsid w:val="008176EE"/>
    <w:rsid w:val="0083139B"/>
    <w:rsid w:val="0083606F"/>
    <w:rsid w:val="008459EB"/>
    <w:rsid w:val="0085266F"/>
    <w:rsid w:val="00861E58"/>
    <w:rsid w:val="00876BB7"/>
    <w:rsid w:val="00886BA6"/>
    <w:rsid w:val="008924D4"/>
    <w:rsid w:val="008954E0"/>
    <w:rsid w:val="008A06B9"/>
    <w:rsid w:val="008A64E8"/>
    <w:rsid w:val="008C49D0"/>
    <w:rsid w:val="008C5EAF"/>
    <w:rsid w:val="008C6B78"/>
    <w:rsid w:val="008E057D"/>
    <w:rsid w:val="008E6B47"/>
    <w:rsid w:val="008F5E8A"/>
    <w:rsid w:val="009057BB"/>
    <w:rsid w:val="009060FE"/>
    <w:rsid w:val="00915C3F"/>
    <w:rsid w:val="00915E1D"/>
    <w:rsid w:val="009230D6"/>
    <w:rsid w:val="00924C30"/>
    <w:rsid w:val="00934CA3"/>
    <w:rsid w:val="00940E49"/>
    <w:rsid w:val="00946C99"/>
    <w:rsid w:val="00947DF3"/>
    <w:rsid w:val="0096449B"/>
    <w:rsid w:val="009652AD"/>
    <w:rsid w:val="009706B1"/>
    <w:rsid w:val="00973B09"/>
    <w:rsid w:val="0097555A"/>
    <w:rsid w:val="009801A7"/>
    <w:rsid w:val="00981FA7"/>
    <w:rsid w:val="00982122"/>
    <w:rsid w:val="00986370"/>
    <w:rsid w:val="00991D9B"/>
    <w:rsid w:val="00994F72"/>
    <w:rsid w:val="009A51E2"/>
    <w:rsid w:val="009B2DE4"/>
    <w:rsid w:val="009B5FFD"/>
    <w:rsid w:val="009C185B"/>
    <w:rsid w:val="009C3647"/>
    <w:rsid w:val="009D3521"/>
    <w:rsid w:val="009D3753"/>
    <w:rsid w:val="009D5A61"/>
    <w:rsid w:val="009D78B6"/>
    <w:rsid w:val="00A03A95"/>
    <w:rsid w:val="00A043A7"/>
    <w:rsid w:val="00A1286D"/>
    <w:rsid w:val="00A2124D"/>
    <w:rsid w:val="00A30546"/>
    <w:rsid w:val="00A56A02"/>
    <w:rsid w:val="00A60A0C"/>
    <w:rsid w:val="00A76850"/>
    <w:rsid w:val="00A8245D"/>
    <w:rsid w:val="00A86F9B"/>
    <w:rsid w:val="00A9240E"/>
    <w:rsid w:val="00A92806"/>
    <w:rsid w:val="00A95EA9"/>
    <w:rsid w:val="00A97D0C"/>
    <w:rsid w:val="00AA4A78"/>
    <w:rsid w:val="00AA6385"/>
    <w:rsid w:val="00AB2717"/>
    <w:rsid w:val="00AB4E08"/>
    <w:rsid w:val="00AC667B"/>
    <w:rsid w:val="00AC7D0F"/>
    <w:rsid w:val="00AD3165"/>
    <w:rsid w:val="00AD41B7"/>
    <w:rsid w:val="00AD437C"/>
    <w:rsid w:val="00AE0375"/>
    <w:rsid w:val="00AE6907"/>
    <w:rsid w:val="00AF510A"/>
    <w:rsid w:val="00B06412"/>
    <w:rsid w:val="00B13094"/>
    <w:rsid w:val="00B16D81"/>
    <w:rsid w:val="00B249CE"/>
    <w:rsid w:val="00B30344"/>
    <w:rsid w:val="00B35289"/>
    <w:rsid w:val="00B35573"/>
    <w:rsid w:val="00B3722C"/>
    <w:rsid w:val="00B4320C"/>
    <w:rsid w:val="00B43B10"/>
    <w:rsid w:val="00B52F21"/>
    <w:rsid w:val="00B53031"/>
    <w:rsid w:val="00B552D7"/>
    <w:rsid w:val="00B57072"/>
    <w:rsid w:val="00B66BC0"/>
    <w:rsid w:val="00B81637"/>
    <w:rsid w:val="00B83158"/>
    <w:rsid w:val="00B86E4A"/>
    <w:rsid w:val="00B87DA2"/>
    <w:rsid w:val="00B953E7"/>
    <w:rsid w:val="00BA30D2"/>
    <w:rsid w:val="00BC6B63"/>
    <w:rsid w:val="00BD0DC4"/>
    <w:rsid w:val="00BD470E"/>
    <w:rsid w:val="00BD5C8E"/>
    <w:rsid w:val="00BE01D2"/>
    <w:rsid w:val="00BE144C"/>
    <w:rsid w:val="00BF419D"/>
    <w:rsid w:val="00BF6D11"/>
    <w:rsid w:val="00C10DBA"/>
    <w:rsid w:val="00C1258A"/>
    <w:rsid w:val="00C15BDB"/>
    <w:rsid w:val="00C237DF"/>
    <w:rsid w:val="00C33D37"/>
    <w:rsid w:val="00C376A7"/>
    <w:rsid w:val="00C40717"/>
    <w:rsid w:val="00C47A53"/>
    <w:rsid w:val="00C50D32"/>
    <w:rsid w:val="00C57F88"/>
    <w:rsid w:val="00C62426"/>
    <w:rsid w:val="00C7489D"/>
    <w:rsid w:val="00C74A92"/>
    <w:rsid w:val="00C843C3"/>
    <w:rsid w:val="00C8544F"/>
    <w:rsid w:val="00C93AE2"/>
    <w:rsid w:val="00CB5B84"/>
    <w:rsid w:val="00CC4FEC"/>
    <w:rsid w:val="00CD0653"/>
    <w:rsid w:val="00CD09C0"/>
    <w:rsid w:val="00CD0F7D"/>
    <w:rsid w:val="00CE64FD"/>
    <w:rsid w:val="00D049A3"/>
    <w:rsid w:val="00D0772B"/>
    <w:rsid w:val="00D106EA"/>
    <w:rsid w:val="00D209F8"/>
    <w:rsid w:val="00D21C4C"/>
    <w:rsid w:val="00D32A48"/>
    <w:rsid w:val="00D36511"/>
    <w:rsid w:val="00D47156"/>
    <w:rsid w:val="00D535C3"/>
    <w:rsid w:val="00D616CB"/>
    <w:rsid w:val="00D704B0"/>
    <w:rsid w:val="00D74C4D"/>
    <w:rsid w:val="00D77D17"/>
    <w:rsid w:val="00D864E3"/>
    <w:rsid w:val="00D9091C"/>
    <w:rsid w:val="00DB2E1B"/>
    <w:rsid w:val="00DB787D"/>
    <w:rsid w:val="00DC144B"/>
    <w:rsid w:val="00DE3DF2"/>
    <w:rsid w:val="00DE4F2E"/>
    <w:rsid w:val="00DE5B48"/>
    <w:rsid w:val="00DF2112"/>
    <w:rsid w:val="00DF5FB5"/>
    <w:rsid w:val="00E11680"/>
    <w:rsid w:val="00E1615D"/>
    <w:rsid w:val="00E246DB"/>
    <w:rsid w:val="00E27E2D"/>
    <w:rsid w:val="00E330CF"/>
    <w:rsid w:val="00E37EF5"/>
    <w:rsid w:val="00E437C4"/>
    <w:rsid w:val="00E81F27"/>
    <w:rsid w:val="00E827BD"/>
    <w:rsid w:val="00E83DA8"/>
    <w:rsid w:val="00EB2787"/>
    <w:rsid w:val="00EB2965"/>
    <w:rsid w:val="00EB6C85"/>
    <w:rsid w:val="00EC1355"/>
    <w:rsid w:val="00EC784A"/>
    <w:rsid w:val="00ED3B93"/>
    <w:rsid w:val="00EE3E05"/>
    <w:rsid w:val="00EF2ADA"/>
    <w:rsid w:val="00F015F1"/>
    <w:rsid w:val="00F05596"/>
    <w:rsid w:val="00F14A28"/>
    <w:rsid w:val="00F421FC"/>
    <w:rsid w:val="00F43696"/>
    <w:rsid w:val="00F57775"/>
    <w:rsid w:val="00F60856"/>
    <w:rsid w:val="00F72E37"/>
    <w:rsid w:val="00F820E8"/>
    <w:rsid w:val="00F85D30"/>
    <w:rsid w:val="00F878EF"/>
    <w:rsid w:val="00F95F61"/>
    <w:rsid w:val="00FA6711"/>
    <w:rsid w:val="00FC6CBB"/>
    <w:rsid w:val="00FC7A7F"/>
    <w:rsid w:val="00FD7980"/>
    <w:rsid w:val="00FE6002"/>
    <w:rsid w:val="00FF3BED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5DE73"/>
  <w15:chartTrackingRefBased/>
  <w15:docId w15:val="{C148B063-4B26-4516-A062-64EB230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8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49C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0717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07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0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02758"/>
  </w:style>
  <w:style w:type="table" w:styleId="a9">
    <w:name w:val="Table Grid"/>
    <w:basedOn w:val="a1"/>
    <w:uiPriority w:val="39"/>
    <w:rsid w:val="00D9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40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400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74A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4A9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4A9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6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15830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6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6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30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6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70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1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723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897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857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58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23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837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55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179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43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38166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2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5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361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0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89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0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35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6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33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88447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1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9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39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80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72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2694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0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44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70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494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08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32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944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2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5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3786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31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305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2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845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891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1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86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9410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59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701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4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051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114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89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6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85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899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76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9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9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281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9809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3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208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85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62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6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004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414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964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70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676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864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045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941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900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52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520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7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0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51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98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9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105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58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901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63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87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20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521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016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199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56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5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248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19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8037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380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7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4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47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487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847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5048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1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5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31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2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386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0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212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58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4129">
                          <w:marLeft w:val="0"/>
                          <w:marRight w:val="0"/>
                          <w:marTop w:val="6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26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293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555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1964">
                          <w:marLeft w:val="0"/>
                          <w:marRight w:val="0"/>
                          <w:marTop w:val="6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0039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1016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98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597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919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566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236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4661&amp;dst=101892" TargetMode="External"/><Relationship Id="rId13" Type="http://schemas.openxmlformats.org/officeDocument/2006/relationships/hyperlink" Target="https://login.consultant.ru/link/?req=doc&amp;base=RLAW091&amp;n=181411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4668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1&amp;n=173450&amp;dst=100996" TargetMode="External"/><Relationship Id="rId34" Type="http://schemas.openxmlformats.org/officeDocument/2006/relationships/hyperlink" Target="https://login.consultant.ru/link/?req=doc&amp;base=LAW&amp;n=470713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1&amp;n=182914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RLAW091&amp;n=173450&amp;dst=100996" TargetMode="External"/><Relationship Id="rId33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9;&#1072;&#1090;&#1086;-&#1089;&#1077;&#1074;&#1077;&#1088;&#1089;&#1082;.&#1088;&#1092;" TargetMode="External"/><Relationship Id="rId20" Type="http://schemas.openxmlformats.org/officeDocument/2006/relationships/hyperlink" Target="https://login.consultant.ru/link/?req=doc&amp;base=LAW&amp;n=449549&amp;dst=26" TargetMode="External"/><Relationship Id="rId29" Type="http://schemas.openxmlformats.org/officeDocument/2006/relationships/hyperlink" Target="https://login.consultant.ru/link/?req=doc&amp;base=LAW&amp;n=420230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663" TargetMode="External"/><Relationship Id="rId24" Type="http://schemas.openxmlformats.org/officeDocument/2006/relationships/hyperlink" Target="https://login.consultant.ru/link/?req=doc&amp;base=RLAW091&amp;n=173450&amp;dst=100996" TargetMode="External"/><Relationship Id="rId32" Type="http://schemas.openxmlformats.org/officeDocument/2006/relationships/hyperlink" Target="https://login.consultant.ru/link/?req=doc&amp;base=LAW&amp;n=449549&amp;dst=2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73450&amp;dst=100996" TargetMode="External"/><Relationship Id="rId23" Type="http://schemas.openxmlformats.org/officeDocument/2006/relationships/hyperlink" Target="https://login.consultant.ru/link/?req=doc&amp;base=RLAW091&amp;n=173450&amp;dst=100996" TargetMode="External"/><Relationship Id="rId28" Type="http://schemas.openxmlformats.org/officeDocument/2006/relationships/hyperlink" Target="https://login.consultant.ru/link/?req=doc&amp;base=LAW&amp;n=477383&amp;dst=57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368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3395" TargetMode="External"/><Relationship Id="rId14" Type="http://schemas.openxmlformats.org/officeDocument/2006/relationships/hyperlink" Target="https://login.consultant.ru/link/?req=doc&amp;base=LAW&amp;n=464169" TargetMode="External"/><Relationship Id="rId22" Type="http://schemas.openxmlformats.org/officeDocument/2006/relationships/hyperlink" Target="https://login.consultant.ru/link/?req=doc&amp;base=RLAW091&amp;n=173450&amp;dst=100996" TargetMode="External"/><Relationship Id="rId27" Type="http://schemas.openxmlformats.org/officeDocument/2006/relationships/hyperlink" Target="https://login.consultant.ru/link/?req=doc&amp;base=LAW&amp;n=477368" TargetMode="External"/><Relationship Id="rId30" Type="http://schemas.openxmlformats.org/officeDocument/2006/relationships/hyperlink" Target="https://login.consultant.ru/link/?req=doc&amp;base=LAW&amp;n=121087&amp;dst=100142" TargetMode="External"/><Relationship Id="rId35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F54B-2936-4087-B019-2D6CD7CC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11575</Words>
  <Characters>65984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Лаптева Дарья Сергеевна</cp:lastModifiedBy>
  <cp:revision>2</cp:revision>
  <cp:lastPrinted>2024-10-11T03:40:00Z</cp:lastPrinted>
  <dcterms:created xsi:type="dcterms:W3CDTF">2024-11-20T07:28:00Z</dcterms:created>
  <dcterms:modified xsi:type="dcterms:W3CDTF">2024-11-20T07:28:00Z</dcterms:modified>
</cp:coreProperties>
</file>