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1CB8" w14:textId="77777777" w:rsidR="008C1951" w:rsidRPr="00E5407E" w:rsidRDefault="008C1951" w:rsidP="008C1951">
      <w:pPr>
        <w:spacing w:line="360" w:lineRule="auto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</w:t>
      </w:r>
      <w:r w:rsidR="003D7C53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  УТВЕРЖДЕНО</w:t>
      </w:r>
    </w:p>
    <w:p w14:paraId="00BA70D3" w14:textId="77777777" w:rsidR="008C1951" w:rsidRPr="00E5407E" w:rsidRDefault="008C1951" w:rsidP="004C448F">
      <w:pPr>
        <w:tabs>
          <w:tab w:val="left" w:pos="6096"/>
          <w:tab w:val="left" w:pos="6379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постановлением </w:t>
      </w:r>
    </w:p>
    <w:p w14:paraId="0B87080D" w14:textId="77777777" w:rsidR="008C1951" w:rsidRPr="00E5407E" w:rsidRDefault="008C1951" w:rsidP="008C1951">
      <w:pPr>
        <w:tabs>
          <w:tab w:val="left" w:pos="6120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                         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</w:t>
      </w:r>
    </w:p>
    <w:p w14:paraId="564C9372" w14:textId="0EC6BFBF" w:rsidR="008C1951" w:rsidRPr="00E5407E" w:rsidRDefault="008C1951" w:rsidP="00497C58">
      <w:pPr>
        <w:tabs>
          <w:tab w:val="left" w:pos="6120"/>
          <w:tab w:val="left" w:pos="6195"/>
          <w:tab w:val="left" w:pos="6379"/>
        </w:tabs>
        <w:rPr>
          <w:color w:val="000000" w:themeColor="text1"/>
        </w:rPr>
      </w:pPr>
      <w:r w:rsidRPr="00E5407E">
        <w:rPr>
          <w:color w:val="000000" w:themeColor="text1"/>
        </w:rPr>
        <w:tab/>
        <w:t xml:space="preserve"> </w:t>
      </w:r>
      <w:r w:rsidR="00D2707B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от _</w:t>
      </w:r>
      <w:r w:rsidR="00655390">
        <w:rPr>
          <w:color w:val="000000" w:themeColor="text1"/>
        </w:rPr>
        <w:t>___________</w:t>
      </w:r>
      <w:r w:rsidR="00055075" w:rsidRPr="00E5407E">
        <w:rPr>
          <w:color w:val="000000" w:themeColor="text1"/>
        </w:rPr>
        <w:t>_</w:t>
      </w:r>
      <w:r w:rsidR="007026BE" w:rsidRPr="00E5407E">
        <w:rPr>
          <w:color w:val="000000" w:themeColor="text1"/>
        </w:rPr>
        <w:t>_</w:t>
      </w:r>
      <w:r w:rsidRPr="00E5407E">
        <w:rPr>
          <w:color w:val="000000" w:themeColor="text1"/>
        </w:rPr>
        <w:t xml:space="preserve"> №__</w:t>
      </w:r>
      <w:r w:rsidR="00655390">
        <w:rPr>
          <w:color w:val="000000" w:themeColor="text1"/>
        </w:rPr>
        <w:t>_____</w:t>
      </w:r>
      <w:r w:rsidR="007026BE" w:rsidRPr="00E5407E">
        <w:rPr>
          <w:color w:val="000000" w:themeColor="text1"/>
        </w:rPr>
        <w:t>__</w:t>
      </w:r>
    </w:p>
    <w:p w14:paraId="52C14EA6" w14:textId="77777777" w:rsidR="008C1951" w:rsidRPr="00E5407E" w:rsidRDefault="008C1951" w:rsidP="008C1951">
      <w:pPr>
        <w:jc w:val="right"/>
        <w:rPr>
          <w:color w:val="000000" w:themeColor="text1"/>
        </w:rPr>
      </w:pPr>
    </w:p>
    <w:p w14:paraId="5CF30A5F" w14:textId="553B6DA4" w:rsidR="00D77C6F" w:rsidRPr="00E5407E" w:rsidRDefault="0079609B" w:rsidP="008C195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2E1D712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ПОЛОЖЕНИЕ</w:t>
      </w:r>
    </w:p>
    <w:p w14:paraId="5D04B158" w14:textId="6D913529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о конкурсе «</w:t>
      </w:r>
      <w:r w:rsidR="00183529" w:rsidRPr="00E5407E">
        <w:rPr>
          <w:color w:val="000000" w:themeColor="text1"/>
        </w:rPr>
        <w:t xml:space="preserve">Предприниматель </w:t>
      </w:r>
      <w:r w:rsidR="00F50916" w:rsidRPr="00E5407E">
        <w:rPr>
          <w:color w:val="000000" w:themeColor="text1"/>
        </w:rPr>
        <w:t>20</w:t>
      </w:r>
      <w:r w:rsidR="007026BE" w:rsidRPr="00E5407E">
        <w:rPr>
          <w:color w:val="000000" w:themeColor="text1"/>
        </w:rPr>
        <w:t>2</w:t>
      </w:r>
      <w:r w:rsidR="00281CE5">
        <w:rPr>
          <w:color w:val="000000" w:themeColor="text1"/>
        </w:rPr>
        <w:t>4</w:t>
      </w:r>
      <w:r w:rsidR="00F50916" w:rsidRPr="00E5407E">
        <w:rPr>
          <w:color w:val="000000" w:themeColor="text1"/>
        </w:rPr>
        <w:t xml:space="preserve"> </w:t>
      </w:r>
      <w:r w:rsidR="00183529" w:rsidRPr="00E5407E">
        <w:rPr>
          <w:color w:val="000000" w:themeColor="text1"/>
        </w:rPr>
        <w:t>года</w:t>
      </w:r>
      <w:r w:rsidRPr="00E5407E">
        <w:rPr>
          <w:color w:val="000000" w:themeColor="text1"/>
        </w:rPr>
        <w:t>»</w:t>
      </w:r>
    </w:p>
    <w:p w14:paraId="181454B6" w14:textId="77777777" w:rsidR="008C1951" w:rsidRPr="00E5407E" w:rsidRDefault="008C1951" w:rsidP="008C1951">
      <w:pPr>
        <w:jc w:val="center"/>
        <w:rPr>
          <w:color w:val="000000" w:themeColor="text1"/>
        </w:rPr>
      </w:pPr>
    </w:p>
    <w:p w14:paraId="5F02987E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</w:t>
      </w:r>
      <w:r w:rsidRPr="00E5407E">
        <w:rPr>
          <w:color w:val="000000" w:themeColor="text1"/>
        </w:rPr>
        <w:t>. ОБЩИЕ ПОЛОЖЕНИЯ</w:t>
      </w:r>
    </w:p>
    <w:p w14:paraId="01A0F377" w14:textId="77777777" w:rsidR="008C1951" w:rsidRPr="00E5407E" w:rsidRDefault="008C1951" w:rsidP="008C1951">
      <w:pPr>
        <w:jc w:val="both"/>
        <w:rPr>
          <w:color w:val="000000" w:themeColor="text1"/>
        </w:rPr>
      </w:pPr>
    </w:p>
    <w:p w14:paraId="16A8DFF8" w14:textId="059C0249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1. Настоящее Положение определяет порядок организации и проведения </w:t>
      </w:r>
      <w:r w:rsidR="00CD27C6" w:rsidRPr="00E5407E">
        <w:rPr>
          <w:color w:val="000000" w:themeColor="text1"/>
        </w:rPr>
        <w:t>в 202</w:t>
      </w:r>
      <w:r w:rsidR="00655390">
        <w:rPr>
          <w:color w:val="000000" w:themeColor="text1"/>
        </w:rPr>
        <w:t>5</w:t>
      </w:r>
      <w:r w:rsidR="00CD27C6" w:rsidRPr="00E5407E">
        <w:rPr>
          <w:color w:val="000000" w:themeColor="text1"/>
        </w:rPr>
        <w:t xml:space="preserve"> году </w:t>
      </w:r>
      <w:r w:rsidRPr="00E5407E">
        <w:rPr>
          <w:color w:val="000000" w:themeColor="text1"/>
        </w:rPr>
        <w:t>конкурса «</w:t>
      </w:r>
      <w:r w:rsidR="00146A6B" w:rsidRPr="00E5407E">
        <w:rPr>
          <w:color w:val="000000" w:themeColor="text1"/>
        </w:rPr>
        <w:t xml:space="preserve">Предприниматель </w:t>
      </w:r>
      <w:r w:rsidR="00F50916" w:rsidRPr="00E5407E">
        <w:rPr>
          <w:color w:val="000000" w:themeColor="text1"/>
        </w:rPr>
        <w:t>20</w:t>
      </w:r>
      <w:r w:rsidR="002F2099" w:rsidRPr="00E5407E">
        <w:rPr>
          <w:color w:val="000000" w:themeColor="text1"/>
        </w:rPr>
        <w:t>2</w:t>
      </w:r>
      <w:r w:rsidR="00655390">
        <w:rPr>
          <w:color w:val="000000" w:themeColor="text1"/>
        </w:rPr>
        <w:t>4</w:t>
      </w:r>
      <w:r w:rsidR="00F50916" w:rsidRPr="00E5407E">
        <w:rPr>
          <w:color w:val="000000" w:themeColor="text1"/>
        </w:rPr>
        <w:t xml:space="preserve"> </w:t>
      </w:r>
      <w:r w:rsidR="00146A6B" w:rsidRPr="00E5407E">
        <w:rPr>
          <w:color w:val="000000" w:themeColor="text1"/>
        </w:rPr>
        <w:t>года</w:t>
      </w:r>
      <w:r w:rsidRPr="00E5407E">
        <w:rPr>
          <w:color w:val="000000" w:themeColor="text1"/>
        </w:rPr>
        <w:t>»</w:t>
      </w:r>
      <w:r w:rsidR="00D77C6F" w:rsidRPr="00E5407E">
        <w:rPr>
          <w:color w:val="000000" w:themeColor="text1"/>
        </w:rPr>
        <w:t xml:space="preserve"> (далее - Конкурс)</w:t>
      </w:r>
      <w:r w:rsidRPr="00E5407E">
        <w:rPr>
          <w:color w:val="000000" w:themeColor="text1"/>
        </w:rPr>
        <w:t>.</w:t>
      </w:r>
    </w:p>
    <w:p w14:paraId="67A4E85C" w14:textId="49A4794C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2. Цель </w:t>
      </w:r>
      <w:r w:rsidR="00D77C6F" w:rsidRPr="00E5407E">
        <w:rPr>
          <w:color w:val="000000" w:themeColor="text1"/>
        </w:rPr>
        <w:t>К</w:t>
      </w:r>
      <w:r w:rsidRPr="00E5407E">
        <w:rPr>
          <w:color w:val="000000" w:themeColor="text1"/>
        </w:rPr>
        <w:t xml:space="preserve">онкурса - </w:t>
      </w:r>
      <w:r w:rsidR="009127F9" w:rsidRPr="00E5407E">
        <w:rPr>
          <w:color w:val="000000" w:themeColor="text1"/>
        </w:rPr>
        <w:t>популяризация достижений и социальной значимости предпринимательства</w:t>
      </w:r>
      <w:r w:rsidR="00791992" w:rsidRPr="00E5407E">
        <w:rPr>
          <w:color w:val="000000" w:themeColor="text1"/>
        </w:rPr>
        <w:t xml:space="preserve">, содействие развитию </w:t>
      </w:r>
      <w:r w:rsidR="002F40D8" w:rsidRPr="00E5407E">
        <w:rPr>
          <w:color w:val="000000" w:themeColor="text1"/>
        </w:rPr>
        <w:t>п</w:t>
      </w:r>
      <w:r w:rsidR="00791992" w:rsidRPr="00E5407E">
        <w:rPr>
          <w:color w:val="000000" w:themeColor="text1"/>
        </w:rPr>
        <w:t xml:space="preserve">редпринимательской инициативы </w:t>
      </w:r>
      <w:r w:rsidR="009127F9" w:rsidRPr="00E5407E">
        <w:rPr>
          <w:color w:val="000000" w:themeColor="text1"/>
        </w:rPr>
        <w:br/>
      </w:r>
      <w:r w:rsidR="00791992" w:rsidRPr="00E5407E">
        <w:rPr>
          <w:color w:val="000000" w:themeColor="text1"/>
        </w:rPr>
        <w:t xml:space="preserve">на </w:t>
      </w:r>
      <w:proofErr w:type="gramStart"/>
      <w:r w:rsidR="00791992" w:rsidRPr="00E5407E">
        <w:rPr>
          <w:color w:val="000000" w:themeColor="text1"/>
        </w:rPr>
        <w:t>территории</w:t>
      </w:r>
      <w:proofErr w:type="gramEnd"/>
      <w:r w:rsidR="00791992" w:rsidRPr="00E5407E">
        <w:rPr>
          <w:color w:val="000000" w:themeColor="text1"/>
        </w:rPr>
        <w:t xml:space="preserve"> ЗАТО Северск.</w:t>
      </w:r>
    </w:p>
    <w:p w14:paraId="3C7310C3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3. Задачами Конкурса являются:</w:t>
      </w:r>
    </w:p>
    <w:p w14:paraId="2556EA40" w14:textId="3684DBAC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1) выявление субъектов предпринимательской </w:t>
      </w:r>
      <w:proofErr w:type="gramStart"/>
      <w:r w:rsidRPr="00E5407E">
        <w:rPr>
          <w:color w:val="000000" w:themeColor="text1"/>
        </w:rPr>
        <w:t>деятельности</w:t>
      </w:r>
      <w:proofErr w:type="gramEnd"/>
      <w:r w:rsidRPr="00E5407E">
        <w:rPr>
          <w:color w:val="000000" w:themeColor="text1"/>
        </w:rPr>
        <w:t xml:space="preserve"> ЗАТО Северск,</w:t>
      </w:r>
      <w:r w:rsidR="004524F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добившихся наибольших успехов</w:t>
      </w:r>
      <w:r w:rsidR="00E93B47" w:rsidRPr="00E5407E">
        <w:rPr>
          <w:color w:val="000000" w:themeColor="text1"/>
        </w:rPr>
        <w:t>;</w:t>
      </w:r>
    </w:p>
    <w:p w14:paraId="126551D3" w14:textId="77777777" w:rsidR="001B6E7B" w:rsidRPr="00E5407E" w:rsidRDefault="00791992" w:rsidP="0079199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 </w:t>
      </w:r>
      <w:r w:rsidR="001B6E7B" w:rsidRPr="00E5407E">
        <w:rPr>
          <w:color w:val="000000" w:themeColor="text1"/>
        </w:rPr>
        <w:t>повышение общественной значимости предпринимательской деятельности посредством конкурсной оценки достижений</w:t>
      </w:r>
      <w:r w:rsidR="003D37B1" w:rsidRPr="00E5407E">
        <w:rPr>
          <w:color w:val="000000" w:themeColor="text1"/>
        </w:rPr>
        <w:t xml:space="preserve"> участников К</w:t>
      </w:r>
      <w:r w:rsidR="008B13BA" w:rsidRPr="00E5407E">
        <w:rPr>
          <w:color w:val="000000" w:themeColor="text1"/>
        </w:rPr>
        <w:t>онкурса</w:t>
      </w:r>
      <w:r w:rsidR="001B6E7B" w:rsidRPr="00E5407E">
        <w:rPr>
          <w:color w:val="000000" w:themeColor="text1"/>
        </w:rPr>
        <w:t>;</w:t>
      </w:r>
    </w:p>
    <w:p w14:paraId="5400C472" w14:textId="77777777" w:rsidR="008C1951" w:rsidRPr="00E5407E" w:rsidRDefault="00791992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 xml:space="preserve">) информирование предпринимательского сообщества о лучших представителях </w:t>
      </w:r>
      <w:proofErr w:type="gramStart"/>
      <w:r w:rsidR="008C1951" w:rsidRPr="00E5407E">
        <w:rPr>
          <w:color w:val="000000" w:themeColor="text1"/>
        </w:rPr>
        <w:t>бизнеса</w:t>
      </w:r>
      <w:proofErr w:type="gramEnd"/>
      <w:r w:rsidR="008C1951" w:rsidRPr="00E5407E">
        <w:rPr>
          <w:color w:val="000000" w:themeColor="text1"/>
        </w:rPr>
        <w:t xml:space="preserve"> ЗАТО Северск в сферах деятельности, вошедших в перечень номинаций Конкурса;</w:t>
      </w:r>
    </w:p>
    <w:p w14:paraId="3C7D3D7B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4) изучение состояния предпринимательской деятельности </w:t>
      </w:r>
      <w:proofErr w:type="gramStart"/>
      <w:r w:rsidRPr="00E5407E">
        <w:rPr>
          <w:color w:val="000000" w:themeColor="text1"/>
        </w:rPr>
        <w:t>в</w:t>
      </w:r>
      <w:proofErr w:type="gramEnd"/>
      <w:r w:rsidRPr="00E5407E">
        <w:rPr>
          <w:color w:val="000000" w:themeColor="text1"/>
        </w:rPr>
        <w:t xml:space="preserve"> ЗАТО Северск                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по направлениям, вошедшим в перечень номинаций Конкурса;</w:t>
      </w:r>
    </w:p>
    <w:p w14:paraId="2BAC5906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5) поддержка субъектов малого и среднего </w:t>
      </w:r>
      <w:proofErr w:type="gramStart"/>
      <w:r w:rsidRPr="00E5407E">
        <w:rPr>
          <w:color w:val="000000" w:themeColor="text1"/>
        </w:rPr>
        <w:t>предпринимательства</w:t>
      </w:r>
      <w:proofErr w:type="gramEnd"/>
      <w:r w:rsidRPr="00E5407E">
        <w:rPr>
          <w:color w:val="000000" w:themeColor="text1"/>
        </w:rPr>
        <w:t xml:space="preserve"> ЗАТО Северск.</w:t>
      </w:r>
    </w:p>
    <w:p w14:paraId="0DDFFDA5" w14:textId="7C9D544F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4. Понятия, используемые в </w:t>
      </w:r>
      <w:r w:rsidR="004B78F0">
        <w:rPr>
          <w:color w:val="000000" w:themeColor="text1"/>
        </w:rPr>
        <w:t xml:space="preserve">настоящем </w:t>
      </w:r>
      <w:r w:rsidRPr="00E5407E">
        <w:rPr>
          <w:color w:val="000000" w:themeColor="text1"/>
        </w:rPr>
        <w:t>Положении:</w:t>
      </w:r>
    </w:p>
    <w:p w14:paraId="0C33B0EB" w14:textId="6361C78B" w:rsidR="008C1951" w:rsidRPr="00E5407E" w:rsidRDefault="008C1951" w:rsidP="001A3B23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1) конкурсные документы - комплект документов, представленный заявителем </w:t>
      </w:r>
      <w:r w:rsidR="004C448F" w:rsidRPr="00E5407E">
        <w:rPr>
          <w:color w:val="000000" w:themeColor="text1"/>
        </w:rPr>
        <w:br/>
        <w:t>в соответс</w:t>
      </w:r>
      <w:r w:rsidR="003A61F8" w:rsidRPr="00E5407E">
        <w:rPr>
          <w:color w:val="000000" w:themeColor="text1"/>
        </w:rPr>
        <w:t>твии с требованиями, установленными пунктом</w:t>
      </w:r>
      <w:r w:rsidRPr="00E5407E">
        <w:rPr>
          <w:color w:val="000000" w:themeColor="text1"/>
        </w:rPr>
        <w:t xml:space="preserve"> 10 </w:t>
      </w:r>
      <w:r w:rsidR="004B78F0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Положения;</w:t>
      </w:r>
    </w:p>
    <w:p w14:paraId="3616CD70" w14:textId="3ABAE973" w:rsidR="008C1951" w:rsidRPr="00E5407E" w:rsidRDefault="001A3B23" w:rsidP="008C195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C1951" w:rsidRPr="00E5407E">
        <w:rPr>
          <w:color w:val="000000" w:themeColor="text1"/>
        </w:rPr>
        <w:t>) </w:t>
      </w:r>
      <w:r w:rsidR="007F036F" w:rsidRPr="00E5407E">
        <w:rPr>
          <w:color w:val="000000" w:themeColor="text1"/>
        </w:rPr>
        <w:t xml:space="preserve">комиссия </w:t>
      </w:r>
      <w:r w:rsidR="007F036F">
        <w:rPr>
          <w:color w:val="000000" w:themeColor="text1"/>
        </w:rPr>
        <w:t xml:space="preserve">по проведению конкурса «Предприниматель 2024 года» (далее - конкурсная комиссия) </w:t>
      </w:r>
      <w:r w:rsidR="007F036F" w:rsidRPr="00E5407E">
        <w:rPr>
          <w:color w:val="000000" w:themeColor="text1"/>
        </w:rPr>
        <w:t>- комиссия по проведению Конкурса, осуществляющая допуск заявителей к участию в Конкурсе и определяющая победителей Конкурса;</w:t>
      </w:r>
    </w:p>
    <w:p w14:paraId="23D3FFA8" w14:textId="2F9ABAC4" w:rsidR="008C1951" w:rsidRPr="00E5407E" w:rsidRDefault="001A3B23" w:rsidP="008C195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>) </w:t>
      </w:r>
      <w:r w:rsidR="007F036F" w:rsidRPr="00E5407E">
        <w:rPr>
          <w:color w:val="000000" w:themeColor="text1"/>
        </w:rPr>
        <w:t xml:space="preserve">участник Конкурса - заявитель, соответствующий требованиям Конкурса, изложенным в </w:t>
      </w:r>
      <w:r w:rsidR="007F036F">
        <w:rPr>
          <w:color w:val="000000" w:themeColor="text1"/>
        </w:rPr>
        <w:t xml:space="preserve">настоящем </w:t>
      </w:r>
      <w:r w:rsidR="007F036F" w:rsidRPr="00E5407E">
        <w:rPr>
          <w:color w:val="000000" w:themeColor="text1"/>
        </w:rPr>
        <w:t xml:space="preserve">Положении, и допущенный конкурсной комиссией к участию </w:t>
      </w:r>
      <w:r w:rsidR="007F036F">
        <w:rPr>
          <w:color w:val="000000" w:themeColor="text1"/>
        </w:rPr>
        <w:br/>
      </w:r>
      <w:r w:rsidR="007F036F" w:rsidRPr="00E5407E">
        <w:rPr>
          <w:color w:val="000000" w:themeColor="text1"/>
        </w:rPr>
        <w:t>в Конкурсе;</w:t>
      </w:r>
    </w:p>
    <w:p w14:paraId="17038BD4" w14:textId="7CEFF930" w:rsidR="008C1951" w:rsidRPr="00E5407E" w:rsidRDefault="001A3B23" w:rsidP="008C195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C1951" w:rsidRPr="00E5407E">
        <w:rPr>
          <w:color w:val="000000" w:themeColor="text1"/>
        </w:rPr>
        <w:t>) экспертная группа</w:t>
      </w:r>
      <w:r>
        <w:rPr>
          <w:color w:val="000000" w:themeColor="text1"/>
        </w:rPr>
        <w:t xml:space="preserve"> конкурса «Предприниматель 2024 года»</w:t>
      </w:r>
      <w:r w:rsidR="008C1951"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751DF8">
        <w:rPr>
          <w:color w:val="000000" w:themeColor="text1"/>
        </w:rPr>
        <w:t>далее</w:t>
      </w:r>
      <w:r>
        <w:rPr>
          <w:color w:val="000000" w:themeColor="text1"/>
        </w:rPr>
        <w:t xml:space="preserve"> - экспертная группа) </w:t>
      </w:r>
      <w:r w:rsidR="008C1951" w:rsidRPr="00E5407E">
        <w:rPr>
          <w:color w:val="000000" w:themeColor="text1"/>
        </w:rPr>
        <w:t>- коллегиальный орган, созданный для оценк</w:t>
      </w:r>
      <w:r>
        <w:rPr>
          <w:color w:val="000000" w:themeColor="text1"/>
        </w:rPr>
        <w:t>и</w:t>
      </w:r>
      <w:r w:rsidR="008C1951" w:rsidRPr="00E5407E">
        <w:rPr>
          <w:color w:val="000000" w:themeColor="text1"/>
        </w:rPr>
        <w:t xml:space="preserve"> и сопоставления конкурсных документов;</w:t>
      </w:r>
    </w:p>
    <w:p w14:paraId="7E17F58A" w14:textId="01EE9BDD" w:rsidR="00903001" w:rsidRDefault="001A3B23" w:rsidP="0090300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8C1951" w:rsidRPr="00E5407E">
        <w:rPr>
          <w:color w:val="000000" w:themeColor="text1"/>
        </w:rPr>
        <w:t>) победитель Конкурса - участник Конкурса, набравший наибольшее суммарное количество баллов по всем критериям оценки в</w:t>
      </w:r>
      <w:r w:rsidR="003B6B73" w:rsidRPr="00E5407E">
        <w:rPr>
          <w:color w:val="000000" w:themeColor="text1"/>
        </w:rPr>
        <w:t xml:space="preserve"> заявленной номинации</w:t>
      </w:r>
      <w:r w:rsidR="00EA327B" w:rsidRPr="00E5407E">
        <w:rPr>
          <w:color w:val="000000" w:themeColor="text1"/>
        </w:rPr>
        <w:t>.</w:t>
      </w:r>
      <w:r w:rsidR="00903001" w:rsidRPr="00E5407E">
        <w:rPr>
          <w:color w:val="000000" w:themeColor="text1"/>
        </w:rPr>
        <w:t xml:space="preserve"> При равенстве суммарного количества баллов у нескольких участников Конкурса в одной номинации победителем Конкурса в соответствующей номинации признается участник Конкурса, конкурсные документы которого были зарегистрированы ранее остальных конкурсных документов, представлен</w:t>
      </w:r>
      <w:r>
        <w:rPr>
          <w:color w:val="000000" w:themeColor="text1"/>
        </w:rPr>
        <w:t>ных в соответствующей номинации</w:t>
      </w:r>
      <w:r w:rsidRPr="001A3B23">
        <w:rPr>
          <w:color w:val="000000" w:themeColor="text1"/>
        </w:rPr>
        <w:t>;</w:t>
      </w:r>
    </w:p>
    <w:p w14:paraId="196ACCB7" w14:textId="28654C76" w:rsidR="001A3B23" w:rsidRPr="001A3B23" w:rsidRDefault="001A3B23" w:rsidP="001A3B23">
      <w:pPr>
        <w:ind w:firstLine="720"/>
        <w:jc w:val="both"/>
        <w:rPr>
          <w:color w:val="FF0000"/>
        </w:rPr>
      </w:pPr>
      <w:r>
        <w:rPr>
          <w:color w:val="000000" w:themeColor="text1"/>
        </w:rPr>
        <w:t xml:space="preserve">6) </w:t>
      </w:r>
      <w:r w:rsidRPr="00E5407E">
        <w:rPr>
          <w:color w:val="000000" w:themeColor="text1"/>
        </w:rPr>
        <w:t xml:space="preserve">заявитель - хозяйствующий субъект (юридическое лицо или индивидуальный предприниматель), отнесенный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E5407E">
        <w:rPr>
          <w:color w:val="000000" w:themeColor="text1"/>
        </w:rPr>
        <w:t>микропредприятиям</w:t>
      </w:r>
      <w:proofErr w:type="spellEnd"/>
      <w:r w:rsidRPr="00E5407E">
        <w:rPr>
          <w:color w:val="000000" w:themeColor="text1"/>
        </w:rPr>
        <w:t xml:space="preserve">, </w:t>
      </w:r>
      <w:r>
        <w:rPr>
          <w:color w:val="000000" w:themeColor="text1"/>
        </w:rPr>
        <w:br/>
      </w:r>
      <w:r w:rsidRPr="00E5407E">
        <w:rPr>
          <w:color w:val="000000" w:themeColor="text1"/>
        </w:rPr>
        <w:t xml:space="preserve">и средним предприятиям, направивший конкурсные документы в </w:t>
      </w:r>
      <w:r>
        <w:rPr>
          <w:color w:val="000000" w:themeColor="text1"/>
        </w:rPr>
        <w:t xml:space="preserve">конкурсную </w:t>
      </w:r>
      <w:r w:rsidRPr="00E5407E">
        <w:rPr>
          <w:color w:val="000000" w:themeColor="text1"/>
        </w:rPr>
        <w:t>комисси</w:t>
      </w:r>
      <w:r w:rsidRPr="00751DF8">
        <w:rPr>
          <w:color w:val="000000" w:themeColor="text1"/>
        </w:rPr>
        <w:t>ю</w:t>
      </w:r>
      <w:r w:rsidR="00751DF8">
        <w:rPr>
          <w:color w:val="000000" w:themeColor="text1"/>
        </w:rPr>
        <w:t>.</w:t>
      </w:r>
    </w:p>
    <w:p w14:paraId="7833B1CE" w14:textId="23D87BC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5. Организатором Конкурса является </w:t>
      </w:r>
      <w:proofErr w:type="gramStart"/>
      <w:r w:rsidRPr="00E5407E">
        <w:rPr>
          <w:color w:val="000000" w:themeColor="text1"/>
        </w:rPr>
        <w:t>Администрация</w:t>
      </w:r>
      <w:proofErr w:type="gramEnd"/>
      <w:r w:rsidRPr="00E5407E">
        <w:rPr>
          <w:color w:val="000000" w:themeColor="text1"/>
        </w:rPr>
        <w:t xml:space="preserve"> ЗАТО Северск</w:t>
      </w:r>
      <w:r w:rsidR="00B40CA0" w:rsidRPr="00E5407E">
        <w:rPr>
          <w:color w:val="000000" w:themeColor="text1"/>
        </w:rPr>
        <w:t xml:space="preserve"> в лице </w:t>
      </w:r>
      <w:r w:rsidR="00A55E52" w:rsidRPr="00E5407E">
        <w:rPr>
          <w:color w:val="000000" w:themeColor="text1"/>
        </w:rPr>
        <w:t>Комитет</w:t>
      </w:r>
      <w:r w:rsidR="00B40CA0" w:rsidRPr="00E5407E">
        <w:rPr>
          <w:color w:val="000000" w:themeColor="text1"/>
        </w:rPr>
        <w:t>а</w:t>
      </w:r>
      <w:r w:rsidRPr="00E5407E">
        <w:rPr>
          <w:color w:val="000000" w:themeColor="text1"/>
        </w:rPr>
        <w:t xml:space="preserve"> экономического развития Администрации ЗАТО Северск</w:t>
      </w:r>
      <w:r w:rsidR="00461BB4" w:rsidRPr="00E5407E">
        <w:rPr>
          <w:color w:val="000000" w:themeColor="text1"/>
        </w:rPr>
        <w:t xml:space="preserve"> (далее - Организатор)</w:t>
      </w:r>
      <w:r w:rsidRPr="00E5407E">
        <w:rPr>
          <w:color w:val="000000" w:themeColor="text1"/>
        </w:rPr>
        <w:t>.</w:t>
      </w:r>
    </w:p>
    <w:p w14:paraId="723923A5" w14:textId="4310A62E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6. Функции </w:t>
      </w:r>
      <w:r w:rsidR="00D77C6F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рганизатора:</w:t>
      </w:r>
    </w:p>
    <w:p w14:paraId="058A17E6" w14:textId="77777777" w:rsidR="00733297" w:rsidRPr="00733297" w:rsidRDefault="00733297" w:rsidP="00733297">
      <w:pPr>
        <w:rPr>
          <w:sz w:val="10"/>
          <w:szCs w:val="10"/>
        </w:rPr>
      </w:pPr>
    </w:p>
    <w:p w14:paraId="7FE3861A" w14:textId="77777777" w:rsidR="00733297" w:rsidRPr="00733297" w:rsidRDefault="00733297" w:rsidP="00733297">
      <w:pPr>
        <w:rPr>
          <w:sz w:val="12"/>
          <w:szCs w:val="12"/>
        </w:rPr>
      </w:pPr>
    </w:p>
    <w:p w14:paraId="15195BDE" w14:textId="3B85FAC2" w:rsidR="008C1951" w:rsidRPr="00733297" w:rsidRDefault="008C1951" w:rsidP="00733297">
      <w:pPr>
        <w:ind w:firstLine="708"/>
        <w:jc w:val="both"/>
      </w:pPr>
      <w:r w:rsidRPr="00733297">
        <w:t>1) информирование</w:t>
      </w:r>
      <w:r w:rsidR="00733297" w:rsidRPr="00733297">
        <w:t xml:space="preserve"> с</w:t>
      </w:r>
      <w:r w:rsidRPr="00733297">
        <w:t xml:space="preserve">убъектов предпринимательской </w:t>
      </w:r>
      <w:proofErr w:type="gramStart"/>
      <w:r w:rsidRPr="00733297">
        <w:t>деятельности</w:t>
      </w:r>
      <w:proofErr w:type="gramEnd"/>
      <w:r w:rsidRPr="00733297">
        <w:t xml:space="preserve"> ЗАТО</w:t>
      </w:r>
      <w:r w:rsidR="00306904" w:rsidRPr="00733297">
        <w:t xml:space="preserve"> </w:t>
      </w:r>
      <w:r w:rsidR="00733297" w:rsidRPr="00733297">
        <w:t>С</w:t>
      </w:r>
      <w:r w:rsidRPr="00733297">
        <w:t xml:space="preserve">еверск </w:t>
      </w:r>
      <w:r w:rsidR="00733297">
        <w:br/>
      </w:r>
      <w:r w:rsidRPr="00733297">
        <w:t xml:space="preserve">о </w:t>
      </w:r>
      <w:r w:rsidR="00733297">
        <w:t>п</w:t>
      </w:r>
      <w:r w:rsidRPr="00733297">
        <w:t>редстоящем Конкурсе, порядке и условиях участия в н</w:t>
      </w:r>
      <w:r w:rsidR="00F50D0F" w:rsidRPr="00733297">
        <w:t>е</w:t>
      </w:r>
      <w:r w:rsidRPr="00733297">
        <w:t>м;</w:t>
      </w:r>
    </w:p>
    <w:p w14:paraId="08E60EEC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консультирование субъектов</w:t>
      </w:r>
      <w:r w:rsidR="00392517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предпринимательской деятельности</w:t>
      </w:r>
      <w:r w:rsidR="00CD27C6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по вопросам участия в Конкурсе</w:t>
      </w:r>
      <w:r w:rsidR="00354CCB" w:rsidRPr="00E5407E">
        <w:rPr>
          <w:color w:val="000000" w:themeColor="text1"/>
        </w:rPr>
        <w:t xml:space="preserve"> (по их обращению</w:t>
      </w:r>
      <w:r w:rsidRPr="00E5407E">
        <w:rPr>
          <w:color w:val="000000" w:themeColor="text1"/>
        </w:rPr>
        <w:t>);</w:t>
      </w:r>
    </w:p>
    <w:p w14:paraId="7CD71AD8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 xml:space="preserve">содействие освещению Конкурса через информационно-телекоммуникационную сеть «Интернет» и средства массовой </w:t>
      </w:r>
      <w:proofErr w:type="gramStart"/>
      <w:r w:rsidRPr="00E5407E">
        <w:rPr>
          <w:color w:val="000000" w:themeColor="text1"/>
        </w:rPr>
        <w:t>информации</w:t>
      </w:r>
      <w:proofErr w:type="gramEnd"/>
      <w:r w:rsidRPr="00E5407E">
        <w:rPr>
          <w:color w:val="000000" w:themeColor="text1"/>
        </w:rPr>
        <w:t xml:space="preserve"> ЗАТО Северск;</w:t>
      </w:r>
    </w:p>
    <w:p w14:paraId="632DC9A0" w14:textId="5CAFD675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4) организация изготовления дипломов</w:t>
      </w:r>
      <w:r w:rsidR="006C7175">
        <w:rPr>
          <w:color w:val="000000" w:themeColor="text1"/>
        </w:rPr>
        <w:t xml:space="preserve">, </w:t>
      </w:r>
      <w:r w:rsidR="00255CD8" w:rsidRPr="00E5407E">
        <w:rPr>
          <w:color w:val="000000" w:themeColor="text1"/>
        </w:rPr>
        <w:t>приобретени</w:t>
      </w:r>
      <w:r w:rsidR="006C7175">
        <w:rPr>
          <w:color w:val="000000" w:themeColor="text1"/>
        </w:rPr>
        <w:t>е</w:t>
      </w:r>
      <w:r w:rsidRPr="00E5407E">
        <w:rPr>
          <w:color w:val="000000" w:themeColor="text1"/>
        </w:rPr>
        <w:t xml:space="preserve"> призов для победителей</w:t>
      </w:r>
      <w:r w:rsidR="00D75BCE">
        <w:rPr>
          <w:color w:val="000000" w:themeColor="text1"/>
        </w:rPr>
        <w:t xml:space="preserve"> Конкурса </w:t>
      </w:r>
      <w:r w:rsidRPr="00E5407E">
        <w:rPr>
          <w:color w:val="000000" w:themeColor="text1"/>
        </w:rPr>
        <w:t xml:space="preserve">и </w:t>
      </w:r>
      <w:r w:rsidR="00D75BCE">
        <w:rPr>
          <w:color w:val="000000" w:themeColor="text1"/>
        </w:rPr>
        <w:t xml:space="preserve">сертификатов для </w:t>
      </w:r>
      <w:r w:rsidRPr="00E5407E">
        <w:rPr>
          <w:color w:val="000000" w:themeColor="text1"/>
        </w:rPr>
        <w:t>участников Конкурса;</w:t>
      </w:r>
    </w:p>
    <w:p w14:paraId="6E9CF463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5) организация проведения официальной церемонии награждения победителей Конкурса.</w:t>
      </w:r>
    </w:p>
    <w:p w14:paraId="16585E12" w14:textId="77777777" w:rsidR="00D21680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7. Конкурс проводится по</w:t>
      </w:r>
      <w:r w:rsidR="00D21680" w:rsidRPr="00E5407E">
        <w:rPr>
          <w:color w:val="000000" w:themeColor="text1"/>
        </w:rPr>
        <w:t xml:space="preserve"> следующим </w:t>
      </w:r>
      <w:r w:rsidRPr="00E5407E">
        <w:rPr>
          <w:color w:val="000000" w:themeColor="text1"/>
        </w:rPr>
        <w:t>номинациям</w:t>
      </w:r>
      <w:r w:rsidR="00D21680" w:rsidRPr="00E5407E">
        <w:rPr>
          <w:color w:val="000000" w:themeColor="text1"/>
        </w:rPr>
        <w:t xml:space="preserve">: </w:t>
      </w:r>
    </w:p>
    <w:p w14:paraId="571DA5CA" w14:textId="77777777" w:rsidR="00D21680" w:rsidRPr="00E5407E" w:rsidRDefault="00C67B84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 </w:t>
      </w:r>
      <w:r w:rsidR="00563191" w:rsidRPr="00E5407E">
        <w:rPr>
          <w:color w:val="000000" w:themeColor="text1"/>
        </w:rPr>
        <w:t>«</w:t>
      </w:r>
      <w:r w:rsidR="00D21680" w:rsidRPr="00E5407E">
        <w:rPr>
          <w:color w:val="000000" w:themeColor="text1"/>
        </w:rPr>
        <w:t>Успешный старт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276E1AA4" w14:textId="77777777" w:rsidR="00D21680" w:rsidRPr="00E5407E" w:rsidRDefault="00392891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C67B84" w:rsidRPr="00E5407E">
        <w:rPr>
          <w:color w:val="000000" w:themeColor="text1"/>
        </w:rPr>
        <w:t>)</w:t>
      </w:r>
      <w:r w:rsidRPr="00E5407E">
        <w:rPr>
          <w:color w:val="000000" w:themeColor="text1"/>
        </w:rPr>
        <w:t> </w:t>
      </w:r>
      <w:r w:rsidR="00563191" w:rsidRPr="00E5407E">
        <w:rPr>
          <w:color w:val="000000" w:themeColor="text1"/>
        </w:rPr>
        <w:t>«</w:t>
      </w:r>
      <w:r w:rsidR="00D21680" w:rsidRPr="00E5407E">
        <w:rPr>
          <w:color w:val="000000" w:themeColor="text1"/>
        </w:rPr>
        <w:t>Стабильность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4600BA67" w14:textId="3D467846" w:rsidR="00563191" w:rsidRPr="00867D56" w:rsidRDefault="00392891" w:rsidP="00392891">
      <w:pPr>
        <w:ind w:left="709"/>
        <w:jc w:val="both"/>
        <w:rPr>
          <w:color w:val="000000" w:themeColor="text1"/>
        </w:rPr>
      </w:pPr>
      <w:r w:rsidRPr="00867D56">
        <w:rPr>
          <w:color w:val="000000" w:themeColor="text1"/>
        </w:rPr>
        <w:t>3</w:t>
      </w:r>
      <w:r w:rsidR="00C67B84" w:rsidRPr="00867D56">
        <w:rPr>
          <w:color w:val="000000" w:themeColor="text1"/>
        </w:rPr>
        <w:t>) </w:t>
      </w:r>
      <w:r w:rsidR="00563191" w:rsidRPr="00867D56">
        <w:rPr>
          <w:color w:val="000000" w:themeColor="text1"/>
        </w:rPr>
        <w:t>«</w:t>
      </w:r>
      <w:r w:rsidR="00655390" w:rsidRPr="00867D56">
        <w:rPr>
          <w:color w:val="000000" w:themeColor="text1"/>
        </w:rPr>
        <w:t>Лучшее производственное предприятие</w:t>
      </w:r>
      <w:r w:rsidR="00563191" w:rsidRPr="00867D56">
        <w:rPr>
          <w:color w:val="000000" w:themeColor="text1"/>
        </w:rPr>
        <w:t>»</w:t>
      </w:r>
      <w:r w:rsidR="00500EC0" w:rsidRPr="00867D56">
        <w:rPr>
          <w:color w:val="000000" w:themeColor="text1"/>
        </w:rPr>
        <w:t>;</w:t>
      </w:r>
    </w:p>
    <w:p w14:paraId="24FBDD6F" w14:textId="70C8001E" w:rsidR="00563191" w:rsidRPr="00867D56" w:rsidRDefault="002E1D4C" w:rsidP="00392891">
      <w:pPr>
        <w:ind w:left="709"/>
        <w:jc w:val="both"/>
        <w:rPr>
          <w:color w:val="000000" w:themeColor="text1"/>
        </w:rPr>
      </w:pPr>
      <w:r w:rsidRPr="00867D56">
        <w:rPr>
          <w:color w:val="000000" w:themeColor="text1"/>
        </w:rPr>
        <w:t>4</w:t>
      </w:r>
      <w:r w:rsidR="00C67B84" w:rsidRPr="00867D56">
        <w:rPr>
          <w:color w:val="000000" w:themeColor="text1"/>
        </w:rPr>
        <w:t>) </w:t>
      </w:r>
      <w:r w:rsidR="00563191" w:rsidRPr="00867D56">
        <w:rPr>
          <w:color w:val="000000" w:themeColor="text1"/>
        </w:rPr>
        <w:t>«</w:t>
      </w:r>
      <w:r w:rsidR="006C7175" w:rsidRPr="00867D56">
        <w:rPr>
          <w:color w:val="000000" w:themeColor="text1"/>
        </w:rPr>
        <w:t>Вклад в будущее</w:t>
      </w:r>
      <w:r w:rsidR="00563191" w:rsidRPr="00867D56">
        <w:rPr>
          <w:color w:val="000000" w:themeColor="text1"/>
        </w:rPr>
        <w:t>»</w:t>
      </w:r>
      <w:r w:rsidR="00500EC0" w:rsidRPr="00867D56">
        <w:rPr>
          <w:color w:val="000000" w:themeColor="text1"/>
        </w:rPr>
        <w:t>;</w:t>
      </w:r>
    </w:p>
    <w:p w14:paraId="6D6AA0E5" w14:textId="741D6E7E" w:rsidR="00563191" w:rsidRPr="00867D56" w:rsidRDefault="002E1D4C" w:rsidP="00392891">
      <w:pPr>
        <w:ind w:left="709"/>
        <w:jc w:val="both"/>
        <w:rPr>
          <w:color w:val="000000" w:themeColor="text1"/>
        </w:rPr>
      </w:pPr>
      <w:r w:rsidRPr="00867D56">
        <w:rPr>
          <w:color w:val="000000" w:themeColor="text1"/>
        </w:rPr>
        <w:t>5</w:t>
      </w:r>
      <w:r w:rsidR="00C67B84" w:rsidRPr="00867D56">
        <w:rPr>
          <w:color w:val="000000" w:themeColor="text1"/>
        </w:rPr>
        <w:t>) </w:t>
      </w:r>
      <w:r w:rsidR="00563191" w:rsidRPr="00867D56">
        <w:rPr>
          <w:color w:val="000000" w:themeColor="text1"/>
        </w:rPr>
        <w:t>«</w:t>
      </w:r>
      <w:r w:rsidR="001F4389" w:rsidRPr="00867D56">
        <w:rPr>
          <w:color w:val="000000" w:themeColor="text1"/>
        </w:rPr>
        <w:t>Лучшее предприятие общественного питания</w:t>
      </w:r>
      <w:r w:rsidR="00E853F1" w:rsidRPr="00867D56">
        <w:rPr>
          <w:color w:val="000000" w:themeColor="text1"/>
        </w:rPr>
        <w:t xml:space="preserve"> по доставке </w:t>
      </w:r>
      <w:r w:rsidR="001B0E45" w:rsidRPr="00867D56">
        <w:rPr>
          <w:color w:val="000000" w:themeColor="text1"/>
        </w:rPr>
        <w:t>еды</w:t>
      </w:r>
      <w:r w:rsidR="00563191" w:rsidRPr="00867D56">
        <w:rPr>
          <w:color w:val="000000" w:themeColor="text1"/>
        </w:rPr>
        <w:t>»</w:t>
      </w:r>
      <w:r w:rsidR="00590E8E" w:rsidRPr="00867D56">
        <w:rPr>
          <w:color w:val="000000" w:themeColor="text1"/>
        </w:rPr>
        <w:t>.</w:t>
      </w:r>
    </w:p>
    <w:p w14:paraId="2EAB6C86" w14:textId="77777777" w:rsidR="008C1951" w:rsidRPr="00E5407E" w:rsidRDefault="008C1951" w:rsidP="0089324A">
      <w:pPr>
        <w:ind w:left="1080"/>
        <w:jc w:val="both"/>
        <w:rPr>
          <w:color w:val="000000" w:themeColor="text1"/>
        </w:rPr>
      </w:pPr>
    </w:p>
    <w:p w14:paraId="016F29EC" w14:textId="77777777" w:rsidR="008C1951" w:rsidRPr="00E5407E" w:rsidRDefault="008C1951" w:rsidP="003D37B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II</w:t>
      </w:r>
      <w:r w:rsidRPr="00E5407E">
        <w:rPr>
          <w:color w:val="000000" w:themeColor="text1"/>
        </w:rPr>
        <w:t>. ТРЕБОВАНИЯ К УЧАСТНИКАМ КОНКУРСА</w:t>
      </w:r>
    </w:p>
    <w:p w14:paraId="20A80306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14:paraId="6888D12C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8.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Участниками Конкурса могут быть субъекты малого и среднего предпринимательства</w:t>
      </w:r>
      <w:r w:rsidR="00DA3D0C" w:rsidRPr="00E5407E">
        <w:rPr>
          <w:color w:val="000000" w:themeColor="text1"/>
        </w:rPr>
        <w:t xml:space="preserve">, зарегистрированные на </w:t>
      </w:r>
      <w:proofErr w:type="gramStart"/>
      <w:r w:rsidR="00DA3D0C" w:rsidRPr="00E5407E">
        <w:rPr>
          <w:color w:val="000000" w:themeColor="text1"/>
        </w:rPr>
        <w:t>территории</w:t>
      </w:r>
      <w:proofErr w:type="gramEnd"/>
      <w:r w:rsidR="00DA3D0C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ЗАТО Северск:</w:t>
      </w:r>
    </w:p>
    <w:p w14:paraId="63CD8213" w14:textId="0022AB3D" w:rsidR="008C1951" w:rsidRPr="00E5407E" w:rsidRDefault="008C1951" w:rsidP="00E1318B">
      <w:pPr>
        <w:pStyle w:val="ConsPlusNormal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 соответствующие требованиям статьи 4 Федерального закона от 24</w:t>
      </w:r>
      <w:r w:rsidR="0090524B" w:rsidRPr="00E5407E">
        <w:rPr>
          <w:color w:val="000000" w:themeColor="text1"/>
        </w:rPr>
        <w:t xml:space="preserve"> июля </w:t>
      </w:r>
      <w:r w:rsidRPr="00E5407E">
        <w:rPr>
          <w:color w:val="000000" w:themeColor="text1"/>
        </w:rPr>
        <w:t xml:space="preserve">2007 </w:t>
      </w:r>
      <w:r w:rsidR="0090524B" w:rsidRPr="00E5407E">
        <w:rPr>
          <w:color w:val="000000" w:themeColor="text1"/>
        </w:rPr>
        <w:t>года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№ 209-ФЗ «О развитии малого и среднего предпринимательства в Российской </w:t>
      </w:r>
      <w:proofErr w:type="gramStart"/>
      <w:r w:rsidRPr="00E5407E">
        <w:rPr>
          <w:color w:val="000000" w:themeColor="text1"/>
        </w:rPr>
        <w:t>Федерации»</w:t>
      </w:r>
      <w:r w:rsidR="00867D56">
        <w:rPr>
          <w:color w:val="000000" w:themeColor="text1"/>
        </w:rPr>
        <w:br/>
      </w:r>
      <w:r w:rsidRPr="00E5407E">
        <w:rPr>
          <w:color w:val="000000" w:themeColor="text1"/>
        </w:rPr>
        <w:t>и</w:t>
      </w:r>
      <w:proofErr w:type="gramEnd"/>
      <w:r w:rsidRPr="00E5407E">
        <w:rPr>
          <w:color w:val="000000" w:themeColor="text1"/>
        </w:rPr>
        <w:t xml:space="preserve"> включенные в </w:t>
      </w:r>
      <w:r w:rsidR="00680A54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диный реестр субъектов малого и среднего предпринимательства;</w:t>
      </w:r>
    </w:p>
    <w:p w14:paraId="5BEAF529" w14:textId="70FC59A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</w:t>
      </w:r>
      <w:r w:rsidR="00636027" w:rsidRPr="00E5407E">
        <w:rPr>
          <w:color w:val="000000" w:themeColor="text1"/>
        </w:rPr>
        <w:t> </w:t>
      </w:r>
      <w:r w:rsidRPr="00E5407E">
        <w:rPr>
          <w:color w:val="000000" w:themeColor="text1"/>
        </w:rPr>
        <w:t>обеспечив</w:t>
      </w:r>
      <w:r w:rsidR="00413C14" w:rsidRPr="00E5407E">
        <w:rPr>
          <w:color w:val="000000" w:themeColor="text1"/>
        </w:rPr>
        <w:t>ш</w:t>
      </w:r>
      <w:r w:rsidRPr="00E5407E">
        <w:rPr>
          <w:color w:val="000000" w:themeColor="text1"/>
        </w:rPr>
        <w:t xml:space="preserve">ие выплату заработной платы работникам </w:t>
      </w:r>
      <w:r w:rsidR="002E317B" w:rsidRPr="00E5407E">
        <w:rPr>
          <w:color w:val="000000" w:themeColor="text1"/>
        </w:rPr>
        <w:t xml:space="preserve">в </w:t>
      </w:r>
      <w:r w:rsidR="006870BD" w:rsidRPr="00E5407E">
        <w:rPr>
          <w:color w:val="000000" w:themeColor="text1"/>
        </w:rPr>
        <w:t>20</w:t>
      </w:r>
      <w:r w:rsidR="00440E61" w:rsidRPr="00E5407E">
        <w:rPr>
          <w:color w:val="000000" w:themeColor="text1"/>
        </w:rPr>
        <w:t>2</w:t>
      </w:r>
      <w:r w:rsidR="00655390">
        <w:rPr>
          <w:color w:val="000000" w:themeColor="text1"/>
        </w:rPr>
        <w:t>4</w:t>
      </w:r>
      <w:r w:rsidR="002E317B" w:rsidRPr="00E5407E">
        <w:rPr>
          <w:color w:val="000000" w:themeColor="text1"/>
        </w:rPr>
        <w:t xml:space="preserve"> году</w:t>
      </w:r>
      <w:r w:rsidR="00636027" w:rsidRPr="00E5407E">
        <w:rPr>
          <w:color w:val="000000" w:themeColor="text1"/>
        </w:rPr>
        <w:t> </w:t>
      </w:r>
      <w:r w:rsidRPr="00E5407E">
        <w:rPr>
          <w:color w:val="000000" w:themeColor="text1"/>
        </w:rPr>
        <w:t>в размере</w:t>
      </w:r>
      <w:r w:rsidR="0097674D" w:rsidRPr="00E5407E">
        <w:rPr>
          <w:color w:val="000000" w:themeColor="text1"/>
        </w:rPr>
        <w:t xml:space="preserve"> </w:t>
      </w:r>
      <w:r w:rsidR="00636027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не менее величины минимальной заработной платы, </w:t>
      </w:r>
      <w:r w:rsidR="0097674D" w:rsidRPr="00E5407E">
        <w:rPr>
          <w:color w:val="000000" w:themeColor="text1"/>
        </w:rPr>
        <w:t xml:space="preserve">установленной </w:t>
      </w:r>
      <w:r w:rsidR="00B02250" w:rsidRPr="00E5407E">
        <w:rPr>
          <w:color w:val="000000" w:themeColor="text1"/>
        </w:rPr>
        <w:t>Р</w:t>
      </w:r>
      <w:r w:rsidRPr="00E5407E">
        <w:rPr>
          <w:color w:val="000000" w:themeColor="text1"/>
        </w:rPr>
        <w:t>егиональным соглашением о минимальной заработной плате</w:t>
      </w:r>
      <w:r w:rsidR="000E6C3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Томской области</w:t>
      </w:r>
      <w:r w:rsidR="007D1042" w:rsidRPr="00E5407E">
        <w:rPr>
          <w:color w:val="000000" w:themeColor="text1"/>
        </w:rPr>
        <w:t xml:space="preserve"> в соответствующем периоде</w:t>
      </w:r>
      <w:r w:rsidRPr="00E5407E">
        <w:rPr>
          <w:color w:val="000000" w:themeColor="text1"/>
        </w:rPr>
        <w:t>;</w:t>
      </w:r>
    </w:p>
    <w:p w14:paraId="5FCC202D" w14:textId="06D13DAB" w:rsidR="00C0461B" w:rsidRPr="00352C0E" w:rsidRDefault="006175BC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352C0E">
        <w:rPr>
          <w:color w:val="000000" w:themeColor="text1"/>
        </w:rPr>
        <w:t>3</w:t>
      </w:r>
      <w:r w:rsidR="008C1951" w:rsidRPr="00352C0E">
        <w:rPr>
          <w:color w:val="000000" w:themeColor="text1"/>
        </w:rPr>
        <w:t>) осуществляющие предпринимательскую деятельность</w:t>
      </w:r>
      <w:r w:rsidR="00CE4491" w:rsidRPr="00352C0E">
        <w:rPr>
          <w:color w:val="000000" w:themeColor="text1"/>
        </w:rPr>
        <w:t xml:space="preserve"> </w:t>
      </w:r>
      <w:r w:rsidR="00C0461B" w:rsidRPr="00352C0E">
        <w:rPr>
          <w:color w:val="000000" w:themeColor="text1"/>
        </w:rPr>
        <w:t>по видам экономической деятельности</w:t>
      </w:r>
      <w:r w:rsidR="008C1951" w:rsidRPr="00352C0E">
        <w:rPr>
          <w:color w:val="000000" w:themeColor="text1"/>
        </w:rPr>
        <w:t xml:space="preserve"> </w:t>
      </w:r>
      <w:r w:rsidR="00A366E2" w:rsidRPr="00352C0E">
        <w:rPr>
          <w:color w:val="000000" w:themeColor="text1"/>
        </w:rPr>
        <w:t xml:space="preserve">в </w:t>
      </w:r>
      <w:r w:rsidR="00A61CA4" w:rsidRPr="00352C0E">
        <w:rPr>
          <w:color w:val="000000" w:themeColor="text1"/>
        </w:rPr>
        <w:t>соответствии</w:t>
      </w:r>
      <w:r w:rsidR="00C0461B" w:rsidRPr="00352C0E">
        <w:rPr>
          <w:color w:val="000000" w:themeColor="text1"/>
        </w:rPr>
        <w:t xml:space="preserve"> </w:t>
      </w:r>
      <w:r w:rsidR="00C04A2A" w:rsidRPr="00352C0E">
        <w:rPr>
          <w:color w:val="000000" w:themeColor="text1"/>
        </w:rPr>
        <w:t xml:space="preserve">с </w:t>
      </w:r>
      <w:r w:rsidR="00A366E2" w:rsidRPr="00352C0E">
        <w:rPr>
          <w:color w:val="000000" w:themeColor="text1"/>
        </w:rPr>
        <w:t xml:space="preserve">Общероссийским классификатором </w:t>
      </w:r>
      <w:r w:rsidR="00A366E2" w:rsidRPr="00352C0E">
        <w:rPr>
          <w:color w:val="000000" w:themeColor="text1"/>
          <w:spacing w:val="2"/>
          <w:shd w:val="clear" w:color="auto" w:fill="FFFFFF"/>
        </w:rPr>
        <w:t>видов экономической деятельности (ОКВЭД</w:t>
      </w:r>
      <w:r w:rsidR="0090524B" w:rsidRPr="00352C0E">
        <w:rPr>
          <w:color w:val="000000" w:themeColor="text1"/>
          <w:spacing w:val="2"/>
          <w:shd w:val="clear" w:color="auto" w:fill="FFFFFF"/>
        </w:rPr>
        <w:t xml:space="preserve"> </w:t>
      </w:r>
      <w:r w:rsidR="00A366E2" w:rsidRPr="00352C0E">
        <w:rPr>
          <w:color w:val="000000" w:themeColor="text1"/>
          <w:spacing w:val="2"/>
          <w:shd w:val="clear" w:color="auto" w:fill="FFFFFF"/>
        </w:rPr>
        <w:t>2) О</w:t>
      </w:r>
      <w:r w:rsidR="008D5F6D" w:rsidRPr="00352C0E">
        <w:rPr>
          <w:color w:val="000000" w:themeColor="text1"/>
          <w:spacing w:val="2"/>
          <w:shd w:val="clear" w:color="auto" w:fill="FFFFFF"/>
        </w:rPr>
        <w:t>К 029-2014 (КДЕС Ред.2), принятым</w:t>
      </w:r>
      <w:r w:rsidR="006E321E" w:rsidRPr="00352C0E">
        <w:rPr>
          <w:color w:val="000000" w:themeColor="text1"/>
          <w:spacing w:val="2"/>
          <w:shd w:val="clear" w:color="auto" w:fill="FFFFFF"/>
        </w:rPr>
        <w:t xml:space="preserve"> и введе</w:t>
      </w:r>
      <w:r w:rsidR="00A366E2" w:rsidRPr="00352C0E">
        <w:rPr>
          <w:color w:val="000000" w:themeColor="text1"/>
          <w:spacing w:val="2"/>
          <w:shd w:val="clear" w:color="auto" w:fill="FFFFFF"/>
        </w:rPr>
        <w:t>нн</w:t>
      </w:r>
      <w:r w:rsidR="008D5F6D" w:rsidRPr="00352C0E">
        <w:rPr>
          <w:color w:val="000000" w:themeColor="text1"/>
          <w:spacing w:val="2"/>
          <w:shd w:val="clear" w:color="auto" w:fill="FFFFFF"/>
        </w:rPr>
        <w:t>ы</w:t>
      </w:r>
      <w:r w:rsidR="00FF3D33" w:rsidRPr="00352C0E">
        <w:rPr>
          <w:color w:val="000000" w:themeColor="text1"/>
          <w:spacing w:val="2"/>
          <w:shd w:val="clear" w:color="auto" w:fill="FFFFFF"/>
        </w:rPr>
        <w:t>м в действие п</w:t>
      </w:r>
      <w:r w:rsidR="00A366E2" w:rsidRPr="00352C0E">
        <w:rPr>
          <w:color w:val="000000" w:themeColor="text1"/>
          <w:spacing w:val="2"/>
          <w:shd w:val="clear" w:color="auto" w:fill="FFFFFF"/>
        </w:rPr>
        <w:t xml:space="preserve">риказом </w:t>
      </w:r>
      <w:proofErr w:type="spellStart"/>
      <w:r w:rsidR="00A366E2" w:rsidRPr="00352C0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="00A366E2" w:rsidRPr="00352C0E">
        <w:rPr>
          <w:color w:val="000000" w:themeColor="text1"/>
          <w:spacing w:val="2"/>
          <w:shd w:val="clear" w:color="auto" w:fill="FFFFFF"/>
        </w:rPr>
        <w:t> </w:t>
      </w:r>
      <w:hyperlink r:id="rId8" w:history="1">
        <w:r w:rsidR="00A366E2" w:rsidRPr="00352C0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 w:rsidR="0080004C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="00A366E2" w:rsidRPr="00352C0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 w:rsidR="0080004C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="00A366E2" w:rsidRPr="00352C0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 w:rsidR="000420B4" w:rsidRPr="00352C0E">
        <w:rPr>
          <w:color w:val="000000" w:themeColor="text1"/>
        </w:rPr>
        <w:t xml:space="preserve"> (далее </w:t>
      </w:r>
      <w:r w:rsidR="0090524B" w:rsidRPr="00352C0E">
        <w:rPr>
          <w:color w:val="000000" w:themeColor="text1"/>
        </w:rPr>
        <w:t>–</w:t>
      </w:r>
      <w:r w:rsidR="000420B4" w:rsidRPr="00352C0E">
        <w:rPr>
          <w:color w:val="000000" w:themeColor="text1"/>
        </w:rPr>
        <w:t xml:space="preserve"> ОКВЭД</w:t>
      </w:r>
      <w:r w:rsidR="0090524B" w:rsidRPr="00352C0E">
        <w:rPr>
          <w:color w:val="000000" w:themeColor="text1"/>
        </w:rPr>
        <w:t xml:space="preserve"> </w:t>
      </w:r>
      <w:r w:rsidR="000420B4" w:rsidRPr="00352C0E">
        <w:rPr>
          <w:color w:val="000000" w:themeColor="text1"/>
        </w:rPr>
        <w:t>2)</w:t>
      </w:r>
      <w:r w:rsidR="00C0461B" w:rsidRPr="00352C0E">
        <w:rPr>
          <w:color w:val="000000" w:themeColor="text1"/>
          <w:spacing w:val="2"/>
          <w:shd w:val="clear" w:color="auto" w:fill="FFFFFF"/>
        </w:rPr>
        <w:t>, за исключением</w:t>
      </w:r>
      <w:r w:rsidR="00292DD7" w:rsidRPr="00352C0E">
        <w:rPr>
          <w:color w:val="000000" w:themeColor="text1"/>
          <w:spacing w:val="2"/>
          <w:shd w:val="clear" w:color="auto" w:fill="FFFFFF"/>
        </w:rPr>
        <w:t xml:space="preserve"> видов деятельности</w:t>
      </w:r>
      <w:r w:rsidR="00E950AD" w:rsidRPr="00352C0E">
        <w:rPr>
          <w:color w:val="000000" w:themeColor="text1"/>
          <w:spacing w:val="2"/>
          <w:shd w:val="clear" w:color="auto" w:fill="FFFFFF"/>
        </w:rPr>
        <w:t xml:space="preserve"> (кодов)</w:t>
      </w:r>
      <w:r w:rsidR="00C0461B" w:rsidRPr="00352C0E">
        <w:rPr>
          <w:color w:val="000000" w:themeColor="text1"/>
          <w:spacing w:val="2"/>
          <w:shd w:val="clear" w:color="auto" w:fill="FFFFFF"/>
        </w:rPr>
        <w:t>:</w:t>
      </w:r>
    </w:p>
    <w:p w14:paraId="34FB48F9" w14:textId="52DA597D" w:rsidR="008D5F6D" w:rsidRPr="00352C0E" w:rsidRDefault="00C0461B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352C0E">
        <w:rPr>
          <w:color w:val="000000" w:themeColor="text1"/>
          <w:spacing w:val="2"/>
          <w:shd w:val="clear" w:color="auto" w:fill="FFFFFF"/>
        </w:rPr>
        <w:t xml:space="preserve">- разделов </w:t>
      </w:r>
      <w:r w:rsidRPr="00352C0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352C0E">
        <w:rPr>
          <w:color w:val="000000" w:themeColor="text1"/>
          <w:spacing w:val="2"/>
          <w:shd w:val="clear" w:color="auto" w:fill="FFFFFF"/>
        </w:rPr>
        <w:t>,</w:t>
      </w:r>
      <w:r w:rsidR="008D5F6D" w:rsidRPr="00352C0E">
        <w:rPr>
          <w:color w:val="000000" w:themeColor="text1"/>
          <w:spacing w:val="2"/>
          <w:shd w:val="clear" w:color="auto" w:fill="FFFFFF"/>
        </w:rPr>
        <w:t xml:space="preserve"> </w:t>
      </w:r>
      <w:r w:rsidR="008D5F6D" w:rsidRPr="00352C0E">
        <w:rPr>
          <w:color w:val="000000" w:themeColor="text1"/>
          <w:spacing w:val="2"/>
          <w:shd w:val="clear" w:color="auto" w:fill="FFFFFF"/>
          <w:lang w:val="en-US"/>
        </w:rPr>
        <w:t>O</w:t>
      </w:r>
      <w:r w:rsidR="008D5F6D" w:rsidRPr="00352C0E">
        <w:rPr>
          <w:color w:val="000000" w:themeColor="text1"/>
          <w:spacing w:val="2"/>
          <w:shd w:val="clear" w:color="auto" w:fill="FFFFFF"/>
        </w:rPr>
        <w:t xml:space="preserve">, </w:t>
      </w:r>
      <w:r w:rsidR="008D5F6D" w:rsidRPr="00352C0E">
        <w:rPr>
          <w:color w:val="000000" w:themeColor="text1"/>
          <w:spacing w:val="2"/>
          <w:shd w:val="clear" w:color="auto" w:fill="FFFFFF"/>
          <w:lang w:val="en-US"/>
        </w:rPr>
        <w:t>T</w:t>
      </w:r>
      <w:r w:rsidR="008D5F6D" w:rsidRPr="00352C0E">
        <w:rPr>
          <w:color w:val="000000" w:themeColor="text1"/>
          <w:spacing w:val="2"/>
          <w:shd w:val="clear" w:color="auto" w:fill="FFFFFF"/>
        </w:rPr>
        <w:t xml:space="preserve">, </w:t>
      </w:r>
      <w:r w:rsidR="008D5F6D" w:rsidRPr="00352C0E">
        <w:rPr>
          <w:color w:val="000000" w:themeColor="text1"/>
          <w:spacing w:val="2"/>
          <w:shd w:val="clear" w:color="auto" w:fill="FFFFFF"/>
          <w:lang w:val="en-US"/>
        </w:rPr>
        <w:t>U</w:t>
      </w:r>
      <w:r w:rsidR="000420B4" w:rsidRPr="00352C0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352C0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352C0E">
        <w:rPr>
          <w:color w:val="000000" w:themeColor="text1"/>
          <w:spacing w:val="2"/>
          <w:shd w:val="clear" w:color="auto" w:fill="FFFFFF"/>
        </w:rPr>
        <w:t>2</w:t>
      </w:r>
      <w:r w:rsidR="008D5F6D" w:rsidRPr="00352C0E">
        <w:rPr>
          <w:color w:val="000000" w:themeColor="text1"/>
          <w:spacing w:val="2"/>
          <w:shd w:val="clear" w:color="auto" w:fill="FFFFFF"/>
        </w:rPr>
        <w:t>;</w:t>
      </w:r>
    </w:p>
    <w:p w14:paraId="272B3E24" w14:textId="77777777" w:rsidR="008D5F6D" w:rsidRPr="00655390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655390">
        <w:rPr>
          <w:color w:val="000000" w:themeColor="text1"/>
          <w:spacing w:val="2"/>
          <w:shd w:val="clear" w:color="auto" w:fill="FFFFFF"/>
        </w:rPr>
        <w:t xml:space="preserve">- класса 92 раздела </w:t>
      </w:r>
      <w:r w:rsidRPr="00655390">
        <w:rPr>
          <w:color w:val="000000" w:themeColor="text1"/>
          <w:spacing w:val="2"/>
          <w:shd w:val="clear" w:color="auto" w:fill="FFFFFF"/>
          <w:lang w:val="en-US"/>
        </w:rPr>
        <w:t>R</w:t>
      </w:r>
      <w:r w:rsidR="000420B4" w:rsidRPr="00655390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655390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655390">
        <w:rPr>
          <w:color w:val="000000" w:themeColor="text1"/>
          <w:spacing w:val="2"/>
          <w:shd w:val="clear" w:color="auto" w:fill="FFFFFF"/>
        </w:rPr>
        <w:t>2</w:t>
      </w:r>
      <w:r w:rsidRPr="00655390">
        <w:rPr>
          <w:color w:val="000000" w:themeColor="text1"/>
          <w:spacing w:val="2"/>
          <w:shd w:val="clear" w:color="auto" w:fill="FFFFFF"/>
        </w:rPr>
        <w:t>;</w:t>
      </w:r>
    </w:p>
    <w:p w14:paraId="40FBC212" w14:textId="77777777" w:rsidR="008D5F6D" w:rsidRPr="00655390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655390">
        <w:rPr>
          <w:color w:val="000000" w:themeColor="text1"/>
          <w:spacing w:val="2"/>
          <w:shd w:val="clear" w:color="auto" w:fill="FFFFFF"/>
        </w:rPr>
        <w:t>- класса 94 раздела S</w:t>
      </w:r>
      <w:r w:rsidR="000420B4" w:rsidRPr="00655390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655390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655390">
        <w:rPr>
          <w:color w:val="000000" w:themeColor="text1"/>
          <w:spacing w:val="2"/>
          <w:shd w:val="clear" w:color="auto" w:fill="FFFFFF"/>
        </w:rPr>
        <w:t>2</w:t>
      </w:r>
      <w:r w:rsidRPr="00655390">
        <w:rPr>
          <w:color w:val="000000" w:themeColor="text1"/>
          <w:spacing w:val="2"/>
          <w:shd w:val="clear" w:color="auto" w:fill="FFFFFF"/>
        </w:rPr>
        <w:t>.</w:t>
      </w:r>
    </w:p>
    <w:p w14:paraId="155101F6" w14:textId="77777777" w:rsidR="008C1951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Осуществляемые заявителями виды экономической деятельности (основные </w:t>
      </w:r>
      <w:r w:rsidRPr="00E5407E">
        <w:rPr>
          <w:color w:val="000000" w:themeColor="text1"/>
          <w:spacing w:val="2"/>
          <w:shd w:val="clear" w:color="auto" w:fill="FFFFFF"/>
        </w:rPr>
        <w:br/>
        <w:t>и дополнительные) должны</w:t>
      </w:r>
      <w:r w:rsidR="00C0461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A366E2" w:rsidRPr="00E5407E">
        <w:rPr>
          <w:color w:val="000000" w:themeColor="text1"/>
          <w:spacing w:val="2"/>
          <w:shd w:val="clear" w:color="auto" w:fill="FFFFFF"/>
        </w:rPr>
        <w:t>содержат</w:t>
      </w:r>
      <w:r w:rsidRPr="00E5407E">
        <w:rPr>
          <w:color w:val="000000" w:themeColor="text1"/>
          <w:spacing w:val="2"/>
          <w:shd w:val="clear" w:color="auto" w:fill="FFFFFF"/>
        </w:rPr>
        <w:t>ь</w:t>
      </w:r>
      <w:r w:rsidR="00A366E2" w:rsidRPr="00E5407E">
        <w:rPr>
          <w:color w:val="000000" w:themeColor="text1"/>
          <w:spacing w:val="2"/>
          <w:shd w:val="clear" w:color="auto" w:fill="FFFFFF"/>
        </w:rPr>
        <w:t>ся в едином государственном реестре юридических лиц (ЕГРЮЛ) или едином государственном реестре индивидуальных предпринимателей (ЕГРИП) в отношении юридического лица или индивидуального предпринимателя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соответственно</w:t>
      </w:r>
      <w:r w:rsidR="006E321E" w:rsidRPr="00E5407E">
        <w:rPr>
          <w:color w:val="000000" w:themeColor="text1"/>
          <w:spacing w:val="2"/>
          <w:shd w:val="clear" w:color="auto" w:fill="FFFFFF"/>
        </w:rPr>
        <w:t>;</w:t>
      </w:r>
    </w:p>
    <w:p w14:paraId="5FC4F08A" w14:textId="2230826D" w:rsidR="008C1951" w:rsidRPr="00E5407E" w:rsidRDefault="00352C0E" w:rsidP="008C195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spacing w:val="2"/>
          <w:shd w:val="clear" w:color="auto" w:fill="FFFFFF"/>
        </w:rPr>
        <w:t>4)</w:t>
      </w:r>
      <w:r w:rsidR="008C1951" w:rsidRPr="00E5407E">
        <w:rPr>
          <w:color w:val="000000" w:themeColor="text1"/>
        </w:rPr>
        <w:t xml:space="preserve"> подавшие конкурсные документы в конкурсную комиссию в соответствии </w:t>
      </w:r>
      <w:r w:rsidR="00B440B5" w:rsidRPr="00E5407E">
        <w:rPr>
          <w:color w:val="000000" w:themeColor="text1"/>
        </w:rPr>
        <w:br/>
      </w:r>
      <w:r w:rsidR="008C1951" w:rsidRPr="00E5407E">
        <w:rPr>
          <w:color w:val="000000" w:themeColor="text1"/>
        </w:rPr>
        <w:t xml:space="preserve">с требованиями </w:t>
      </w:r>
      <w:r w:rsidR="004B78F0">
        <w:rPr>
          <w:color w:val="000000" w:themeColor="text1"/>
        </w:rPr>
        <w:t xml:space="preserve">настоящего </w:t>
      </w:r>
      <w:r w:rsidR="008C1951" w:rsidRPr="00E5407E">
        <w:rPr>
          <w:color w:val="000000" w:themeColor="text1"/>
        </w:rPr>
        <w:t xml:space="preserve">Положения. </w:t>
      </w:r>
    </w:p>
    <w:p w14:paraId="191AA789" w14:textId="304F06CE" w:rsidR="003611A1" w:rsidRPr="00E5407E" w:rsidRDefault="00931C11" w:rsidP="003611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Участником</w:t>
      </w:r>
      <w:r w:rsidR="00791992" w:rsidRPr="00E5407E">
        <w:rPr>
          <w:color w:val="000000" w:themeColor="text1"/>
        </w:rPr>
        <w:t xml:space="preserve"> номин</w:t>
      </w:r>
      <w:r w:rsidR="00FA106E" w:rsidRPr="00E5407E">
        <w:rPr>
          <w:color w:val="000000" w:themeColor="text1"/>
        </w:rPr>
        <w:t>ации «Успешный старт» может</w:t>
      </w:r>
      <w:r w:rsidRPr="00E5407E">
        <w:rPr>
          <w:color w:val="000000" w:themeColor="text1"/>
        </w:rPr>
        <w:t xml:space="preserve"> быть индивидуальны</w:t>
      </w:r>
      <w:r w:rsidR="00FA106E" w:rsidRPr="00E5407E">
        <w:rPr>
          <w:color w:val="000000" w:themeColor="text1"/>
        </w:rPr>
        <w:t>й</w:t>
      </w:r>
      <w:r w:rsidRPr="00E5407E">
        <w:rPr>
          <w:color w:val="000000" w:themeColor="text1"/>
        </w:rPr>
        <w:t xml:space="preserve"> предпринимател</w:t>
      </w:r>
      <w:r w:rsidR="00FA106E" w:rsidRPr="00E5407E">
        <w:rPr>
          <w:color w:val="000000" w:themeColor="text1"/>
        </w:rPr>
        <w:t>ь</w:t>
      </w:r>
      <w:r w:rsidRPr="00E5407E">
        <w:rPr>
          <w:color w:val="000000" w:themeColor="text1"/>
        </w:rPr>
        <w:t xml:space="preserve"> или юридическ</w:t>
      </w:r>
      <w:r w:rsidR="00FA106E" w:rsidRPr="00E5407E">
        <w:rPr>
          <w:color w:val="000000" w:themeColor="text1"/>
        </w:rPr>
        <w:t>ое</w:t>
      </w:r>
      <w:r w:rsidRPr="00E5407E">
        <w:rPr>
          <w:color w:val="000000" w:themeColor="text1"/>
        </w:rPr>
        <w:t xml:space="preserve"> лиц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, зарегистрированн</w:t>
      </w:r>
      <w:r w:rsidR="00FA106E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t xml:space="preserve">е в качестве субъекта предпринимательства в установленном </w:t>
      </w:r>
      <w:r w:rsidR="00461BB4" w:rsidRPr="00E5407E">
        <w:rPr>
          <w:color w:val="000000" w:themeColor="text1"/>
        </w:rPr>
        <w:t>действующим законодательством Р</w:t>
      </w:r>
      <w:r w:rsidR="0090524B" w:rsidRPr="00E5407E">
        <w:rPr>
          <w:color w:val="000000" w:themeColor="text1"/>
        </w:rPr>
        <w:t xml:space="preserve">оссийской </w:t>
      </w:r>
      <w:r w:rsidR="00461BB4" w:rsidRPr="00E5407E">
        <w:rPr>
          <w:color w:val="000000" w:themeColor="text1"/>
        </w:rPr>
        <w:t>Ф</w:t>
      </w:r>
      <w:r w:rsidR="0090524B" w:rsidRPr="00E5407E">
        <w:rPr>
          <w:color w:val="000000" w:themeColor="text1"/>
        </w:rPr>
        <w:t>едерации</w:t>
      </w:r>
      <w:r w:rsidRPr="00E5407E">
        <w:rPr>
          <w:color w:val="000000" w:themeColor="text1"/>
        </w:rPr>
        <w:t xml:space="preserve"> порядке</w:t>
      </w:r>
      <w:r w:rsidR="00A61CA4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не ранее </w:t>
      </w:r>
      <w:r w:rsidR="00CE4491" w:rsidRPr="00E5407E">
        <w:rPr>
          <w:color w:val="000000" w:themeColor="text1"/>
        </w:rPr>
        <w:t>01.01.202</w:t>
      </w:r>
      <w:r w:rsidR="00655390">
        <w:rPr>
          <w:color w:val="000000" w:themeColor="text1"/>
        </w:rPr>
        <w:t>3</w:t>
      </w:r>
      <w:r w:rsidRPr="00E5407E">
        <w:rPr>
          <w:color w:val="000000" w:themeColor="text1"/>
        </w:rPr>
        <w:t>.</w:t>
      </w:r>
    </w:p>
    <w:p w14:paraId="2E99E81F" w14:textId="3331D64B" w:rsidR="00A61CA4" w:rsidRPr="00E5407E" w:rsidRDefault="00A61CA4" w:rsidP="003611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Участником номинации «Стабильность» </w:t>
      </w:r>
      <w:r w:rsidR="00FA106E" w:rsidRPr="00E5407E">
        <w:rPr>
          <w:color w:val="000000" w:themeColor="text1"/>
        </w:rPr>
        <w:t>может</w:t>
      </w:r>
      <w:r w:rsidRPr="00E5407E">
        <w:rPr>
          <w:color w:val="000000" w:themeColor="text1"/>
        </w:rPr>
        <w:t xml:space="preserve"> быть индивидуальны</w:t>
      </w:r>
      <w:r w:rsidR="00FA106E" w:rsidRPr="00E5407E">
        <w:rPr>
          <w:color w:val="000000" w:themeColor="text1"/>
        </w:rPr>
        <w:t>й</w:t>
      </w:r>
      <w:r w:rsidR="00B82CAE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предпринимател</w:t>
      </w:r>
      <w:r w:rsidR="00FA106E" w:rsidRPr="00E5407E">
        <w:rPr>
          <w:color w:val="000000" w:themeColor="text1"/>
        </w:rPr>
        <w:t>ь</w:t>
      </w:r>
      <w:r w:rsidRPr="00E5407E">
        <w:rPr>
          <w:color w:val="000000" w:themeColor="text1"/>
        </w:rPr>
        <w:t xml:space="preserve"> или юридическ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е лиц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 xml:space="preserve">, зарегистрированные в качестве субъекта предпринимательства в установленном </w:t>
      </w:r>
      <w:r w:rsidR="00461BB4" w:rsidRPr="00E5407E">
        <w:rPr>
          <w:color w:val="000000" w:themeColor="text1"/>
        </w:rPr>
        <w:t>действующим законодательством Р</w:t>
      </w:r>
      <w:r w:rsidR="00294AA6" w:rsidRPr="00E5407E">
        <w:rPr>
          <w:color w:val="000000" w:themeColor="text1"/>
        </w:rPr>
        <w:t xml:space="preserve">оссийской </w:t>
      </w:r>
      <w:r w:rsidR="00461BB4" w:rsidRPr="00E5407E">
        <w:rPr>
          <w:color w:val="000000" w:themeColor="text1"/>
        </w:rPr>
        <w:t>Ф</w:t>
      </w:r>
      <w:r w:rsidR="00294AA6" w:rsidRPr="00E5407E">
        <w:rPr>
          <w:color w:val="000000" w:themeColor="text1"/>
        </w:rPr>
        <w:t>едерации</w:t>
      </w:r>
      <w:r w:rsidR="00CE4491" w:rsidRPr="00E5407E">
        <w:rPr>
          <w:color w:val="000000" w:themeColor="text1"/>
        </w:rPr>
        <w:t xml:space="preserve"> порядке ранее 01.01.202</w:t>
      </w:r>
      <w:r w:rsidR="00655390">
        <w:rPr>
          <w:color w:val="000000" w:themeColor="text1"/>
        </w:rPr>
        <w:t>3</w:t>
      </w:r>
      <w:r w:rsidRPr="00E5407E">
        <w:rPr>
          <w:color w:val="000000" w:themeColor="text1"/>
        </w:rPr>
        <w:t>.</w:t>
      </w:r>
    </w:p>
    <w:p w14:paraId="616AAD53" w14:textId="1CB5D195" w:rsidR="00BC53CB" w:rsidRPr="00352C0E" w:rsidRDefault="00A61CA4" w:rsidP="003C51B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52C0E">
        <w:rPr>
          <w:color w:val="000000" w:themeColor="text1"/>
        </w:rPr>
        <w:lastRenderedPageBreak/>
        <w:t>У</w:t>
      </w:r>
      <w:r w:rsidR="00931C11" w:rsidRPr="00352C0E">
        <w:rPr>
          <w:color w:val="000000" w:themeColor="text1"/>
        </w:rPr>
        <w:t xml:space="preserve">частником </w:t>
      </w:r>
      <w:r w:rsidR="00BD1EAB" w:rsidRPr="00352C0E">
        <w:rPr>
          <w:color w:val="000000" w:themeColor="text1"/>
        </w:rPr>
        <w:t>номинации «</w:t>
      </w:r>
      <w:r w:rsidR="00105856" w:rsidRPr="00352C0E">
        <w:rPr>
          <w:color w:val="000000" w:themeColor="text1"/>
        </w:rPr>
        <w:t>Лучшее производственное предприятие</w:t>
      </w:r>
      <w:r w:rsidR="00BD1EAB" w:rsidRPr="00352C0E">
        <w:rPr>
          <w:color w:val="000000" w:themeColor="text1"/>
        </w:rPr>
        <w:t xml:space="preserve">» может быть субъект малого </w:t>
      </w:r>
      <w:r w:rsidR="00A55551" w:rsidRPr="00352C0E">
        <w:rPr>
          <w:color w:val="000000" w:themeColor="text1"/>
        </w:rPr>
        <w:t>и среднего предпринимательства</w:t>
      </w:r>
      <w:r w:rsidR="00F76E13" w:rsidRPr="00352C0E">
        <w:rPr>
          <w:color w:val="000000" w:themeColor="text1"/>
        </w:rPr>
        <w:t>,</w:t>
      </w:r>
      <w:r w:rsidR="003C51B9">
        <w:rPr>
          <w:color w:val="000000" w:themeColor="text1"/>
        </w:rPr>
        <w:t xml:space="preserve"> </w:t>
      </w:r>
      <w:r w:rsidR="003C51B9" w:rsidRPr="00E5407E">
        <w:rPr>
          <w:color w:val="000000" w:themeColor="text1"/>
        </w:rPr>
        <w:t>зарегистрированны</w:t>
      </w:r>
      <w:r w:rsidR="003C51B9">
        <w:rPr>
          <w:color w:val="000000" w:themeColor="text1"/>
        </w:rPr>
        <w:t>й</w:t>
      </w:r>
      <w:r w:rsidR="003C51B9" w:rsidRPr="00E5407E">
        <w:rPr>
          <w:color w:val="000000" w:themeColor="text1"/>
        </w:rPr>
        <w:t xml:space="preserve"> в качестве субъекта предпринимательства в установленном действующим законодательством Российской Федерации порядке ранее 01.01.202</w:t>
      </w:r>
      <w:r w:rsidR="003C51B9">
        <w:rPr>
          <w:color w:val="000000" w:themeColor="text1"/>
        </w:rPr>
        <w:t>3,</w:t>
      </w:r>
      <w:r w:rsidR="00F76E13" w:rsidRPr="00352C0E">
        <w:rPr>
          <w:color w:val="000000" w:themeColor="text1"/>
        </w:rPr>
        <w:t xml:space="preserve"> </w:t>
      </w:r>
      <w:r w:rsidR="00105856" w:rsidRPr="00352C0E">
        <w:rPr>
          <w:color w:val="000000" w:themeColor="text1"/>
        </w:rPr>
        <w:t>осуществлявший</w:t>
      </w:r>
      <w:r w:rsidR="00F76E13" w:rsidRPr="00352C0E">
        <w:rPr>
          <w:color w:val="000000" w:themeColor="text1"/>
        </w:rPr>
        <w:t xml:space="preserve"> в 202</w:t>
      </w:r>
      <w:r w:rsidR="00655390" w:rsidRPr="00352C0E">
        <w:rPr>
          <w:color w:val="000000" w:themeColor="text1"/>
        </w:rPr>
        <w:t>4</w:t>
      </w:r>
      <w:r w:rsidR="00F76E13" w:rsidRPr="00352C0E">
        <w:rPr>
          <w:color w:val="000000" w:themeColor="text1"/>
        </w:rPr>
        <w:t xml:space="preserve"> году </w:t>
      </w:r>
      <w:r w:rsidR="004573E7" w:rsidRPr="00352C0E">
        <w:rPr>
          <w:rFonts w:ascii="Times New Roman CYR" w:hAnsi="Times New Roman CYR" w:cs="Times New Roman CYR"/>
          <w:color w:val="000000" w:themeColor="text1"/>
        </w:rPr>
        <w:t>предпринимательскую деятельность</w:t>
      </w:r>
      <w:r w:rsidR="00105856" w:rsidRPr="00352C0E">
        <w:rPr>
          <w:rFonts w:ascii="Times New Roman CYR" w:hAnsi="Times New Roman CYR" w:cs="Times New Roman CYR"/>
          <w:color w:val="000000" w:themeColor="text1"/>
        </w:rPr>
        <w:t xml:space="preserve"> в сфере производства в соответствии с</w:t>
      </w:r>
      <w:r w:rsidR="00EB0C73" w:rsidRPr="00352C0E">
        <w:rPr>
          <w:rFonts w:ascii="Times New Roman CYR" w:hAnsi="Times New Roman CYR" w:cs="Times New Roman CYR"/>
          <w:color w:val="000000" w:themeColor="text1"/>
        </w:rPr>
        <w:t xml:space="preserve"> кодами</w:t>
      </w:r>
      <w:r w:rsidR="00105856" w:rsidRPr="00352C0E">
        <w:rPr>
          <w:rFonts w:ascii="Times New Roman CYR" w:hAnsi="Times New Roman CYR" w:cs="Times New Roman CYR"/>
          <w:color w:val="000000" w:themeColor="text1"/>
        </w:rPr>
        <w:t xml:space="preserve"> раздел</w:t>
      </w:r>
      <w:r w:rsidR="00EB0C73" w:rsidRPr="00352C0E">
        <w:rPr>
          <w:rFonts w:ascii="Times New Roman CYR" w:hAnsi="Times New Roman CYR" w:cs="Times New Roman CYR"/>
          <w:color w:val="000000" w:themeColor="text1"/>
        </w:rPr>
        <w:t>а</w:t>
      </w:r>
      <w:r w:rsidR="00105856" w:rsidRPr="00352C0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105856" w:rsidRPr="00352C0E">
        <w:rPr>
          <w:rFonts w:ascii="Times New Roman CYR" w:hAnsi="Times New Roman CYR" w:cs="Times New Roman CYR"/>
          <w:color w:val="000000" w:themeColor="text1"/>
          <w:lang w:val="en-US"/>
        </w:rPr>
        <w:t>C</w:t>
      </w:r>
      <w:r w:rsidR="00105856" w:rsidRPr="00352C0E">
        <w:rPr>
          <w:rFonts w:ascii="Times New Roman CYR" w:hAnsi="Times New Roman CYR" w:cs="Times New Roman CYR"/>
          <w:color w:val="000000" w:themeColor="text1"/>
        </w:rPr>
        <w:t xml:space="preserve"> ОКВЭД 2</w:t>
      </w:r>
      <w:r w:rsidR="00BC53CB" w:rsidRPr="00352C0E">
        <w:rPr>
          <w:bCs/>
          <w:color w:val="000000" w:themeColor="text1"/>
        </w:rPr>
        <w:t>.</w:t>
      </w:r>
    </w:p>
    <w:p w14:paraId="4BF9C59B" w14:textId="2D9DBAD6" w:rsidR="00FE7369" w:rsidRPr="00352C0E" w:rsidRDefault="001E3A90" w:rsidP="003C51B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52C0E">
        <w:rPr>
          <w:bCs/>
          <w:color w:val="000000" w:themeColor="text1"/>
        </w:rPr>
        <w:t>Участником номинации «</w:t>
      </w:r>
      <w:r w:rsidR="006507AC">
        <w:rPr>
          <w:color w:val="000000" w:themeColor="text1"/>
        </w:rPr>
        <w:t>Вклад в будущее</w:t>
      </w:r>
      <w:r w:rsidRPr="00352C0E">
        <w:rPr>
          <w:bCs/>
          <w:color w:val="000000" w:themeColor="text1"/>
        </w:rPr>
        <w:t xml:space="preserve">» </w:t>
      </w:r>
      <w:r w:rsidRPr="00352C0E">
        <w:rPr>
          <w:color w:val="000000" w:themeColor="text1"/>
        </w:rPr>
        <w:t xml:space="preserve">может быть субъект малого </w:t>
      </w:r>
      <w:r w:rsidR="009F035C" w:rsidRPr="00352C0E">
        <w:rPr>
          <w:color w:val="000000" w:themeColor="text1"/>
        </w:rPr>
        <w:br/>
      </w:r>
      <w:r w:rsidRPr="00352C0E">
        <w:rPr>
          <w:color w:val="000000" w:themeColor="text1"/>
        </w:rPr>
        <w:t>и среднего предпринимательства,</w:t>
      </w:r>
      <w:r w:rsidR="003C51B9">
        <w:rPr>
          <w:color w:val="000000" w:themeColor="text1"/>
        </w:rPr>
        <w:t xml:space="preserve"> зарегистрированный</w:t>
      </w:r>
      <w:r w:rsidR="003C51B9" w:rsidRPr="00E5407E">
        <w:rPr>
          <w:color w:val="000000" w:themeColor="text1"/>
        </w:rPr>
        <w:t xml:space="preserve"> в качестве субъекта предпринимательства в установленном действующим законодательством Российской Федерации порядке ранее 01.01.202</w:t>
      </w:r>
      <w:r w:rsidR="003C51B9">
        <w:rPr>
          <w:color w:val="000000" w:themeColor="text1"/>
        </w:rPr>
        <w:t>3,</w:t>
      </w:r>
      <w:r w:rsidRPr="00352C0E">
        <w:rPr>
          <w:color w:val="000000" w:themeColor="text1"/>
        </w:rPr>
        <w:t xml:space="preserve"> осуществля</w:t>
      </w:r>
      <w:r w:rsidR="0090524B" w:rsidRPr="00352C0E">
        <w:rPr>
          <w:color w:val="000000" w:themeColor="text1"/>
        </w:rPr>
        <w:t>вш</w:t>
      </w:r>
      <w:r w:rsidRPr="00352C0E">
        <w:rPr>
          <w:color w:val="000000" w:themeColor="text1"/>
        </w:rPr>
        <w:t>ий в 202</w:t>
      </w:r>
      <w:r w:rsidR="00105856" w:rsidRPr="00352C0E">
        <w:rPr>
          <w:color w:val="000000" w:themeColor="text1"/>
        </w:rPr>
        <w:t>4</w:t>
      </w:r>
      <w:r w:rsidRPr="00352C0E">
        <w:rPr>
          <w:color w:val="000000" w:themeColor="text1"/>
        </w:rPr>
        <w:t xml:space="preserve"> году </w:t>
      </w:r>
      <w:r w:rsidRPr="00352C0E">
        <w:rPr>
          <w:rFonts w:ascii="Times New Roman CYR" w:hAnsi="Times New Roman CYR" w:cs="Times New Roman CYR"/>
          <w:color w:val="000000" w:themeColor="text1"/>
        </w:rPr>
        <w:t>предпринимательскую деятельность</w:t>
      </w:r>
      <w:r w:rsidR="001655FF" w:rsidRPr="00352C0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EB0C73" w:rsidRPr="00352C0E">
        <w:rPr>
          <w:rFonts w:ascii="Times New Roman CYR" w:hAnsi="Times New Roman CYR" w:cs="Times New Roman CYR"/>
          <w:color w:val="000000" w:themeColor="text1"/>
        </w:rPr>
        <w:t>по образованию дополнительному детей</w:t>
      </w:r>
      <w:r w:rsidR="002F47B3" w:rsidRPr="00352C0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FE7369" w:rsidRPr="00352C0E">
        <w:rPr>
          <w:rFonts w:ascii="Times New Roman CYR" w:hAnsi="Times New Roman CYR" w:cs="Times New Roman CYR"/>
          <w:color w:val="000000" w:themeColor="text1"/>
        </w:rPr>
        <w:t xml:space="preserve">в соответствии с кодами </w:t>
      </w:r>
      <w:r w:rsidR="00EB0C73" w:rsidRPr="00352C0E">
        <w:rPr>
          <w:rFonts w:ascii="Times New Roman CYR" w:hAnsi="Times New Roman CYR" w:cs="Times New Roman CYR"/>
          <w:color w:val="000000" w:themeColor="text1"/>
        </w:rPr>
        <w:t>группы 85.41 О</w:t>
      </w:r>
      <w:r w:rsidR="00D47F3B" w:rsidRPr="00352C0E">
        <w:rPr>
          <w:rFonts w:ascii="Times New Roman CYR" w:hAnsi="Times New Roman CYR" w:cs="Times New Roman CYR"/>
          <w:color w:val="000000" w:themeColor="text1"/>
        </w:rPr>
        <w:t xml:space="preserve">КВЭД2 по одной из двух </w:t>
      </w:r>
      <w:proofErr w:type="spellStart"/>
      <w:r w:rsidR="00D47F3B" w:rsidRPr="00352C0E">
        <w:rPr>
          <w:rFonts w:ascii="Times New Roman CYR" w:hAnsi="Times New Roman CYR" w:cs="Times New Roman CYR"/>
          <w:color w:val="000000" w:themeColor="text1"/>
        </w:rPr>
        <w:t>подноминаций</w:t>
      </w:r>
      <w:proofErr w:type="spellEnd"/>
      <w:r w:rsidR="00D47F3B" w:rsidRPr="00352C0E">
        <w:rPr>
          <w:rFonts w:ascii="Times New Roman CYR" w:hAnsi="Times New Roman CYR" w:cs="Times New Roman CYR"/>
          <w:color w:val="000000" w:themeColor="text1"/>
        </w:rPr>
        <w:t>:</w:t>
      </w:r>
    </w:p>
    <w:p w14:paraId="3A06ED00" w14:textId="2723B0F8" w:rsidR="00D47F3B" w:rsidRPr="00352C0E" w:rsidRDefault="00D47F3B" w:rsidP="00D47F3B">
      <w:pPr>
        <w:pStyle w:val="ac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olor w:val="000000" w:themeColor="text1"/>
          <w:sz w:val="24"/>
          <w:szCs w:val="24"/>
        </w:rPr>
      </w:pPr>
      <w:r w:rsidRPr="00352C0E">
        <w:rPr>
          <w:rFonts w:cs="Times New Roman CYR"/>
          <w:color w:val="000000" w:themeColor="text1"/>
          <w:sz w:val="24"/>
          <w:szCs w:val="24"/>
        </w:rPr>
        <w:t>«Общее развитие детей»</w:t>
      </w:r>
      <w:r w:rsidRPr="00352C0E">
        <w:rPr>
          <w:rFonts w:cs="Times New Roman CYR"/>
          <w:color w:val="000000" w:themeColor="text1"/>
          <w:sz w:val="24"/>
          <w:szCs w:val="24"/>
          <w:lang w:val="en-US"/>
        </w:rPr>
        <w:t>;</w:t>
      </w:r>
    </w:p>
    <w:p w14:paraId="51B5107F" w14:textId="45F1A92F" w:rsidR="00D47F3B" w:rsidRPr="00352C0E" w:rsidRDefault="00D47F3B" w:rsidP="00D47F3B">
      <w:pPr>
        <w:pStyle w:val="ac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olor w:val="000000" w:themeColor="text1"/>
          <w:sz w:val="24"/>
          <w:szCs w:val="24"/>
        </w:rPr>
      </w:pPr>
      <w:r w:rsidRPr="00352C0E">
        <w:rPr>
          <w:rFonts w:cs="Times New Roman CYR"/>
          <w:color w:val="000000" w:themeColor="text1"/>
          <w:sz w:val="24"/>
          <w:szCs w:val="24"/>
        </w:rPr>
        <w:t xml:space="preserve">«Организация </w:t>
      </w:r>
      <w:r w:rsidR="001D2454">
        <w:rPr>
          <w:rFonts w:cs="Times New Roman CYR"/>
          <w:color w:val="000000" w:themeColor="text1"/>
          <w:sz w:val="24"/>
          <w:szCs w:val="24"/>
        </w:rPr>
        <w:t>детского досуга</w:t>
      </w:r>
      <w:r w:rsidRPr="00352C0E">
        <w:rPr>
          <w:rFonts w:cs="Times New Roman CYR"/>
          <w:color w:val="000000" w:themeColor="text1"/>
          <w:sz w:val="24"/>
          <w:szCs w:val="24"/>
        </w:rPr>
        <w:t xml:space="preserve">». </w:t>
      </w:r>
    </w:p>
    <w:p w14:paraId="23F7466B" w14:textId="5A1CB7E9" w:rsidR="001B0E45" w:rsidRPr="00352C0E" w:rsidRDefault="00105856" w:rsidP="001B0E4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52C0E">
        <w:rPr>
          <w:bCs/>
          <w:color w:val="000000" w:themeColor="text1"/>
        </w:rPr>
        <w:t>Участником номинации «</w:t>
      </w:r>
      <w:r w:rsidRPr="00352C0E">
        <w:rPr>
          <w:color w:val="000000" w:themeColor="text1"/>
        </w:rPr>
        <w:t>Лучшее предприятие общественного питания</w:t>
      </w:r>
      <w:r w:rsidR="001B0E45" w:rsidRPr="00352C0E">
        <w:rPr>
          <w:color w:val="000000" w:themeColor="text1"/>
        </w:rPr>
        <w:t xml:space="preserve"> по доставке еды</w:t>
      </w:r>
      <w:r w:rsidRPr="00352C0E">
        <w:rPr>
          <w:color w:val="000000" w:themeColor="text1"/>
        </w:rPr>
        <w:t>»</w:t>
      </w:r>
      <w:r w:rsidRPr="00352C0E">
        <w:rPr>
          <w:bCs/>
          <w:color w:val="000000" w:themeColor="text1"/>
        </w:rPr>
        <w:t xml:space="preserve"> </w:t>
      </w:r>
      <w:r w:rsidRPr="00352C0E">
        <w:rPr>
          <w:color w:val="000000" w:themeColor="text1"/>
        </w:rPr>
        <w:t xml:space="preserve">может быть субъект малого и среднего предпринимательства, </w:t>
      </w:r>
      <w:r w:rsidR="0079596D" w:rsidRPr="00E5407E">
        <w:rPr>
          <w:color w:val="000000" w:themeColor="text1"/>
        </w:rPr>
        <w:t>зарегистрированны</w:t>
      </w:r>
      <w:r w:rsidR="0079596D">
        <w:rPr>
          <w:color w:val="000000" w:themeColor="text1"/>
        </w:rPr>
        <w:t>й</w:t>
      </w:r>
      <w:r w:rsidR="0079596D" w:rsidRPr="00E5407E">
        <w:rPr>
          <w:color w:val="000000" w:themeColor="text1"/>
        </w:rPr>
        <w:t xml:space="preserve"> в качестве субъекта предпринимательства в установленном действующим законодательством Российской Федерации порядке ранее 01.01.202</w:t>
      </w:r>
      <w:r w:rsidR="0079596D">
        <w:rPr>
          <w:color w:val="000000" w:themeColor="text1"/>
        </w:rPr>
        <w:t xml:space="preserve">4, </w:t>
      </w:r>
      <w:r w:rsidR="001B0E45" w:rsidRPr="00352C0E">
        <w:rPr>
          <w:color w:val="000000" w:themeColor="text1"/>
        </w:rPr>
        <w:t xml:space="preserve">осуществлявший в 2024 году </w:t>
      </w:r>
      <w:r w:rsidR="001B0E45" w:rsidRPr="00352C0E">
        <w:rPr>
          <w:rFonts w:ascii="Times New Roman CYR" w:hAnsi="Times New Roman CYR" w:cs="Times New Roman CYR"/>
          <w:color w:val="000000" w:themeColor="text1"/>
        </w:rPr>
        <w:t xml:space="preserve">предпринимательскую деятельность по доставке еды потребителям из предприятия общественного питания в соответствии с кодами класса 56 ОКВЭД2. </w:t>
      </w:r>
    </w:p>
    <w:p w14:paraId="0770C7E7" w14:textId="79AAAE8D" w:rsidR="001F4389" w:rsidRPr="00352C0E" w:rsidRDefault="001F4389" w:rsidP="004573E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CB1A95C" w14:textId="77777777" w:rsidR="008C1951" w:rsidRPr="00E5407E" w:rsidRDefault="00461BB4" w:rsidP="002F736D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III</w:t>
      </w:r>
      <w:r w:rsidRPr="00E5407E">
        <w:rPr>
          <w:color w:val="000000" w:themeColor="text1"/>
        </w:rPr>
        <w:t>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ПОРЯДОК ПРОВЕДЕНИЯ КОНКУРСА</w:t>
      </w:r>
    </w:p>
    <w:p w14:paraId="16BAE9FE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</w:p>
    <w:p w14:paraId="1BAF7843" w14:textId="77777777" w:rsidR="008C1951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9. Конкурс проводится в три этапа:</w:t>
      </w:r>
    </w:p>
    <w:p w14:paraId="35A564A7" w14:textId="77777777" w:rsidR="008C1951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 конкурсны</w:t>
      </w:r>
      <w:r w:rsidR="00161515" w:rsidRPr="00E5407E">
        <w:rPr>
          <w:color w:val="000000" w:themeColor="text1"/>
        </w:rPr>
        <w:t>х документов</w:t>
      </w:r>
      <w:r w:rsidR="004E48A2" w:rsidRPr="00E5407E">
        <w:rPr>
          <w:color w:val="000000" w:themeColor="text1"/>
        </w:rPr>
        <w:t>.</w:t>
      </w:r>
    </w:p>
    <w:p w14:paraId="25132AFE" w14:textId="52A0741D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Объявл</w:t>
      </w:r>
      <w:r w:rsidR="00B5253F" w:rsidRPr="00E5407E">
        <w:rPr>
          <w:color w:val="000000" w:themeColor="text1"/>
        </w:rPr>
        <w:t>ение о проведении К</w:t>
      </w:r>
      <w:r w:rsidRPr="00E5407E">
        <w:rPr>
          <w:color w:val="000000" w:themeColor="text1"/>
        </w:rPr>
        <w:t xml:space="preserve">онкурса </w:t>
      </w:r>
      <w:r w:rsidR="002726E0">
        <w:rPr>
          <w:color w:val="000000" w:themeColor="text1"/>
        </w:rPr>
        <w:t>размещается</w:t>
      </w:r>
      <w:r w:rsidRPr="00E5407E">
        <w:rPr>
          <w:color w:val="000000" w:themeColor="text1"/>
        </w:rPr>
        <w:t xml:space="preserve"> Организатор</w:t>
      </w:r>
      <w:r w:rsidR="00461BB4" w:rsidRPr="00E5407E">
        <w:rPr>
          <w:color w:val="000000" w:themeColor="text1"/>
        </w:rPr>
        <w:t>ом</w:t>
      </w:r>
      <w:r w:rsidRPr="00E5407E">
        <w:rPr>
          <w:color w:val="000000" w:themeColor="text1"/>
        </w:rPr>
        <w:t xml:space="preserve"> на официальном сайте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в информационно-телекоммуникационной сети «Интернет» (</w:t>
      </w:r>
      <w:hyperlink r:id="rId9" w:history="1">
        <w:r w:rsidR="002726E0" w:rsidRPr="002726E0">
          <w:rPr>
            <w:rStyle w:val="a3"/>
            <w:color w:val="auto"/>
            <w:u w:val="none"/>
          </w:rPr>
          <w:t>https://зато-северск.рф</w:t>
        </w:r>
      </w:hyperlink>
      <w:r w:rsidRPr="002726E0">
        <w:t>)</w:t>
      </w:r>
      <w:r w:rsidR="002726E0">
        <w:rPr>
          <w:color w:val="000000" w:themeColor="text1"/>
        </w:rPr>
        <w:t xml:space="preserve"> после принятия постановления Администрации ЗАТО Северск о проведении Конкурса</w:t>
      </w:r>
      <w:r w:rsidRPr="00E5407E">
        <w:rPr>
          <w:color w:val="000000" w:themeColor="text1"/>
        </w:rPr>
        <w:t>.</w:t>
      </w:r>
    </w:p>
    <w:p w14:paraId="6B652152" w14:textId="77777777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 объя</w:t>
      </w:r>
      <w:r w:rsidR="00B5253F" w:rsidRPr="00E5407E">
        <w:rPr>
          <w:color w:val="000000" w:themeColor="text1"/>
        </w:rPr>
        <w:t>влении о проведении К</w:t>
      </w:r>
      <w:r w:rsidRPr="00E5407E">
        <w:rPr>
          <w:color w:val="000000" w:themeColor="text1"/>
        </w:rPr>
        <w:t>онкурса указываются:</w:t>
      </w:r>
    </w:p>
    <w:p w14:paraId="21BC38D5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а</w:t>
      </w:r>
      <w:r w:rsidR="004E48A2" w:rsidRPr="00E5407E">
        <w:rPr>
          <w:color w:val="000000" w:themeColor="text1"/>
        </w:rPr>
        <w:t xml:space="preserve">) цель </w:t>
      </w:r>
      <w:r w:rsidRPr="00E5407E">
        <w:rPr>
          <w:color w:val="000000" w:themeColor="text1"/>
        </w:rPr>
        <w:t>К</w:t>
      </w:r>
      <w:r w:rsidR="004E48A2" w:rsidRPr="00E5407E">
        <w:rPr>
          <w:color w:val="000000" w:themeColor="text1"/>
        </w:rPr>
        <w:t>онкурса;</w:t>
      </w:r>
    </w:p>
    <w:p w14:paraId="4CDD088A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б) условия и порядок проведения К</w:t>
      </w:r>
      <w:r w:rsidR="004E48A2" w:rsidRPr="00E5407E">
        <w:rPr>
          <w:color w:val="000000" w:themeColor="text1"/>
        </w:rPr>
        <w:t>онкурса;</w:t>
      </w:r>
    </w:p>
    <w:p w14:paraId="569D62B5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</w:t>
      </w:r>
      <w:r w:rsidR="004E48A2" w:rsidRPr="00E5407E">
        <w:rPr>
          <w:color w:val="000000" w:themeColor="text1"/>
        </w:rPr>
        <w:t>) место, срок, даты и время начала и окончания приема заявок;</w:t>
      </w:r>
    </w:p>
    <w:p w14:paraId="6EE0AC04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г</w:t>
      </w:r>
      <w:r w:rsidR="004E48A2" w:rsidRPr="00E5407E">
        <w:rPr>
          <w:color w:val="000000" w:themeColor="text1"/>
        </w:rPr>
        <w:t>) контактная информация Организатора.</w:t>
      </w:r>
    </w:p>
    <w:p w14:paraId="3C3415BB" w14:textId="3C4E8F7B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Даты и время начала и окончания приема заявок на участие в </w:t>
      </w:r>
      <w:r w:rsidR="00E77C31" w:rsidRPr="00E5407E">
        <w:rPr>
          <w:color w:val="000000" w:themeColor="text1"/>
        </w:rPr>
        <w:t>К</w:t>
      </w:r>
      <w:r w:rsidRPr="00E5407E">
        <w:rPr>
          <w:color w:val="000000" w:themeColor="text1"/>
        </w:rPr>
        <w:t>онкурсе устанавливаются Организатором.</w:t>
      </w:r>
    </w:p>
    <w:p w14:paraId="35327F93" w14:textId="3AFC8DA9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 случае принятия Организатором решения об изменении сро</w:t>
      </w:r>
      <w:r w:rsidR="00E77C31" w:rsidRPr="00E5407E">
        <w:rPr>
          <w:color w:val="000000" w:themeColor="text1"/>
        </w:rPr>
        <w:t xml:space="preserve">ка приема заявок </w:t>
      </w:r>
      <w:r w:rsidR="00E77C31" w:rsidRPr="00E5407E">
        <w:rPr>
          <w:color w:val="000000" w:themeColor="text1"/>
        </w:rPr>
        <w:br/>
        <w:t>на участие в К</w:t>
      </w:r>
      <w:r w:rsidRPr="00E5407E">
        <w:rPr>
          <w:color w:val="000000" w:themeColor="text1"/>
        </w:rPr>
        <w:t xml:space="preserve">онкурсе информация об этом </w:t>
      </w:r>
      <w:r w:rsidR="002726E0">
        <w:rPr>
          <w:color w:val="000000" w:themeColor="text1"/>
        </w:rPr>
        <w:t>размещается</w:t>
      </w:r>
      <w:r w:rsidRPr="00E5407E">
        <w:rPr>
          <w:color w:val="000000" w:themeColor="text1"/>
        </w:rPr>
        <w:t xml:space="preserve"> Организатором на сайте, указанном 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в подпункте 1 пункта 9 </w:t>
      </w:r>
      <w:r w:rsidR="004B78F0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Положения, не позднее чем за один рабочий день до даты окончания приема заявок;</w:t>
      </w:r>
    </w:p>
    <w:p w14:paraId="6D54FFAB" w14:textId="77777777" w:rsidR="009B20C5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оценка и сопоставл</w:t>
      </w:r>
      <w:r w:rsidR="00161515" w:rsidRPr="00E5407E">
        <w:rPr>
          <w:color w:val="000000" w:themeColor="text1"/>
        </w:rPr>
        <w:t>ение кон</w:t>
      </w:r>
      <w:r w:rsidR="00680A54" w:rsidRPr="00E5407E">
        <w:rPr>
          <w:color w:val="000000" w:themeColor="text1"/>
        </w:rPr>
        <w:t>курсных документо</w:t>
      </w:r>
      <w:r w:rsidR="002E317B" w:rsidRPr="00E5407E">
        <w:rPr>
          <w:color w:val="000000" w:themeColor="text1"/>
        </w:rPr>
        <w:t>в;</w:t>
      </w:r>
    </w:p>
    <w:p w14:paraId="70E13815" w14:textId="77777777" w:rsidR="000611FF" w:rsidRPr="00E5407E" w:rsidRDefault="00503EB4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 </w:t>
      </w:r>
      <w:r w:rsidR="00E066B2" w:rsidRPr="00E5407E">
        <w:rPr>
          <w:color w:val="000000" w:themeColor="text1"/>
        </w:rPr>
        <w:t>определение</w:t>
      </w:r>
      <w:r w:rsidR="004B0A19" w:rsidRPr="00E5407E">
        <w:rPr>
          <w:color w:val="000000" w:themeColor="text1"/>
        </w:rPr>
        <w:t xml:space="preserve"> </w:t>
      </w:r>
      <w:r w:rsidR="008C1951" w:rsidRPr="00E5407E">
        <w:rPr>
          <w:color w:val="000000" w:themeColor="text1"/>
        </w:rPr>
        <w:t>победителей Конкурса</w:t>
      </w:r>
      <w:r w:rsidR="000611FF" w:rsidRPr="00E5407E">
        <w:rPr>
          <w:color w:val="000000" w:themeColor="text1"/>
        </w:rPr>
        <w:t>.</w:t>
      </w:r>
    </w:p>
    <w:p w14:paraId="0B316C4D" w14:textId="5888F25F" w:rsidR="006D2FE6" w:rsidRPr="00E5407E" w:rsidRDefault="004B0A19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Победители Конкурса определяются</w:t>
      </w:r>
      <w:r w:rsidR="008C1951" w:rsidRPr="00E5407E">
        <w:rPr>
          <w:color w:val="000000" w:themeColor="text1"/>
        </w:rPr>
        <w:t xml:space="preserve"> конкурсной комиссией</w:t>
      </w:r>
      <w:r w:rsidRPr="00E5407E">
        <w:rPr>
          <w:color w:val="000000" w:themeColor="text1"/>
        </w:rPr>
        <w:t xml:space="preserve"> по каждой номинации Конкурса</w:t>
      </w:r>
      <w:r w:rsidR="00503EB4" w:rsidRPr="00E5407E">
        <w:rPr>
          <w:color w:val="000000" w:themeColor="text1"/>
        </w:rPr>
        <w:t xml:space="preserve"> исходя</w:t>
      </w:r>
      <w:r w:rsidR="009B20C5" w:rsidRPr="00E5407E">
        <w:rPr>
          <w:color w:val="000000" w:themeColor="text1"/>
        </w:rPr>
        <w:t xml:space="preserve"> </w:t>
      </w:r>
      <w:r w:rsidR="00503EB4" w:rsidRPr="00E5407E">
        <w:rPr>
          <w:color w:val="000000" w:themeColor="text1"/>
        </w:rPr>
        <w:t>из суммарного количества баллов, присвоенных каждому участнику Конкурса</w:t>
      </w:r>
      <w:r w:rsidR="000611FF" w:rsidRPr="00E5407E">
        <w:rPr>
          <w:color w:val="000000" w:themeColor="text1"/>
        </w:rPr>
        <w:t>.</w:t>
      </w:r>
      <w:r w:rsidR="00863D0B" w:rsidRPr="00E5407E">
        <w:rPr>
          <w:color w:val="000000" w:themeColor="text1"/>
        </w:rPr>
        <w:t xml:space="preserve"> </w:t>
      </w:r>
    </w:p>
    <w:p w14:paraId="648EC4C5" w14:textId="77777777" w:rsidR="00212FE7" w:rsidRPr="00E5407E" w:rsidRDefault="00212FE7" w:rsidP="0039471F">
      <w:pPr>
        <w:ind w:firstLine="720"/>
        <w:jc w:val="both"/>
        <w:rPr>
          <w:color w:val="000000" w:themeColor="text1"/>
        </w:rPr>
      </w:pPr>
    </w:p>
    <w:p w14:paraId="02148464" w14:textId="77777777" w:rsidR="008C1951" w:rsidRPr="00E5407E" w:rsidRDefault="008C1951" w:rsidP="003D37B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IV</w:t>
      </w:r>
      <w:r w:rsidRPr="00E5407E">
        <w:rPr>
          <w:color w:val="000000" w:themeColor="text1"/>
        </w:rPr>
        <w:t>. ПОРЯДОК ОФОРМЛЕНИЯ И УСЛОВИЯ 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МА</w:t>
      </w:r>
    </w:p>
    <w:p w14:paraId="6827AF91" w14:textId="77777777" w:rsidR="008C1951" w:rsidRPr="00E5407E" w:rsidRDefault="008C1951" w:rsidP="00D77C6F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КОНКУРСНЫХ ДОКУМЕНТОВ</w:t>
      </w:r>
      <w:r w:rsidR="00264FAE" w:rsidRPr="00E5407E">
        <w:rPr>
          <w:color w:val="000000" w:themeColor="text1"/>
        </w:rPr>
        <w:t xml:space="preserve"> </w:t>
      </w:r>
    </w:p>
    <w:p w14:paraId="55873334" w14:textId="77777777" w:rsidR="008C1951" w:rsidRPr="00E5407E" w:rsidRDefault="0082050B" w:rsidP="0082050B">
      <w:pPr>
        <w:tabs>
          <w:tab w:val="left" w:pos="8820"/>
        </w:tabs>
        <w:ind w:firstLine="720"/>
        <w:rPr>
          <w:color w:val="000000" w:themeColor="text1"/>
          <w:sz w:val="20"/>
          <w:szCs w:val="20"/>
        </w:rPr>
      </w:pPr>
      <w:r w:rsidRPr="00E5407E">
        <w:rPr>
          <w:color w:val="000000" w:themeColor="text1"/>
          <w:sz w:val="20"/>
          <w:szCs w:val="20"/>
        </w:rPr>
        <w:tab/>
      </w:r>
    </w:p>
    <w:p w14:paraId="3EC44774" w14:textId="7D190C84" w:rsidR="00903001" w:rsidRPr="00E5407E" w:rsidRDefault="0090300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10. </w:t>
      </w:r>
      <w:r w:rsidR="00807316">
        <w:rPr>
          <w:color w:val="000000" w:themeColor="text1"/>
        </w:rPr>
        <w:t>З</w:t>
      </w:r>
      <w:r w:rsidRPr="00E5407E">
        <w:rPr>
          <w:color w:val="000000" w:themeColor="text1"/>
        </w:rPr>
        <w:t xml:space="preserve">аявитель представляет </w:t>
      </w:r>
      <w:r w:rsidR="00806C68" w:rsidRPr="00E5407E">
        <w:rPr>
          <w:color w:val="000000" w:themeColor="text1"/>
        </w:rPr>
        <w:t>в конкурсную комиссию</w:t>
      </w:r>
      <w:r w:rsidR="00807316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обязательном порядке следующие конкурсные документы:</w:t>
      </w:r>
    </w:p>
    <w:p w14:paraId="0AF606C2" w14:textId="77777777" w:rsidR="00903001" w:rsidRPr="00E5407E" w:rsidRDefault="0090300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заявку:</w:t>
      </w:r>
    </w:p>
    <w:p w14:paraId="1B6DFD3F" w14:textId="21C83151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а) </w:t>
      </w:r>
      <w:bookmarkStart w:id="0" w:name="_Hlk164676017"/>
      <w:r w:rsidR="00807316">
        <w:rPr>
          <w:color w:val="000000" w:themeColor="text1"/>
        </w:rPr>
        <w:t xml:space="preserve">для участия </w:t>
      </w:r>
      <w:bookmarkEnd w:id="0"/>
      <w:r w:rsidR="00903001" w:rsidRPr="00E5407E">
        <w:rPr>
          <w:color w:val="000000" w:themeColor="text1"/>
        </w:rPr>
        <w:t xml:space="preserve">в номинации «Успешный старт»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1;</w:t>
      </w:r>
    </w:p>
    <w:p w14:paraId="65991946" w14:textId="6D8E5386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б) </w:t>
      </w:r>
      <w:r w:rsidR="00807316" w:rsidRPr="00807316">
        <w:rPr>
          <w:color w:val="000000" w:themeColor="text1"/>
        </w:rPr>
        <w:t xml:space="preserve">для участия </w:t>
      </w:r>
      <w:r w:rsidR="00903001" w:rsidRPr="00E5407E">
        <w:rPr>
          <w:color w:val="000000" w:themeColor="text1"/>
        </w:rPr>
        <w:t xml:space="preserve">в номинации «Стабильность»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2;</w:t>
      </w:r>
    </w:p>
    <w:p w14:paraId="3D6B85E5" w14:textId="66908981" w:rsidR="00903001" w:rsidRPr="00FD38D7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lastRenderedPageBreak/>
        <w:t xml:space="preserve">в)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 xml:space="preserve">в </w:t>
      </w:r>
      <w:r w:rsidR="002E1D4C" w:rsidRPr="00FD38D7">
        <w:rPr>
          <w:color w:val="000000" w:themeColor="text1"/>
        </w:rPr>
        <w:t xml:space="preserve">номинации </w:t>
      </w:r>
      <w:r w:rsidR="00655390" w:rsidRPr="00FD38D7">
        <w:rPr>
          <w:color w:val="000000" w:themeColor="text1"/>
        </w:rPr>
        <w:t>«Лучшее производственное предприятие»</w:t>
      </w:r>
      <w:r w:rsidR="002E1D4C" w:rsidRPr="00FD38D7">
        <w:rPr>
          <w:smallCaps/>
          <w:color w:val="000000" w:themeColor="text1"/>
        </w:rPr>
        <w:t xml:space="preserve"> </w:t>
      </w:r>
      <w:r w:rsidR="009C220A" w:rsidRPr="00FD38D7">
        <w:rPr>
          <w:color w:val="000000" w:themeColor="text1"/>
        </w:rPr>
        <w:t>по</w:t>
      </w:r>
      <w:r w:rsidR="00903001" w:rsidRPr="00FD38D7">
        <w:rPr>
          <w:color w:val="000000" w:themeColor="text1"/>
        </w:rPr>
        <w:t xml:space="preserve"> форме 3;</w:t>
      </w:r>
    </w:p>
    <w:p w14:paraId="620164CF" w14:textId="2D041FE0" w:rsidR="00EC21AC" w:rsidRPr="00FD38D7" w:rsidRDefault="0090524B" w:rsidP="00903001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 xml:space="preserve">г) </w:t>
      </w:r>
      <w:r w:rsidR="00807316" w:rsidRPr="00FD38D7">
        <w:rPr>
          <w:color w:val="000000" w:themeColor="text1"/>
        </w:rPr>
        <w:t xml:space="preserve">для участия </w:t>
      </w:r>
      <w:r w:rsidR="002E1D4C" w:rsidRPr="00FD38D7">
        <w:rPr>
          <w:color w:val="000000" w:themeColor="text1"/>
        </w:rPr>
        <w:t xml:space="preserve">в </w:t>
      </w:r>
      <w:proofErr w:type="spellStart"/>
      <w:r w:rsidR="00EC21AC" w:rsidRPr="00FD38D7">
        <w:rPr>
          <w:color w:val="000000" w:themeColor="text1"/>
        </w:rPr>
        <w:t>под</w:t>
      </w:r>
      <w:r w:rsidR="002E1D4C" w:rsidRPr="00FD38D7">
        <w:rPr>
          <w:color w:val="000000" w:themeColor="text1"/>
        </w:rPr>
        <w:t>номинации</w:t>
      </w:r>
      <w:proofErr w:type="spellEnd"/>
      <w:r w:rsidR="00655390" w:rsidRPr="00FD38D7">
        <w:rPr>
          <w:color w:val="000000" w:themeColor="text1"/>
        </w:rPr>
        <w:t xml:space="preserve"> </w:t>
      </w:r>
      <w:r w:rsidR="00EC21AC" w:rsidRPr="00FD38D7">
        <w:rPr>
          <w:color w:val="000000" w:themeColor="text1"/>
        </w:rPr>
        <w:t xml:space="preserve">«Общее развитие» номинации </w:t>
      </w:r>
      <w:r w:rsidR="00655390" w:rsidRPr="00FD38D7">
        <w:rPr>
          <w:color w:val="000000" w:themeColor="text1"/>
        </w:rPr>
        <w:t>«</w:t>
      </w:r>
      <w:r w:rsidR="006507AC">
        <w:rPr>
          <w:color w:val="000000" w:themeColor="text1"/>
        </w:rPr>
        <w:t>Вклад в будущее</w:t>
      </w:r>
      <w:r w:rsidR="00655390" w:rsidRPr="00FD38D7">
        <w:rPr>
          <w:color w:val="000000" w:themeColor="text1"/>
        </w:rPr>
        <w:t>»</w:t>
      </w:r>
      <w:r w:rsidR="002E1D4C" w:rsidRPr="00FD38D7">
        <w:rPr>
          <w:color w:val="000000" w:themeColor="text1"/>
        </w:rPr>
        <w:t xml:space="preserve"> </w:t>
      </w:r>
      <w:r w:rsidR="009C220A" w:rsidRPr="00FD38D7">
        <w:rPr>
          <w:color w:val="000000" w:themeColor="text1"/>
        </w:rPr>
        <w:t>по</w:t>
      </w:r>
      <w:r w:rsidR="00903001" w:rsidRPr="00FD38D7">
        <w:rPr>
          <w:color w:val="000000" w:themeColor="text1"/>
        </w:rPr>
        <w:t xml:space="preserve"> форме 4;</w:t>
      </w:r>
    </w:p>
    <w:p w14:paraId="60FC7882" w14:textId="190055C8" w:rsidR="00903001" w:rsidRPr="00FD38D7" w:rsidRDefault="00EC21AC" w:rsidP="00903001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 xml:space="preserve">д) для участия в </w:t>
      </w:r>
      <w:proofErr w:type="spellStart"/>
      <w:r w:rsidRPr="00FD38D7">
        <w:rPr>
          <w:color w:val="000000" w:themeColor="text1"/>
        </w:rPr>
        <w:t>подноминации</w:t>
      </w:r>
      <w:proofErr w:type="spellEnd"/>
      <w:r w:rsidRPr="00FD38D7">
        <w:rPr>
          <w:color w:val="000000" w:themeColor="text1"/>
        </w:rPr>
        <w:t xml:space="preserve"> «</w:t>
      </w:r>
      <w:r w:rsidR="001D2454">
        <w:rPr>
          <w:color w:val="000000" w:themeColor="text1"/>
        </w:rPr>
        <w:t>Организация детского досуга</w:t>
      </w:r>
      <w:r w:rsidRPr="00FD38D7">
        <w:rPr>
          <w:color w:val="000000" w:themeColor="text1"/>
        </w:rPr>
        <w:t>» номинации «</w:t>
      </w:r>
      <w:r w:rsidR="006507AC">
        <w:rPr>
          <w:color w:val="000000" w:themeColor="text1"/>
        </w:rPr>
        <w:t>Вклад в будущее</w:t>
      </w:r>
      <w:r w:rsidRPr="00FD38D7">
        <w:rPr>
          <w:color w:val="000000" w:themeColor="text1"/>
        </w:rPr>
        <w:t>» по форме 5;</w:t>
      </w:r>
    </w:p>
    <w:p w14:paraId="22E1D859" w14:textId="389AB811" w:rsidR="00655390" w:rsidRPr="00881FF8" w:rsidRDefault="00EC21AC" w:rsidP="00655390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>е</w:t>
      </w:r>
      <w:r w:rsidR="0090524B" w:rsidRPr="00FD38D7">
        <w:rPr>
          <w:color w:val="000000" w:themeColor="text1"/>
        </w:rPr>
        <w:t xml:space="preserve">) </w:t>
      </w:r>
      <w:r w:rsidR="00807316" w:rsidRPr="00FD38D7">
        <w:rPr>
          <w:color w:val="000000" w:themeColor="text1"/>
        </w:rPr>
        <w:t xml:space="preserve">для участия </w:t>
      </w:r>
      <w:r w:rsidR="002E1D4C" w:rsidRPr="00FD38D7">
        <w:rPr>
          <w:color w:val="000000" w:themeColor="text1"/>
        </w:rPr>
        <w:t xml:space="preserve">в номинации </w:t>
      </w:r>
      <w:r w:rsidR="001F4389" w:rsidRPr="00FD38D7">
        <w:rPr>
          <w:bCs/>
          <w:color w:val="000000" w:themeColor="text1"/>
        </w:rPr>
        <w:t>«</w:t>
      </w:r>
      <w:r w:rsidR="001F4389" w:rsidRPr="00FD38D7">
        <w:rPr>
          <w:color w:val="000000" w:themeColor="text1"/>
        </w:rPr>
        <w:t>Лучшее предприятие общественного питания</w:t>
      </w:r>
      <w:r w:rsidR="001B0E45" w:rsidRPr="00FD38D7">
        <w:rPr>
          <w:color w:val="000000" w:themeColor="text1"/>
        </w:rPr>
        <w:t xml:space="preserve"> по доставке еды</w:t>
      </w:r>
      <w:r w:rsidR="001F4389" w:rsidRPr="00FD38D7">
        <w:rPr>
          <w:bCs/>
          <w:color w:val="000000" w:themeColor="text1"/>
        </w:rPr>
        <w:t xml:space="preserve">» </w:t>
      </w:r>
      <w:r w:rsidR="009C220A" w:rsidRPr="00FD38D7">
        <w:rPr>
          <w:color w:val="000000" w:themeColor="text1"/>
        </w:rPr>
        <w:t>по</w:t>
      </w:r>
      <w:r w:rsidRPr="00FD38D7">
        <w:rPr>
          <w:color w:val="000000" w:themeColor="text1"/>
        </w:rPr>
        <w:t xml:space="preserve"> форме 6</w:t>
      </w:r>
      <w:r w:rsidR="00881FF8" w:rsidRPr="00881FF8">
        <w:rPr>
          <w:color w:val="000000" w:themeColor="text1"/>
        </w:rPr>
        <w:t>;</w:t>
      </w:r>
    </w:p>
    <w:p w14:paraId="56AE664B" w14:textId="6B1E3279" w:rsidR="00264FAE" w:rsidRPr="00FD38D7" w:rsidRDefault="00CE4491" w:rsidP="008F24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D38D7">
        <w:rPr>
          <w:color w:val="000000" w:themeColor="text1"/>
        </w:rPr>
        <w:t>2</w:t>
      </w:r>
      <w:r w:rsidR="008A6CBC" w:rsidRPr="00FD38D7">
        <w:rPr>
          <w:color w:val="000000" w:themeColor="text1"/>
        </w:rPr>
        <w:t>) копии</w:t>
      </w:r>
      <w:r w:rsidR="00264FAE" w:rsidRPr="00FD38D7">
        <w:rPr>
          <w:color w:val="000000" w:themeColor="text1"/>
        </w:rPr>
        <w:t xml:space="preserve"> формы по КНД 1151111 «Расчет по страховым взносам»</w:t>
      </w:r>
      <w:r w:rsidR="00730E81" w:rsidRPr="00FD38D7">
        <w:rPr>
          <w:color w:val="000000" w:themeColor="text1"/>
        </w:rPr>
        <w:t>,</w:t>
      </w:r>
      <w:r w:rsidR="00264FAE" w:rsidRPr="00FD38D7">
        <w:rPr>
          <w:color w:val="000000" w:themeColor="text1"/>
        </w:rPr>
        <w:t xml:space="preserve"> </w:t>
      </w:r>
      <w:r w:rsidR="00FF3D33" w:rsidRPr="00FD38D7">
        <w:rPr>
          <w:color w:val="000000" w:themeColor="text1"/>
        </w:rPr>
        <w:t>утвержденн</w:t>
      </w:r>
      <w:r w:rsidR="002726E0" w:rsidRPr="00FD38D7">
        <w:rPr>
          <w:color w:val="000000" w:themeColor="text1"/>
        </w:rPr>
        <w:t>ой</w:t>
      </w:r>
      <w:r w:rsidR="00FF3D33" w:rsidRPr="00FD38D7">
        <w:rPr>
          <w:color w:val="000000" w:themeColor="text1"/>
        </w:rPr>
        <w:t xml:space="preserve"> п</w:t>
      </w:r>
      <w:r w:rsidR="00730E81" w:rsidRPr="00FD38D7">
        <w:rPr>
          <w:color w:val="000000" w:themeColor="text1"/>
        </w:rPr>
        <w:t xml:space="preserve">риказом ФНС России </w:t>
      </w:r>
      <w:r w:rsidR="008A6CBC" w:rsidRPr="00FD38D7">
        <w:rPr>
          <w:color w:val="000000" w:themeColor="text1"/>
        </w:rPr>
        <w:t>от 29</w:t>
      </w:r>
      <w:r w:rsidR="0080004C">
        <w:rPr>
          <w:color w:val="000000" w:themeColor="text1"/>
        </w:rPr>
        <w:t xml:space="preserve"> сентября </w:t>
      </w:r>
      <w:r w:rsidR="008A6CBC" w:rsidRPr="00FD38D7">
        <w:rPr>
          <w:color w:val="000000" w:themeColor="text1"/>
        </w:rPr>
        <w:t>2022</w:t>
      </w:r>
      <w:r w:rsidR="0080004C">
        <w:rPr>
          <w:color w:val="000000" w:themeColor="text1"/>
        </w:rPr>
        <w:t xml:space="preserve"> г.</w:t>
      </w:r>
      <w:r w:rsidR="008A6CBC" w:rsidRPr="00FD38D7">
        <w:rPr>
          <w:color w:val="000000" w:themeColor="text1"/>
        </w:rPr>
        <w:t xml:space="preserve"> № ЕД-7-11/878@ (без раздела 3)</w:t>
      </w:r>
      <w:r w:rsidR="0034187C">
        <w:rPr>
          <w:color w:val="000000" w:themeColor="text1"/>
        </w:rPr>
        <w:t>,</w:t>
      </w:r>
      <w:r w:rsidR="008A6CBC" w:rsidRPr="00FD38D7">
        <w:rPr>
          <w:color w:val="000000" w:themeColor="text1"/>
        </w:rPr>
        <w:t xml:space="preserve"> </w:t>
      </w:r>
      <w:r w:rsidR="00264FAE" w:rsidRPr="00FD38D7">
        <w:rPr>
          <w:color w:val="000000" w:themeColor="text1"/>
        </w:rPr>
        <w:t>по состоянию</w:t>
      </w:r>
      <w:r w:rsidR="006C74ED" w:rsidRPr="00FD38D7">
        <w:rPr>
          <w:color w:val="000000" w:themeColor="text1"/>
        </w:rPr>
        <w:t xml:space="preserve"> </w:t>
      </w:r>
      <w:r w:rsidR="00264FAE" w:rsidRPr="00FD38D7">
        <w:rPr>
          <w:color w:val="000000" w:themeColor="text1"/>
        </w:rPr>
        <w:t xml:space="preserve">на </w:t>
      </w:r>
      <w:r w:rsidR="009B7025" w:rsidRPr="00FD38D7">
        <w:rPr>
          <w:color w:val="000000" w:themeColor="text1"/>
        </w:rPr>
        <w:t>31.12.202</w:t>
      </w:r>
      <w:r w:rsidR="00655390" w:rsidRPr="00FD38D7">
        <w:rPr>
          <w:color w:val="000000" w:themeColor="text1"/>
        </w:rPr>
        <w:t>3</w:t>
      </w:r>
      <w:r w:rsidR="008A6CBC" w:rsidRPr="00FD38D7">
        <w:rPr>
          <w:color w:val="000000" w:themeColor="text1"/>
        </w:rPr>
        <w:t xml:space="preserve"> и 31.12.2024</w:t>
      </w:r>
      <w:r w:rsidR="00730E81" w:rsidRPr="00FD38D7">
        <w:rPr>
          <w:color w:val="000000" w:themeColor="text1"/>
        </w:rPr>
        <w:t>,</w:t>
      </w:r>
      <w:r w:rsidR="00264FAE" w:rsidRPr="00FD38D7">
        <w:rPr>
          <w:color w:val="000000" w:themeColor="text1"/>
        </w:rPr>
        <w:t xml:space="preserve"> заверенн</w:t>
      </w:r>
      <w:r w:rsidR="00186122" w:rsidRPr="00FD38D7">
        <w:rPr>
          <w:color w:val="000000" w:themeColor="text1"/>
        </w:rPr>
        <w:t>ые</w:t>
      </w:r>
      <w:r w:rsidR="00264FAE" w:rsidRPr="00FD38D7">
        <w:rPr>
          <w:color w:val="000000" w:themeColor="text1"/>
        </w:rPr>
        <w:t xml:space="preserve"> подписью заявителя и печатью (при наличии), при наличии работников</w:t>
      </w:r>
      <w:r w:rsidR="00D54031">
        <w:rPr>
          <w:color w:val="000000" w:themeColor="text1"/>
        </w:rPr>
        <w:t xml:space="preserve"> (для всех номинаций)</w:t>
      </w:r>
      <w:r w:rsidR="00264FAE" w:rsidRPr="00FD38D7">
        <w:rPr>
          <w:color w:val="000000" w:themeColor="text1"/>
        </w:rPr>
        <w:t>;</w:t>
      </w:r>
    </w:p>
    <w:p w14:paraId="7B972E39" w14:textId="0430CBA8" w:rsidR="00264FAE" w:rsidRPr="00FD38D7" w:rsidRDefault="00CE4491" w:rsidP="00197E06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>3</w:t>
      </w:r>
      <w:r w:rsidR="00264FAE" w:rsidRPr="00FD38D7">
        <w:rPr>
          <w:color w:val="000000" w:themeColor="text1"/>
        </w:rPr>
        <w:t>)</w:t>
      </w:r>
      <w:r w:rsidR="00775620" w:rsidRPr="00FD38D7">
        <w:rPr>
          <w:color w:val="000000" w:themeColor="text1"/>
        </w:rPr>
        <w:t> </w:t>
      </w:r>
      <w:r w:rsidR="00264FAE" w:rsidRPr="00FD38D7">
        <w:rPr>
          <w:color w:val="000000" w:themeColor="text1"/>
        </w:rPr>
        <w:t>копии документов, подтверждающих показатели выручки заявителя</w:t>
      </w:r>
      <w:r w:rsidR="008A6CBC" w:rsidRPr="00FD38D7">
        <w:rPr>
          <w:color w:val="000000" w:themeColor="text1"/>
        </w:rPr>
        <w:t xml:space="preserve"> </w:t>
      </w:r>
      <w:r w:rsidR="00264FAE" w:rsidRPr="00FD38D7">
        <w:rPr>
          <w:color w:val="000000" w:themeColor="text1"/>
        </w:rPr>
        <w:t>за 20</w:t>
      </w:r>
      <w:r w:rsidR="008F2496" w:rsidRPr="00FD38D7">
        <w:rPr>
          <w:color w:val="000000" w:themeColor="text1"/>
        </w:rPr>
        <w:t>2</w:t>
      </w:r>
      <w:r w:rsidR="00655390" w:rsidRPr="00FD38D7">
        <w:rPr>
          <w:color w:val="000000" w:themeColor="text1"/>
        </w:rPr>
        <w:t>3</w:t>
      </w:r>
      <w:r w:rsidR="00730E81" w:rsidRPr="00FD38D7">
        <w:rPr>
          <w:color w:val="000000" w:themeColor="text1"/>
        </w:rPr>
        <w:t xml:space="preserve"> </w:t>
      </w:r>
      <w:r w:rsidR="006C74ED" w:rsidRPr="00FD38D7">
        <w:rPr>
          <w:color w:val="000000" w:themeColor="text1"/>
        </w:rPr>
        <w:br/>
      </w:r>
      <w:r w:rsidR="00730E81" w:rsidRPr="00FD38D7">
        <w:rPr>
          <w:color w:val="000000" w:themeColor="text1"/>
        </w:rPr>
        <w:t>и 202</w:t>
      </w:r>
      <w:r w:rsidR="00655390" w:rsidRPr="00FD38D7">
        <w:rPr>
          <w:color w:val="000000" w:themeColor="text1"/>
        </w:rPr>
        <w:t>4</w:t>
      </w:r>
      <w:r w:rsidR="00264FAE" w:rsidRPr="00FD38D7">
        <w:rPr>
          <w:color w:val="000000" w:themeColor="text1"/>
        </w:rPr>
        <w:t xml:space="preserve"> годы, заверенные подписью заявителя и печатью (при наличии)</w:t>
      </w:r>
      <w:r w:rsidR="00806C68" w:rsidRPr="00FD38D7">
        <w:rPr>
          <w:color w:val="000000" w:themeColor="text1"/>
        </w:rPr>
        <w:t xml:space="preserve"> (</w:t>
      </w:r>
      <w:r w:rsidR="00870C72" w:rsidRPr="00FD38D7">
        <w:rPr>
          <w:color w:val="000000" w:themeColor="text1"/>
        </w:rPr>
        <w:t>для номинаций «Успешный старт», «Стабильность»</w:t>
      </w:r>
      <w:r w:rsidR="00D54031">
        <w:rPr>
          <w:color w:val="000000" w:themeColor="text1"/>
        </w:rPr>
        <w:t>, «Лучшее производственное предприятие»</w:t>
      </w:r>
      <w:r w:rsidR="00806C68" w:rsidRPr="00FD38D7">
        <w:rPr>
          <w:color w:val="000000" w:themeColor="text1"/>
        </w:rPr>
        <w:t>)</w:t>
      </w:r>
      <w:r w:rsidR="00264FAE" w:rsidRPr="00FD38D7">
        <w:rPr>
          <w:color w:val="000000" w:themeColor="text1"/>
        </w:rPr>
        <w:t xml:space="preserve">: </w:t>
      </w:r>
    </w:p>
    <w:p w14:paraId="71D53EE2" w14:textId="47B7BB16" w:rsidR="00264FAE" w:rsidRPr="00FD38D7" w:rsidRDefault="00264FAE" w:rsidP="00197E06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>- </w:t>
      </w:r>
      <w:r w:rsidR="00B50E97" w:rsidRPr="00FD38D7">
        <w:rPr>
          <w:color w:val="000000" w:themeColor="text1"/>
        </w:rPr>
        <w:t xml:space="preserve">налоговой декларации по налогу на прибыль заявителя или налоговой декларации </w:t>
      </w:r>
      <w:r w:rsidR="00CA6B7D">
        <w:rPr>
          <w:color w:val="000000" w:themeColor="text1"/>
        </w:rPr>
        <w:br/>
      </w:r>
      <w:r w:rsidR="00B50E97" w:rsidRPr="00FD38D7">
        <w:rPr>
          <w:color w:val="000000" w:themeColor="text1"/>
        </w:rPr>
        <w:t xml:space="preserve">3-НДФЛ </w:t>
      </w:r>
      <w:r w:rsidRPr="00FD38D7">
        <w:rPr>
          <w:color w:val="000000" w:themeColor="text1"/>
        </w:rPr>
        <w:t>для заявителей, находящихся на общей с</w:t>
      </w:r>
      <w:r w:rsidR="00B50E97">
        <w:rPr>
          <w:color w:val="000000" w:themeColor="text1"/>
        </w:rPr>
        <w:t>истеме налогообложения</w:t>
      </w:r>
      <w:r w:rsidRPr="00FD38D7">
        <w:rPr>
          <w:color w:val="000000" w:themeColor="text1"/>
        </w:rPr>
        <w:t>;</w:t>
      </w:r>
    </w:p>
    <w:p w14:paraId="1CDA5FD0" w14:textId="2C3DE2B5" w:rsidR="00264FAE" w:rsidRPr="00B50E97" w:rsidRDefault="00264FAE" w:rsidP="00197E06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>- </w:t>
      </w:r>
      <w:r w:rsidR="00B50E97" w:rsidRPr="00FD38D7">
        <w:rPr>
          <w:color w:val="000000" w:themeColor="text1"/>
        </w:rPr>
        <w:t xml:space="preserve">налоговой декларации по налогу, уплачиваемому в связи с применением упрощенной системы налогообложения </w:t>
      </w:r>
      <w:r w:rsidRPr="00FD38D7">
        <w:rPr>
          <w:color w:val="000000" w:themeColor="text1"/>
        </w:rPr>
        <w:t>для субъектов предпринимательства, находящихся на упрощенной с</w:t>
      </w:r>
      <w:r w:rsidR="00B50E97">
        <w:rPr>
          <w:color w:val="000000" w:themeColor="text1"/>
        </w:rPr>
        <w:t>истеме налогообложения</w:t>
      </w:r>
      <w:r w:rsidR="00B50E97" w:rsidRPr="00B50E97">
        <w:rPr>
          <w:color w:val="000000" w:themeColor="text1"/>
        </w:rPr>
        <w:t>;</w:t>
      </w:r>
    </w:p>
    <w:p w14:paraId="009A5DD9" w14:textId="6E911FFE" w:rsidR="00264FAE" w:rsidRPr="00FD38D7" w:rsidRDefault="00B50E97" w:rsidP="00197E06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книги</w:t>
      </w:r>
      <w:r w:rsidRPr="00FD38D7">
        <w:rPr>
          <w:color w:val="000000" w:themeColor="text1"/>
        </w:rPr>
        <w:t xml:space="preserve"> доходов индивидуальных предпринимателей, применяющих патентную систему налогообложения</w:t>
      </w:r>
      <w:r w:rsidR="00CA6B7D">
        <w:rPr>
          <w:color w:val="000000" w:themeColor="text1"/>
        </w:rPr>
        <w:t>,</w:t>
      </w:r>
      <w:r w:rsidRPr="00FD38D7">
        <w:rPr>
          <w:color w:val="000000" w:themeColor="text1"/>
        </w:rPr>
        <w:t xml:space="preserve"> </w:t>
      </w:r>
      <w:r w:rsidR="00264FAE" w:rsidRPr="00FD38D7">
        <w:rPr>
          <w:color w:val="000000" w:themeColor="text1"/>
        </w:rPr>
        <w:t>для заявителей, находящихся на па</w:t>
      </w:r>
      <w:r>
        <w:rPr>
          <w:color w:val="000000" w:themeColor="text1"/>
        </w:rPr>
        <w:t>тентной системе налогообложения</w:t>
      </w:r>
      <w:r w:rsidR="00197E06" w:rsidRPr="00FD38D7">
        <w:rPr>
          <w:color w:val="000000" w:themeColor="text1"/>
        </w:rPr>
        <w:t>;</w:t>
      </w:r>
    </w:p>
    <w:p w14:paraId="6D89F92A" w14:textId="3926E670" w:rsidR="006251A9" w:rsidRPr="00FD38D7" w:rsidRDefault="00197E06" w:rsidP="00197E06">
      <w:pPr>
        <w:tabs>
          <w:tab w:val="left" w:pos="5245"/>
        </w:tabs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>4</w:t>
      </w:r>
      <w:r w:rsidR="006251A9" w:rsidRPr="00FD38D7">
        <w:rPr>
          <w:color w:val="000000" w:themeColor="text1"/>
        </w:rPr>
        <w:t xml:space="preserve">) заверенную подписью заявителя и печатью (при наличии) справку о среднемесячном размере выручки заявителя </w:t>
      </w:r>
      <w:r w:rsidR="00807316" w:rsidRPr="00FD38D7">
        <w:rPr>
          <w:color w:val="000000" w:themeColor="text1"/>
        </w:rPr>
        <w:t>за</w:t>
      </w:r>
      <w:r w:rsidR="006251A9" w:rsidRPr="00FD38D7">
        <w:rPr>
          <w:color w:val="000000" w:themeColor="text1"/>
        </w:rPr>
        <w:t xml:space="preserve"> 202</w:t>
      </w:r>
      <w:r w:rsidR="00655390" w:rsidRPr="00FD38D7">
        <w:rPr>
          <w:color w:val="000000" w:themeColor="text1"/>
        </w:rPr>
        <w:t>3 и 2024</w:t>
      </w:r>
      <w:r w:rsidR="006251A9" w:rsidRPr="00FD38D7">
        <w:rPr>
          <w:color w:val="000000" w:themeColor="text1"/>
        </w:rPr>
        <w:t xml:space="preserve"> годы (для номинации «Успешный старт»</w:t>
      </w:r>
      <w:r w:rsidR="00D54031">
        <w:rPr>
          <w:color w:val="000000" w:themeColor="text1"/>
        </w:rPr>
        <w:t>, «Вклад</w:t>
      </w:r>
      <w:r w:rsidR="00B50E97">
        <w:rPr>
          <w:color w:val="000000" w:themeColor="text1"/>
        </w:rPr>
        <w:br/>
      </w:r>
      <w:r w:rsidR="00D54031">
        <w:rPr>
          <w:color w:val="000000" w:themeColor="text1"/>
        </w:rPr>
        <w:t>в будущее»</w:t>
      </w:r>
      <w:r w:rsidR="006251A9" w:rsidRPr="00FD38D7">
        <w:rPr>
          <w:color w:val="000000" w:themeColor="text1"/>
        </w:rPr>
        <w:t xml:space="preserve">) </w:t>
      </w:r>
      <w:r w:rsidR="00F721BC">
        <w:rPr>
          <w:color w:val="000000" w:themeColor="text1"/>
        </w:rPr>
        <w:t>по форме 9</w:t>
      </w:r>
      <w:r w:rsidRPr="00FD38D7">
        <w:rPr>
          <w:color w:val="000000" w:themeColor="text1"/>
        </w:rPr>
        <w:t>.</w:t>
      </w:r>
    </w:p>
    <w:p w14:paraId="3A2F3489" w14:textId="4F9441F3" w:rsidR="00197E06" w:rsidRPr="00FD38D7" w:rsidRDefault="00197E06" w:rsidP="00197E06">
      <w:pPr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 xml:space="preserve">Среднемесячный размер выручки </w:t>
      </w:r>
      <w:r w:rsidR="00807316" w:rsidRPr="00FD38D7">
        <w:rPr>
          <w:color w:val="000000" w:themeColor="text1"/>
        </w:rPr>
        <w:t>за</w:t>
      </w:r>
      <w:r w:rsidRPr="00FD38D7">
        <w:rPr>
          <w:color w:val="000000" w:themeColor="text1"/>
        </w:rPr>
        <w:t xml:space="preserve"> год определяется по формуле:</w:t>
      </w:r>
    </w:p>
    <w:p w14:paraId="3FFF4AA1" w14:textId="77777777" w:rsidR="00197E06" w:rsidRPr="00FD38D7" w:rsidRDefault="00197E06" w:rsidP="00197E06">
      <w:pPr>
        <w:ind w:firstLine="720"/>
        <w:jc w:val="both"/>
        <w:rPr>
          <w:color w:val="000000" w:themeColor="text1"/>
        </w:rPr>
      </w:pPr>
    </w:p>
    <w:tbl>
      <w:tblPr>
        <w:tblStyle w:val="a9"/>
        <w:tblW w:w="0" w:type="auto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51"/>
        <w:gridCol w:w="277"/>
      </w:tblGrid>
      <w:tr w:rsidR="00197E06" w:rsidRPr="00FD38D7" w14:paraId="725644C7" w14:textId="77777777" w:rsidTr="00807316">
        <w:tc>
          <w:tcPr>
            <w:tcW w:w="872" w:type="dxa"/>
            <w:vMerge w:val="restart"/>
            <w:vAlign w:val="center"/>
          </w:tcPr>
          <w:p w14:paraId="3FDEDAAE" w14:textId="03914BF9" w:rsidR="00197E06" w:rsidRPr="00FD38D7" w:rsidRDefault="00197E06" w:rsidP="00197E06">
            <w:pPr>
              <w:ind w:hanging="86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FD38D7">
              <w:rPr>
                <w:color w:val="000000" w:themeColor="text1"/>
              </w:rPr>
              <w:t>ВРср</w:t>
            </w:r>
            <w:proofErr w:type="spellEnd"/>
            <w:r w:rsidR="00807316" w:rsidRPr="00FD38D7">
              <w:rPr>
                <w:color w:val="000000" w:themeColor="text1"/>
              </w:rPr>
              <w:t xml:space="preserve"> </w:t>
            </w:r>
            <w:r w:rsidRPr="00FD38D7">
              <w:rPr>
                <w:color w:val="000000" w:themeColor="text1"/>
              </w:rPr>
              <w:t>=</w:t>
            </w:r>
          </w:p>
        </w:tc>
        <w:tc>
          <w:tcPr>
            <w:tcW w:w="851" w:type="dxa"/>
          </w:tcPr>
          <w:p w14:paraId="63781708" w14:textId="77777777" w:rsidR="00197E06" w:rsidRPr="00FD38D7" w:rsidRDefault="00197E06" w:rsidP="00807316">
            <w:pPr>
              <w:rPr>
                <w:color w:val="000000" w:themeColor="text1"/>
              </w:rPr>
            </w:pPr>
            <w:proofErr w:type="spellStart"/>
            <w:r w:rsidRPr="00FD38D7">
              <w:rPr>
                <w:color w:val="000000" w:themeColor="text1"/>
              </w:rPr>
              <w:t>ВРгод</w:t>
            </w:r>
            <w:proofErr w:type="spellEnd"/>
          </w:p>
        </w:tc>
        <w:tc>
          <w:tcPr>
            <w:tcW w:w="277" w:type="dxa"/>
            <w:vMerge w:val="restart"/>
          </w:tcPr>
          <w:p w14:paraId="1118753C" w14:textId="77777777" w:rsidR="00197E06" w:rsidRPr="00FD38D7" w:rsidRDefault="00197E06" w:rsidP="00807316">
            <w:pPr>
              <w:ind w:left="-125"/>
              <w:rPr>
                <w:color w:val="000000" w:themeColor="text1"/>
                <w:lang w:val="en-US"/>
              </w:rPr>
            </w:pPr>
            <w:r w:rsidRPr="00FD38D7">
              <w:rPr>
                <w:color w:val="000000" w:themeColor="text1"/>
                <w:lang w:val="en-US"/>
              </w:rPr>
              <w:t>,</w:t>
            </w:r>
          </w:p>
        </w:tc>
      </w:tr>
      <w:tr w:rsidR="00197E06" w:rsidRPr="00FD38D7" w14:paraId="762699BF" w14:textId="77777777" w:rsidTr="00807316">
        <w:tc>
          <w:tcPr>
            <w:tcW w:w="872" w:type="dxa"/>
            <w:vMerge/>
          </w:tcPr>
          <w:p w14:paraId="72997928" w14:textId="77777777" w:rsidR="00197E06" w:rsidRPr="00FD38D7" w:rsidRDefault="00197E06" w:rsidP="00197E06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4C9DEE8" w14:textId="77777777" w:rsidR="00197E06" w:rsidRPr="00FD38D7" w:rsidRDefault="00197E06" w:rsidP="00807316">
            <w:pPr>
              <w:jc w:val="center"/>
              <w:rPr>
                <w:color w:val="000000" w:themeColor="text1"/>
                <w:lang w:val="en-US"/>
              </w:rPr>
            </w:pPr>
            <w:r w:rsidRPr="00FD38D7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14:paraId="4F7928FF" w14:textId="77777777" w:rsidR="00197E06" w:rsidRPr="00FD38D7" w:rsidRDefault="00197E06" w:rsidP="00197E06">
            <w:pPr>
              <w:ind w:firstLine="720"/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41E52FCB" w14:textId="77777777" w:rsidR="00197E06" w:rsidRPr="00FD38D7" w:rsidRDefault="00197E06" w:rsidP="00197E06">
      <w:pPr>
        <w:ind w:firstLine="720"/>
        <w:jc w:val="both"/>
        <w:rPr>
          <w:color w:val="000000" w:themeColor="text1"/>
        </w:rPr>
      </w:pPr>
    </w:p>
    <w:p w14:paraId="10675EE2" w14:textId="77777777" w:rsidR="00197E06" w:rsidRPr="00FD38D7" w:rsidRDefault="00197E06" w:rsidP="00197E0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D38D7">
        <w:rPr>
          <w:color w:val="000000" w:themeColor="text1"/>
        </w:rPr>
        <w:t>где</w:t>
      </w:r>
      <w:r w:rsidRPr="00FD38D7">
        <w:rPr>
          <w:i/>
          <w:color w:val="000000" w:themeColor="text1"/>
        </w:rPr>
        <w:t xml:space="preserve"> </w:t>
      </w:r>
      <w:proofErr w:type="spellStart"/>
      <w:r w:rsidRPr="00FD38D7">
        <w:rPr>
          <w:iCs/>
          <w:color w:val="000000" w:themeColor="text1"/>
        </w:rPr>
        <w:t>ВРгод</w:t>
      </w:r>
      <w:proofErr w:type="spellEnd"/>
      <w:r w:rsidRPr="00FD38D7">
        <w:rPr>
          <w:iCs/>
          <w:color w:val="000000" w:themeColor="text1"/>
        </w:rPr>
        <w:t xml:space="preserve"> -</w:t>
      </w:r>
      <w:r w:rsidRPr="00FD38D7">
        <w:rPr>
          <w:color w:val="000000" w:themeColor="text1"/>
        </w:rPr>
        <w:t xml:space="preserve"> размер выручки за год;</w:t>
      </w:r>
    </w:p>
    <w:p w14:paraId="68AFB94C" w14:textId="699CBD5A" w:rsidR="00197E06" w:rsidRPr="00FD38D7" w:rsidRDefault="00197E06" w:rsidP="00197E0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D38D7">
        <w:rPr>
          <w:iCs/>
          <w:color w:val="000000" w:themeColor="text1"/>
          <w:lang w:val="en-US"/>
        </w:rPr>
        <w:t>n</w:t>
      </w:r>
      <w:r w:rsidRPr="00FD38D7">
        <w:rPr>
          <w:i/>
          <w:color w:val="000000" w:themeColor="text1"/>
        </w:rPr>
        <w:t xml:space="preserve"> </w:t>
      </w:r>
      <w:r w:rsidRPr="00FD38D7">
        <w:rPr>
          <w:color w:val="000000" w:themeColor="text1"/>
        </w:rPr>
        <w:t xml:space="preserve">- </w:t>
      </w:r>
      <w:bookmarkStart w:id="1" w:name="_Hlk164687275"/>
      <w:proofErr w:type="gramStart"/>
      <w:r w:rsidRPr="00FD38D7">
        <w:rPr>
          <w:color w:val="000000" w:themeColor="text1"/>
        </w:rPr>
        <w:t>количество</w:t>
      </w:r>
      <w:proofErr w:type="gramEnd"/>
      <w:r w:rsidRPr="00FD38D7">
        <w:rPr>
          <w:color w:val="000000" w:themeColor="text1"/>
        </w:rPr>
        <w:t xml:space="preserve"> месяцев осуществления заявителем деятельности </w:t>
      </w:r>
      <w:r w:rsidR="00F461DC" w:rsidRPr="00FD38D7">
        <w:rPr>
          <w:color w:val="000000" w:themeColor="text1"/>
        </w:rPr>
        <w:t>за</w:t>
      </w:r>
      <w:r w:rsidRPr="00FD38D7">
        <w:rPr>
          <w:color w:val="000000" w:themeColor="text1"/>
        </w:rPr>
        <w:t xml:space="preserve"> год</w:t>
      </w:r>
      <w:bookmarkEnd w:id="1"/>
      <w:r w:rsidRPr="00FD38D7">
        <w:rPr>
          <w:color w:val="000000" w:themeColor="text1"/>
        </w:rPr>
        <w:t>;</w:t>
      </w:r>
    </w:p>
    <w:p w14:paraId="36DC83F5" w14:textId="1AFD180A" w:rsidR="0018271D" w:rsidRPr="00FD38D7" w:rsidRDefault="00197E06" w:rsidP="006251A9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FD38D7">
        <w:rPr>
          <w:color w:val="000000" w:themeColor="text1"/>
        </w:rPr>
        <w:t>5</w:t>
      </w:r>
      <w:r w:rsidR="00F9796B" w:rsidRPr="00FD38D7">
        <w:rPr>
          <w:color w:val="000000" w:themeColor="text1"/>
        </w:rPr>
        <w:t>) заверенную</w:t>
      </w:r>
      <w:r w:rsidR="00264FAE" w:rsidRPr="00FD38D7">
        <w:rPr>
          <w:color w:val="000000" w:themeColor="text1"/>
        </w:rPr>
        <w:t xml:space="preserve"> подписью заявителя и печатью (при наличии) справк</w:t>
      </w:r>
      <w:r w:rsidR="00F9796B" w:rsidRPr="00FD38D7">
        <w:rPr>
          <w:color w:val="000000" w:themeColor="text1"/>
        </w:rPr>
        <w:t>у</w:t>
      </w:r>
      <w:r w:rsidR="00264FAE" w:rsidRPr="00FD38D7">
        <w:rPr>
          <w:color w:val="000000" w:themeColor="text1"/>
        </w:rPr>
        <w:t xml:space="preserve"> о размере </w:t>
      </w:r>
      <w:r w:rsidR="00F9796B" w:rsidRPr="00FD38D7">
        <w:rPr>
          <w:color w:val="000000" w:themeColor="text1"/>
        </w:rPr>
        <w:t>фонда оплаты труда заявителя</w:t>
      </w:r>
      <w:r w:rsidR="00264FAE" w:rsidRPr="00FD38D7">
        <w:rPr>
          <w:color w:val="000000" w:themeColor="text1"/>
        </w:rPr>
        <w:t xml:space="preserve"> </w:t>
      </w:r>
      <w:r w:rsidR="005E6810" w:rsidRPr="00FD38D7">
        <w:rPr>
          <w:color w:val="000000" w:themeColor="text1"/>
        </w:rPr>
        <w:t>в</w:t>
      </w:r>
      <w:r w:rsidR="00264FAE" w:rsidRPr="00FD38D7">
        <w:rPr>
          <w:color w:val="000000" w:themeColor="text1"/>
        </w:rPr>
        <w:t xml:space="preserve"> 20</w:t>
      </w:r>
      <w:r w:rsidR="00905EF8" w:rsidRPr="00FD38D7">
        <w:rPr>
          <w:color w:val="000000" w:themeColor="text1"/>
        </w:rPr>
        <w:t>2</w:t>
      </w:r>
      <w:r w:rsidR="00655390" w:rsidRPr="00FD38D7">
        <w:rPr>
          <w:color w:val="000000" w:themeColor="text1"/>
        </w:rPr>
        <w:t>3</w:t>
      </w:r>
      <w:r w:rsidR="00264FAE" w:rsidRPr="00FD38D7">
        <w:rPr>
          <w:color w:val="000000" w:themeColor="text1"/>
        </w:rPr>
        <w:t xml:space="preserve"> и 20</w:t>
      </w:r>
      <w:r w:rsidR="00730E81" w:rsidRPr="00FD38D7">
        <w:rPr>
          <w:color w:val="000000" w:themeColor="text1"/>
        </w:rPr>
        <w:t>2</w:t>
      </w:r>
      <w:r w:rsidR="00655390" w:rsidRPr="00FD38D7">
        <w:rPr>
          <w:color w:val="000000" w:themeColor="text1"/>
        </w:rPr>
        <w:t>4</w:t>
      </w:r>
      <w:r w:rsidR="00264FAE" w:rsidRPr="00FD38D7">
        <w:rPr>
          <w:color w:val="000000" w:themeColor="text1"/>
        </w:rPr>
        <w:t xml:space="preserve"> год</w:t>
      </w:r>
      <w:r w:rsidR="005E6810" w:rsidRPr="00FD38D7">
        <w:rPr>
          <w:color w:val="000000" w:themeColor="text1"/>
        </w:rPr>
        <w:t>ах</w:t>
      </w:r>
      <w:r w:rsidR="0018271D" w:rsidRPr="00FD38D7">
        <w:rPr>
          <w:color w:val="000000" w:themeColor="text1"/>
        </w:rPr>
        <w:t xml:space="preserve"> </w:t>
      </w:r>
      <w:r w:rsidR="0037139E" w:rsidRPr="00FD38D7">
        <w:rPr>
          <w:color w:val="000000" w:themeColor="text1"/>
        </w:rPr>
        <w:t>(для номинаций «Успешны</w:t>
      </w:r>
      <w:r w:rsidR="00D54031">
        <w:rPr>
          <w:color w:val="000000" w:themeColor="text1"/>
        </w:rPr>
        <w:t>й старт», «Стабильность», «Лучшее производственное предприятие</w:t>
      </w:r>
      <w:r w:rsidR="00B50E97">
        <w:rPr>
          <w:color w:val="000000" w:themeColor="text1"/>
        </w:rPr>
        <w:t xml:space="preserve">») </w:t>
      </w:r>
      <w:r w:rsidR="0018271D" w:rsidRPr="00FD38D7">
        <w:rPr>
          <w:color w:val="000000" w:themeColor="text1"/>
        </w:rPr>
        <w:t xml:space="preserve">по форме </w:t>
      </w:r>
      <w:r w:rsidR="00F721BC">
        <w:rPr>
          <w:color w:val="000000" w:themeColor="text1"/>
        </w:rPr>
        <w:t>7</w:t>
      </w:r>
      <w:r w:rsidRPr="00FD38D7">
        <w:rPr>
          <w:color w:val="000000" w:themeColor="text1"/>
        </w:rPr>
        <w:t>;</w:t>
      </w:r>
    </w:p>
    <w:p w14:paraId="0C4E1E4A" w14:textId="3128E216" w:rsidR="00B2185B" w:rsidRPr="00FD38D7" w:rsidRDefault="00197E06" w:rsidP="00B2185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D38D7">
        <w:rPr>
          <w:color w:val="000000" w:themeColor="text1"/>
        </w:rPr>
        <w:t>6</w:t>
      </w:r>
      <w:r w:rsidR="00B2185B" w:rsidRPr="00FD38D7">
        <w:rPr>
          <w:color w:val="000000" w:themeColor="text1"/>
        </w:rPr>
        <w:t>)</w:t>
      </w:r>
      <w:r w:rsidR="00AB7E9A" w:rsidRPr="00FD38D7">
        <w:rPr>
          <w:color w:val="000000" w:themeColor="text1"/>
        </w:rPr>
        <w:t> </w:t>
      </w:r>
      <w:r w:rsidR="00BF0709" w:rsidRPr="00FD38D7">
        <w:rPr>
          <w:color w:val="000000" w:themeColor="text1"/>
        </w:rPr>
        <w:t>заверенную подписью заявителя и печатью (при наличии)</w:t>
      </w:r>
      <w:r w:rsidR="00F9796B" w:rsidRPr="00FD38D7">
        <w:rPr>
          <w:color w:val="000000" w:themeColor="text1"/>
        </w:rPr>
        <w:t xml:space="preserve"> </w:t>
      </w:r>
      <w:r w:rsidR="00B2185B" w:rsidRPr="00FD38D7">
        <w:rPr>
          <w:color w:val="000000" w:themeColor="text1"/>
        </w:rPr>
        <w:t>справк</w:t>
      </w:r>
      <w:r w:rsidR="00BF0709" w:rsidRPr="00FD38D7">
        <w:rPr>
          <w:color w:val="000000" w:themeColor="text1"/>
        </w:rPr>
        <w:t>у</w:t>
      </w:r>
      <w:r w:rsidR="00B2185B" w:rsidRPr="00FD38D7">
        <w:rPr>
          <w:color w:val="000000" w:themeColor="text1"/>
        </w:rPr>
        <w:t xml:space="preserve"> о размере минимал</w:t>
      </w:r>
      <w:r w:rsidR="003D37B1" w:rsidRPr="00FD38D7">
        <w:rPr>
          <w:color w:val="000000" w:themeColor="text1"/>
        </w:rPr>
        <w:t xml:space="preserve">ьной месячной заработной платы </w:t>
      </w:r>
      <w:r w:rsidR="00B2185B" w:rsidRPr="00FD38D7">
        <w:rPr>
          <w:color w:val="000000" w:themeColor="text1"/>
        </w:rPr>
        <w:t xml:space="preserve">работников </w:t>
      </w:r>
      <w:r w:rsidR="004524F8" w:rsidRPr="00FD38D7">
        <w:rPr>
          <w:color w:val="000000" w:themeColor="text1"/>
        </w:rPr>
        <w:t>по состоянию на 31.12.202</w:t>
      </w:r>
      <w:r w:rsidR="00655390" w:rsidRPr="00FD38D7">
        <w:rPr>
          <w:color w:val="000000" w:themeColor="text1"/>
        </w:rPr>
        <w:t>4</w:t>
      </w:r>
      <w:r w:rsidR="004524F8" w:rsidRPr="00FD38D7">
        <w:rPr>
          <w:color w:val="000000" w:themeColor="text1"/>
        </w:rPr>
        <w:t xml:space="preserve"> </w:t>
      </w:r>
      <w:r w:rsidR="00B2185B" w:rsidRPr="00FD38D7">
        <w:rPr>
          <w:color w:val="000000" w:themeColor="text1"/>
        </w:rPr>
        <w:t>(при наличии работников)</w:t>
      </w:r>
      <w:r w:rsidR="004524F8" w:rsidRPr="00FD38D7">
        <w:rPr>
          <w:color w:val="000000" w:themeColor="text1"/>
        </w:rPr>
        <w:t xml:space="preserve"> (</w:t>
      </w:r>
      <w:r w:rsidR="00F721BC">
        <w:rPr>
          <w:color w:val="000000" w:themeColor="text1"/>
        </w:rPr>
        <w:t>для всех номинаций</w:t>
      </w:r>
      <w:r w:rsidR="00B50E97">
        <w:rPr>
          <w:color w:val="000000" w:themeColor="text1"/>
        </w:rPr>
        <w:t>)</w:t>
      </w:r>
      <w:r w:rsidR="00F721BC">
        <w:rPr>
          <w:color w:val="000000" w:themeColor="text1"/>
        </w:rPr>
        <w:t xml:space="preserve"> </w:t>
      </w:r>
      <w:r w:rsidR="004524F8" w:rsidRPr="00FD38D7">
        <w:rPr>
          <w:color w:val="000000" w:themeColor="text1"/>
        </w:rPr>
        <w:t>по форме</w:t>
      </w:r>
      <w:r w:rsidR="00F721BC">
        <w:rPr>
          <w:color w:val="000000" w:themeColor="text1"/>
        </w:rPr>
        <w:t xml:space="preserve"> 8</w:t>
      </w:r>
      <w:r w:rsidR="00B2185B" w:rsidRPr="00FD38D7">
        <w:rPr>
          <w:color w:val="000000" w:themeColor="text1"/>
        </w:rPr>
        <w:t>.</w:t>
      </w:r>
    </w:p>
    <w:p w14:paraId="2BECB42E" w14:textId="00C0C02A" w:rsidR="00264FAE" w:rsidRPr="00FD38D7" w:rsidRDefault="00264FAE" w:rsidP="00264FAE">
      <w:pPr>
        <w:ind w:firstLine="709"/>
        <w:jc w:val="both"/>
        <w:rPr>
          <w:color w:val="000000" w:themeColor="text1"/>
        </w:rPr>
      </w:pPr>
      <w:r w:rsidRPr="00FD38D7">
        <w:rPr>
          <w:color w:val="000000" w:themeColor="text1"/>
        </w:rPr>
        <w:t>Месячная заработная плата работника, работающего</w:t>
      </w:r>
      <w:r w:rsidR="00120ADB" w:rsidRPr="00FD38D7">
        <w:rPr>
          <w:color w:val="000000" w:themeColor="text1"/>
        </w:rPr>
        <w:t xml:space="preserve"> </w:t>
      </w:r>
      <w:r w:rsidRPr="00FD38D7">
        <w:rPr>
          <w:color w:val="000000" w:themeColor="text1"/>
        </w:rPr>
        <w:t xml:space="preserve">на территории Томской области </w:t>
      </w:r>
      <w:r w:rsidR="00B440B5" w:rsidRPr="00FD38D7">
        <w:rPr>
          <w:color w:val="000000" w:themeColor="text1"/>
        </w:rPr>
        <w:br/>
      </w:r>
      <w:r w:rsidRPr="00FD38D7">
        <w:rPr>
          <w:color w:val="000000" w:themeColor="text1"/>
        </w:rPr>
        <w:t>и состоящего в трудовых отношениях с заявителем (работодателем), в отношении которого действует региональное соглашение о минимальной заработной плате в Томской области (далее - Соглашение), не может быть ниже размера минимальной заработной платы, установленной Соглашением, при условии, что указанным работником полностью отработана за этот период норма рабочего времени и выполнены нормы труда</w:t>
      </w:r>
      <w:r w:rsidR="001542D5" w:rsidRPr="00FD38D7">
        <w:rPr>
          <w:color w:val="000000" w:themeColor="text1"/>
        </w:rPr>
        <w:t xml:space="preserve"> </w:t>
      </w:r>
      <w:r w:rsidR="00120ADB" w:rsidRPr="00FD38D7">
        <w:rPr>
          <w:color w:val="000000" w:themeColor="text1"/>
        </w:rPr>
        <w:t>(в пересчете на полную ставку)</w:t>
      </w:r>
      <w:r w:rsidRPr="00FD38D7">
        <w:rPr>
          <w:color w:val="000000" w:themeColor="text1"/>
        </w:rPr>
        <w:t>;</w:t>
      </w:r>
    </w:p>
    <w:p w14:paraId="6F89A450" w14:textId="2355A1E0" w:rsidR="000A2BAD" w:rsidRPr="00FD38D7" w:rsidRDefault="00197E06" w:rsidP="009762BC">
      <w:pPr>
        <w:ind w:firstLine="709"/>
        <w:jc w:val="both"/>
        <w:rPr>
          <w:color w:val="000000" w:themeColor="text1"/>
        </w:rPr>
      </w:pPr>
      <w:r w:rsidRPr="00FD38D7">
        <w:rPr>
          <w:color w:val="000000" w:themeColor="text1"/>
        </w:rPr>
        <w:t>7</w:t>
      </w:r>
      <w:r w:rsidR="00B2185B" w:rsidRPr="00FD38D7">
        <w:rPr>
          <w:color w:val="000000" w:themeColor="text1"/>
        </w:rPr>
        <w:t xml:space="preserve">) </w:t>
      </w:r>
      <w:r w:rsidR="00CC7BAB" w:rsidRPr="00FD38D7">
        <w:rPr>
          <w:color w:val="000000" w:themeColor="text1"/>
        </w:rPr>
        <w:t>эссе</w:t>
      </w:r>
      <w:r w:rsidR="00264FAE" w:rsidRPr="00FD38D7">
        <w:rPr>
          <w:color w:val="000000" w:themeColor="text1"/>
        </w:rPr>
        <w:t xml:space="preserve"> - краткое изложение</w:t>
      </w:r>
      <w:r w:rsidR="000A2BAD" w:rsidRPr="00FD38D7">
        <w:rPr>
          <w:color w:val="000000" w:themeColor="text1"/>
        </w:rPr>
        <w:t xml:space="preserve"> мнения</w:t>
      </w:r>
      <w:r w:rsidR="002F47B3" w:rsidRPr="00FD38D7">
        <w:rPr>
          <w:color w:val="000000" w:themeColor="text1"/>
        </w:rPr>
        <w:t xml:space="preserve"> заявител</w:t>
      </w:r>
      <w:r w:rsidR="000A2BAD" w:rsidRPr="00FD38D7">
        <w:rPr>
          <w:color w:val="000000" w:themeColor="text1"/>
        </w:rPr>
        <w:t>я</w:t>
      </w:r>
      <w:r w:rsidR="002F47B3" w:rsidRPr="00FD38D7">
        <w:rPr>
          <w:color w:val="000000" w:themeColor="text1"/>
        </w:rPr>
        <w:t xml:space="preserve"> на обозначенную тему</w:t>
      </w:r>
      <w:r w:rsidR="00264FAE" w:rsidRPr="00FD38D7">
        <w:rPr>
          <w:color w:val="000000" w:themeColor="text1"/>
        </w:rPr>
        <w:t xml:space="preserve"> в свободной форме</w:t>
      </w:r>
      <w:r w:rsidR="000A2BAD" w:rsidRPr="00FD38D7">
        <w:rPr>
          <w:color w:val="000000" w:themeColor="text1"/>
        </w:rPr>
        <w:t>.</w:t>
      </w:r>
      <w:r w:rsidR="009762BC" w:rsidRPr="00FD38D7">
        <w:rPr>
          <w:color w:val="000000" w:themeColor="text1"/>
        </w:rPr>
        <w:t xml:space="preserve"> </w:t>
      </w:r>
      <w:r w:rsidR="000A2BAD" w:rsidRPr="00FD38D7">
        <w:rPr>
          <w:color w:val="000000" w:themeColor="text1"/>
        </w:rPr>
        <w:t>О</w:t>
      </w:r>
      <w:r w:rsidR="009762BC" w:rsidRPr="00FD38D7">
        <w:rPr>
          <w:color w:val="000000" w:themeColor="text1"/>
        </w:rPr>
        <w:t xml:space="preserve">бъем печатного текста не </w:t>
      </w:r>
      <w:r w:rsidR="000A2BAD" w:rsidRPr="00FD38D7">
        <w:rPr>
          <w:color w:val="000000" w:themeColor="text1"/>
        </w:rPr>
        <w:t xml:space="preserve">должен превышать </w:t>
      </w:r>
      <w:r w:rsidR="009762BC" w:rsidRPr="00FD38D7">
        <w:rPr>
          <w:color w:val="000000" w:themeColor="text1"/>
        </w:rPr>
        <w:t>2 страниц</w:t>
      </w:r>
      <w:r w:rsidR="000A2BAD" w:rsidRPr="00FD38D7">
        <w:rPr>
          <w:color w:val="000000" w:themeColor="text1"/>
        </w:rPr>
        <w:t>, напечатанных</w:t>
      </w:r>
      <w:r w:rsidR="007753C5" w:rsidRPr="00FD38D7">
        <w:rPr>
          <w:color w:val="000000" w:themeColor="text1"/>
        </w:rPr>
        <w:t xml:space="preserve"> </w:t>
      </w:r>
      <w:r w:rsidR="000A2BAD" w:rsidRPr="00FD38D7">
        <w:rPr>
          <w:color w:val="000000" w:themeColor="text1"/>
        </w:rPr>
        <w:t xml:space="preserve">12 </w:t>
      </w:r>
      <w:r w:rsidR="007753C5" w:rsidRPr="00FD38D7">
        <w:rPr>
          <w:color w:val="000000" w:themeColor="text1"/>
        </w:rPr>
        <w:t>шрифт</w:t>
      </w:r>
      <w:r w:rsidR="000A2BAD" w:rsidRPr="00FD38D7">
        <w:rPr>
          <w:color w:val="000000" w:themeColor="text1"/>
        </w:rPr>
        <w:t xml:space="preserve">ом. Эссе оценивается членами экспертной группы и в обязательном порядке должно содержать </w:t>
      </w:r>
      <w:r w:rsidR="00C14BEE" w:rsidRPr="00FD38D7">
        <w:rPr>
          <w:color w:val="000000" w:themeColor="text1"/>
        </w:rPr>
        <w:t xml:space="preserve">следующую </w:t>
      </w:r>
      <w:r w:rsidR="000A2BAD" w:rsidRPr="00FD38D7">
        <w:rPr>
          <w:color w:val="000000" w:themeColor="text1"/>
        </w:rPr>
        <w:t>информацию:</w:t>
      </w:r>
    </w:p>
    <w:p w14:paraId="39734FF6" w14:textId="0F2139FC" w:rsidR="008E75DE" w:rsidRPr="00FD38D7" w:rsidRDefault="00BF0709" w:rsidP="008A6CBC">
      <w:pPr>
        <w:ind w:firstLine="709"/>
        <w:jc w:val="both"/>
        <w:rPr>
          <w:color w:val="000000" w:themeColor="text1"/>
        </w:rPr>
      </w:pPr>
      <w:r w:rsidRPr="00FD38D7">
        <w:rPr>
          <w:color w:val="000000" w:themeColor="text1"/>
        </w:rPr>
        <w:t>а) </w:t>
      </w:r>
      <w:r w:rsidR="009762BC" w:rsidRPr="00FD38D7">
        <w:rPr>
          <w:color w:val="000000" w:themeColor="text1"/>
        </w:rPr>
        <w:t xml:space="preserve">эссе на тему </w:t>
      </w:r>
      <w:r w:rsidR="00264FAE" w:rsidRPr="00FD38D7">
        <w:rPr>
          <w:color w:val="000000" w:themeColor="text1"/>
        </w:rPr>
        <w:t>«</w:t>
      </w:r>
      <w:r w:rsidR="008A6CBC" w:rsidRPr="00FD38D7">
        <w:rPr>
          <w:color w:val="000000" w:themeColor="text1"/>
        </w:rPr>
        <w:t>Моя миссия в бизнесе</w:t>
      </w:r>
      <w:r w:rsidR="00264FAE" w:rsidRPr="00FD38D7">
        <w:rPr>
          <w:color w:val="000000" w:themeColor="text1"/>
        </w:rPr>
        <w:t>»</w:t>
      </w:r>
      <w:r w:rsidR="009762BC" w:rsidRPr="00FD38D7">
        <w:rPr>
          <w:color w:val="000000" w:themeColor="text1"/>
        </w:rPr>
        <w:t xml:space="preserve"> </w:t>
      </w:r>
      <w:r w:rsidR="00264FAE" w:rsidRPr="00FD38D7">
        <w:rPr>
          <w:color w:val="000000" w:themeColor="text1"/>
        </w:rPr>
        <w:t>(</w:t>
      </w:r>
      <w:r w:rsidR="00120ADB" w:rsidRPr="00FD38D7">
        <w:rPr>
          <w:color w:val="000000" w:themeColor="text1"/>
        </w:rPr>
        <w:t>для номинации «</w:t>
      </w:r>
      <w:r w:rsidR="006507AC">
        <w:rPr>
          <w:color w:val="000000" w:themeColor="text1"/>
        </w:rPr>
        <w:t>Вклад в будущее</w:t>
      </w:r>
      <w:r w:rsidR="00264FAE" w:rsidRPr="00FD38D7">
        <w:rPr>
          <w:color w:val="000000" w:themeColor="text1"/>
        </w:rPr>
        <w:t>»)</w:t>
      </w:r>
      <w:r w:rsidR="009762BC" w:rsidRPr="00FD38D7">
        <w:rPr>
          <w:color w:val="000000" w:themeColor="text1"/>
        </w:rPr>
        <w:t>:</w:t>
      </w:r>
    </w:p>
    <w:p w14:paraId="17CF761F" w14:textId="37088703" w:rsidR="008E75DE" w:rsidRPr="00FD38D7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8D7">
        <w:rPr>
          <w:rFonts w:ascii="Times New Roman" w:hAnsi="Times New Roman"/>
          <w:color w:val="000000" w:themeColor="text1"/>
          <w:sz w:val="24"/>
          <w:szCs w:val="24"/>
        </w:rPr>
        <w:t>социальные проблемы</w:t>
      </w:r>
      <w:r w:rsidR="00E669B6" w:rsidRPr="00FD38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38D7">
        <w:rPr>
          <w:rFonts w:ascii="Times New Roman" w:hAnsi="Times New Roman"/>
          <w:color w:val="000000" w:themeColor="text1"/>
          <w:sz w:val="24"/>
          <w:szCs w:val="24"/>
        </w:rPr>
        <w:t xml:space="preserve"> решае</w:t>
      </w:r>
      <w:r w:rsidR="00605ECF" w:rsidRPr="00FD38D7">
        <w:rPr>
          <w:rFonts w:ascii="Times New Roman" w:hAnsi="Times New Roman"/>
          <w:color w:val="000000" w:themeColor="text1"/>
          <w:sz w:val="24"/>
          <w:szCs w:val="24"/>
        </w:rPr>
        <w:t>мые</w:t>
      </w:r>
      <w:r w:rsidRPr="00FD38D7">
        <w:rPr>
          <w:rFonts w:ascii="Times New Roman" w:hAnsi="Times New Roman"/>
          <w:color w:val="000000" w:themeColor="text1"/>
          <w:sz w:val="24"/>
          <w:szCs w:val="24"/>
        </w:rPr>
        <w:t xml:space="preserve"> реализуемы</w:t>
      </w:r>
      <w:r w:rsidR="00605ECF" w:rsidRPr="00FD38D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FD38D7">
        <w:rPr>
          <w:rFonts w:ascii="Times New Roman" w:hAnsi="Times New Roman"/>
          <w:color w:val="000000" w:themeColor="text1"/>
          <w:sz w:val="24"/>
          <w:szCs w:val="24"/>
        </w:rPr>
        <w:t xml:space="preserve"> заявителем проект</w:t>
      </w:r>
      <w:r w:rsidR="00605ECF" w:rsidRPr="00FD38D7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FD38D7">
        <w:rPr>
          <w:rFonts w:ascii="Times New Roman" w:hAnsi="Times New Roman"/>
          <w:color w:val="000000" w:themeColor="text1"/>
          <w:sz w:val="24"/>
          <w:szCs w:val="24"/>
        </w:rPr>
        <w:t>, уровень его востребованности в 202</w:t>
      </w:r>
      <w:r w:rsidR="00655390" w:rsidRPr="00FD38D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D38D7">
        <w:rPr>
          <w:rFonts w:ascii="Times New Roman" w:hAnsi="Times New Roman"/>
          <w:color w:val="000000" w:themeColor="text1"/>
          <w:sz w:val="24"/>
          <w:szCs w:val="24"/>
        </w:rPr>
        <w:t xml:space="preserve"> году у населения</w:t>
      </w:r>
      <w:r w:rsidR="009762BC" w:rsidRPr="00FD38D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F3505E" w14:textId="5D3052AF" w:rsidR="008E75DE" w:rsidRPr="00FD38D7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8D7">
        <w:rPr>
          <w:rFonts w:ascii="Times New Roman" w:hAnsi="Times New Roman"/>
          <w:color w:val="000000" w:themeColor="text1"/>
          <w:sz w:val="24"/>
          <w:szCs w:val="24"/>
        </w:rPr>
        <w:t>основные сложности и препятствия в работе при реализации проекта</w:t>
      </w:r>
      <w:r w:rsidR="009762BC" w:rsidRPr="00FD38D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903FD9" w14:textId="77777777" w:rsidR="00373FBA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lastRenderedPageBreak/>
        <w:t>планы на перспективу (пути развития бизнеса)</w:t>
      </w:r>
      <w:r w:rsidR="00373FB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5ED61A" w14:textId="02D9150B" w:rsidR="008E75DE" w:rsidRPr="00E5407E" w:rsidRDefault="00373FBA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>ргументированн</w:t>
      </w:r>
      <w:r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выво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 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>о том, почему заявитель претендует на победу в номинации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256EFA5" w14:textId="4B055865" w:rsidR="0078348D" w:rsidRPr="00D13C01" w:rsidRDefault="008A6CBC" w:rsidP="0078348D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>) эссе на тему «Доставка еды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>. Р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>езультат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B720F">
        <w:rPr>
          <w:rFonts w:ascii="Times New Roman" w:hAnsi="Times New Roman"/>
          <w:color w:val="000000" w:themeColor="text1"/>
          <w:sz w:val="24"/>
          <w:szCs w:val="24"/>
        </w:rPr>
        <w:t>перспективы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развити</w:t>
      </w:r>
      <w:r w:rsidR="007B720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 xml:space="preserve"> бизнеса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» (для </w:t>
      </w:r>
      <w:r w:rsidR="0078348D" w:rsidRPr="00D13C01">
        <w:rPr>
          <w:rFonts w:ascii="Times New Roman" w:hAnsi="Times New Roman"/>
          <w:color w:val="000000" w:themeColor="text1"/>
          <w:sz w:val="24"/>
          <w:szCs w:val="24"/>
        </w:rPr>
        <w:t xml:space="preserve">номинации </w:t>
      </w:r>
      <w:r w:rsidR="0078348D" w:rsidRPr="00D13C0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78348D" w:rsidRPr="00D13C01">
        <w:rPr>
          <w:rFonts w:ascii="Times New Roman" w:hAnsi="Times New Roman"/>
          <w:color w:val="000000" w:themeColor="text1"/>
          <w:sz w:val="24"/>
          <w:szCs w:val="24"/>
        </w:rPr>
        <w:t>Лучшее предприятие общественного питания по доставке еды</w:t>
      </w:r>
      <w:r w:rsidR="0078348D" w:rsidRPr="00D13C0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78348D" w:rsidRPr="00D13C0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13424790" w14:textId="0D000CCB" w:rsidR="00FE7369" w:rsidRPr="00E5407E" w:rsidRDefault="00AF508C" w:rsidP="0078348D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предпосылки </w:t>
      </w:r>
      <w:r w:rsidR="00FE7369" w:rsidRPr="00E5407E">
        <w:rPr>
          <w:rFonts w:ascii="Times New Roman" w:hAnsi="Times New Roman"/>
          <w:color w:val="000000" w:themeColor="text1"/>
          <w:sz w:val="24"/>
          <w:szCs w:val="24"/>
        </w:rPr>
        <w:t>выбор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753C5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деятельности по направлению «Доставка еды»;</w:t>
      </w:r>
    </w:p>
    <w:p w14:paraId="6C3461C2" w14:textId="468FF3FE" w:rsidR="0078348D" w:rsidRPr="00E5407E" w:rsidRDefault="0078348D" w:rsidP="0078348D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достигнутые заявителем результаты </w:t>
      </w:r>
      <w:r w:rsidR="008860E0" w:rsidRPr="00E5407E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по доставке еды по итогам 202</w:t>
      </w:r>
      <w:r w:rsidR="00655390" w:rsidRPr="0065539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780CE11F" w14:textId="77777777" w:rsidR="00143BB9" w:rsidRDefault="00CC185C" w:rsidP="001F74C0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перспективы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дальнейшего развития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заявителем 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>направления работы по доставке еды</w:t>
      </w:r>
      <w:r w:rsidR="00143B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9740FF" w14:textId="5BCFE448" w:rsidR="0078348D" w:rsidRPr="00E5407E" w:rsidRDefault="0078348D" w:rsidP="001F74C0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аргументированн</w:t>
      </w:r>
      <w:r w:rsidR="00143BB9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E5407E">
        <w:rPr>
          <w:color w:val="000000" w:themeColor="text1"/>
          <w:sz w:val="24"/>
          <w:szCs w:val="24"/>
        </w:rPr>
        <w:t xml:space="preserve"> вывод о том, почему заявитель претендует на победу </w:t>
      </w:r>
      <w:r w:rsidR="00CC185C" w:rsidRPr="00E5407E">
        <w:rPr>
          <w:color w:val="000000" w:themeColor="text1"/>
          <w:sz w:val="24"/>
          <w:szCs w:val="24"/>
        </w:rPr>
        <w:br/>
      </w:r>
      <w:r w:rsidRPr="00E5407E">
        <w:rPr>
          <w:color w:val="000000" w:themeColor="text1"/>
          <w:sz w:val="24"/>
          <w:szCs w:val="24"/>
        </w:rPr>
        <w:t>в номинации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DE43F79" w14:textId="6E59A586" w:rsidR="00BB4A1E" w:rsidRPr="007F2DD0" w:rsidRDefault="006251A9" w:rsidP="00BB4A1E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F2DD0">
        <w:rPr>
          <w:color w:val="000000" w:themeColor="text1"/>
          <w:sz w:val="24"/>
          <w:szCs w:val="24"/>
        </w:rPr>
        <w:t>8</w:t>
      </w:r>
      <w:r w:rsidR="00264FAE" w:rsidRPr="007F2DD0">
        <w:rPr>
          <w:color w:val="000000" w:themeColor="text1"/>
          <w:sz w:val="24"/>
          <w:szCs w:val="24"/>
        </w:rPr>
        <w:t>) копии документов</w:t>
      </w:r>
      <w:r w:rsidR="00B50E97">
        <w:rPr>
          <w:color w:val="000000" w:themeColor="text1"/>
          <w:sz w:val="24"/>
          <w:szCs w:val="24"/>
        </w:rPr>
        <w:t xml:space="preserve"> </w:t>
      </w:r>
      <w:r w:rsidR="00B50E97" w:rsidRPr="007F2DD0">
        <w:rPr>
          <w:color w:val="000000" w:themeColor="text1"/>
          <w:sz w:val="24"/>
          <w:szCs w:val="24"/>
        </w:rPr>
        <w:t>(при наличии)</w:t>
      </w:r>
      <w:r w:rsidR="00264FAE" w:rsidRPr="007F2DD0">
        <w:rPr>
          <w:color w:val="000000" w:themeColor="text1"/>
          <w:sz w:val="24"/>
          <w:szCs w:val="24"/>
        </w:rPr>
        <w:t>, подтверждающих участие заявителя в качестве устроителя (спонсора, мецената) в благотворительных и</w:t>
      </w:r>
      <w:r w:rsidR="00CE5D24" w:rsidRPr="007F2DD0">
        <w:rPr>
          <w:color w:val="000000" w:themeColor="text1"/>
          <w:sz w:val="24"/>
          <w:szCs w:val="24"/>
        </w:rPr>
        <w:t xml:space="preserve"> (</w:t>
      </w:r>
      <w:r w:rsidR="00264FAE" w:rsidRPr="007F2DD0">
        <w:rPr>
          <w:color w:val="000000" w:themeColor="text1"/>
          <w:sz w:val="24"/>
          <w:szCs w:val="24"/>
        </w:rPr>
        <w:t>или</w:t>
      </w:r>
      <w:r w:rsidR="00CE5D24" w:rsidRPr="007F2DD0">
        <w:rPr>
          <w:color w:val="000000" w:themeColor="text1"/>
          <w:sz w:val="24"/>
          <w:szCs w:val="24"/>
        </w:rPr>
        <w:t>)</w:t>
      </w:r>
      <w:r w:rsidR="00264FAE" w:rsidRPr="007F2DD0">
        <w:rPr>
          <w:color w:val="000000" w:themeColor="text1"/>
          <w:sz w:val="24"/>
          <w:szCs w:val="24"/>
        </w:rPr>
        <w:t xml:space="preserve"> социальных мероприятиях </w:t>
      </w:r>
      <w:r w:rsidR="00264FAE" w:rsidRPr="007F2DD0">
        <w:rPr>
          <w:color w:val="000000" w:themeColor="text1"/>
          <w:sz w:val="24"/>
          <w:szCs w:val="24"/>
        </w:rPr>
        <w:br/>
        <w:t>в 20</w:t>
      </w:r>
      <w:r w:rsidR="00120ADB" w:rsidRPr="007F2DD0">
        <w:rPr>
          <w:color w:val="000000" w:themeColor="text1"/>
          <w:sz w:val="24"/>
          <w:szCs w:val="24"/>
        </w:rPr>
        <w:t>2</w:t>
      </w:r>
      <w:r w:rsidR="00655390" w:rsidRPr="007F2DD0">
        <w:rPr>
          <w:color w:val="000000" w:themeColor="text1"/>
          <w:sz w:val="24"/>
          <w:szCs w:val="24"/>
        </w:rPr>
        <w:t>4</w:t>
      </w:r>
      <w:r w:rsidR="00264FAE" w:rsidRPr="007F2DD0">
        <w:rPr>
          <w:color w:val="000000" w:themeColor="text1"/>
          <w:sz w:val="24"/>
          <w:szCs w:val="24"/>
        </w:rPr>
        <w:t xml:space="preserve"> году (для номинации «Стабильность»</w:t>
      </w:r>
      <w:r w:rsidR="008A6CBC" w:rsidRPr="007F2DD0">
        <w:rPr>
          <w:color w:val="000000" w:themeColor="text1"/>
          <w:sz w:val="24"/>
          <w:szCs w:val="24"/>
        </w:rPr>
        <w:t>, «Лучшее производственное предприятие»</w:t>
      </w:r>
      <w:r w:rsidR="00264FAE" w:rsidRPr="007F2DD0">
        <w:rPr>
          <w:color w:val="000000" w:themeColor="text1"/>
          <w:sz w:val="24"/>
          <w:szCs w:val="24"/>
        </w:rPr>
        <w:t>)</w:t>
      </w:r>
      <w:r w:rsidR="00BB4A1E" w:rsidRPr="007F2DD0">
        <w:rPr>
          <w:color w:val="000000" w:themeColor="text1"/>
          <w:sz w:val="24"/>
          <w:szCs w:val="24"/>
        </w:rPr>
        <w:t>;</w:t>
      </w:r>
    </w:p>
    <w:p w14:paraId="6B03CBFC" w14:textId="38612A22" w:rsidR="008402A3" w:rsidRDefault="006251A9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9</w:t>
      </w:r>
      <w:r w:rsidR="00BB4A1E" w:rsidRPr="00E5407E">
        <w:rPr>
          <w:color w:val="000000" w:themeColor="text1"/>
          <w:sz w:val="24"/>
          <w:szCs w:val="24"/>
        </w:rPr>
        <w:t>)</w:t>
      </w:r>
      <w:r w:rsidR="00BB4A1E" w:rsidRPr="00E5407E">
        <w:rPr>
          <w:color w:val="000000" w:themeColor="text1"/>
          <w:sz w:val="24"/>
          <w:szCs w:val="24"/>
          <w:lang w:val="en-US"/>
        </w:rPr>
        <w:t> </w:t>
      </w:r>
      <w:r w:rsidR="00BB4A1E" w:rsidRPr="00E5407E">
        <w:rPr>
          <w:color w:val="000000" w:themeColor="text1"/>
          <w:sz w:val="24"/>
          <w:szCs w:val="24"/>
        </w:rPr>
        <w:t xml:space="preserve">согласие на обработку персональных данных по </w:t>
      </w:r>
      <w:hyperlink r:id="rId10" w:history="1">
        <w:r w:rsidR="00BB4A1E" w:rsidRPr="00E5407E">
          <w:rPr>
            <w:color w:val="000000" w:themeColor="text1"/>
            <w:sz w:val="24"/>
            <w:szCs w:val="24"/>
          </w:rPr>
          <w:t xml:space="preserve">форме </w:t>
        </w:r>
      </w:hyperlink>
      <w:r w:rsidR="00F721BC">
        <w:rPr>
          <w:color w:val="000000" w:themeColor="text1"/>
          <w:sz w:val="24"/>
          <w:szCs w:val="24"/>
        </w:rPr>
        <w:t>10</w:t>
      </w:r>
      <w:r w:rsidR="005D0BAF" w:rsidRPr="00E5407E">
        <w:rPr>
          <w:color w:val="000000" w:themeColor="text1"/>
          <w:sz w:val="24"/>
          <w:szCs w:val="24"/>
        </w:rPr>
        <w:t>;</w:t>
      </w:r>
    </w:p>
    <w:p w14:paraId="3F4C86BE" w14:textId="165DF344" w:rsidR="00D13C01" w:rsidRPr="00B029FD" w:rsidRDefault="00BD66A4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10) копии документов, подтверждающих наличие </w:t>
      </w:r>
      <w:r w:rsidR="00D13C01" w:rsidRPr="00D909A1">
        <w:rPr>
          <w:color w:val="000000" w:themeColor="text1"/>
          <w:sz w:val="24"/>
          <w:szCs w:val="24"/>
        </w:rPr>
        <w:t xml:space="preserve">у заявителя наград (дипломов, благодарностей, благодарственных писем от общественных объединений и органов власти) </w:t>
      </w:r>
      <w:r>
        <w:rPr>
          <w:color w:val="000000" w:themeColor="text1"/>
          <w:sz w:val="24"/>
          <w:szCs w:val="24"/>
        </w:rPr>
        <w:br/>
      </w:r>
      <w:r w:rsidR="00D13C01" w:rsidRPr="00D909A1">
        <w:rPr>
          <w:color w:val="000000" w:themeColor="text1"/>
          <w:sz w:val="24"/>
          <w:szCs w:val="24"/>
        </w:rPr>
        <w:t>за осуществление заявителем предпринимательской деятельности</w:t>
      </w:r>
      <w:r w:rsidR="00D909A1" w:rsidRPr="00D909A1">
        <w:rPr>
          <w:color w:val="000000" w:themeColor="text1"/>
          <w:sz w:val="24"/>
          <w:szCs w:val="24"/>
        </w:rPr>
        <w:t xml:space="preserve"> в 2024 году</w:t>
      </w:r>
      <w:r w:rsidR="00D13C01" w:rsidRPr="00D909A1">
        <w:rPr>
          <w:color w:val="000000" w:themeColor="text1"/>
          <w:sz w:val="24"/>
          <w:szCs w:val="24"/>
        </w:rPr>
        <w:t xml:space="preserve"> (</w:t>
      </w:r>
      <w:proofErr w:type="gramStart"/>
      <w:r w:rsidR="00D13C01" w:rsidRPr="00D909A1">
        <w:rPr>
          <w:color w:val="000000" w:themeColor="text1"/>
          <w:sz w:val="24"/>
          <w:szCs w:val="24"/>
        </w:rPr>
        <w:t xml:space="preserve">для </w:t>
      </w:r>
      <w:r w:rsidR="00D909A1" w:rsidRPr="00D909A1">
        <w:rPr>
          <w:color w:val="000000" w:themeColor="text1"/>
          <w:sz w:val="24"/>
          <w:szCs w:val="24"/>
        </w:rPr>
        <w:t xml:space="preserve"> номинаци</w:t>
      </w:r>
      <w:r w:rsidR="00511995">
        <w:rPr>
          <w:color w:val="000000" w:themeColor="text1"/>
          <w:sz w:val="24"/>
          <w:szCs w:val="24"/>
        </w:rPr>
        <w:t>й</w:t>
      </w:r>
      <w:proofErr w:type="gramEnd"/>
      <w:r w:rsidR="00D909A1" w:rsidRPr="00D909A1">
        <w:rPr>
          <w:color w:val="000000" w:themeColor="text1"/>
          <w:sz w:val="24"/>
          <w:szCs w:val="24"/>
        </w:rPr>
        <w:t xml:space="preserve"> «</w:t>
      </w:r>
      <w:r w:rsidR="00D909A1" w:rsidRPr="00B029FD">
        <w:rPr>
          <w:color w:val="000000" w:themeColor="text1"/>
          <w:sz w:val="24"/>
          <w:szCs w:val="24"/>
        </w:rPr>
        <w:t xml:space="preserve">Стабильность», «Лучшее производственное предприятие», «Вклад в будущее», </w:t>
      </w:r>
      <w:r w:rsidR="00D909A1" w:rsidRPr="00B029FD">
        <w:rPr>
          <w:bCs/>
          <w:color w:val="000000" w:themeColor="text1"/>
          <w:sz w:val="24"/>
          <w:szCs w:val="24"/>
        </w:rPr>
        <w:t>«</w:t>
      </w:r>
      <w:r w:rsidR="00D909A1" w:rsidRPr="00B029FD">
        <w:rPr>
          <w:color w:val="000000" w:themeColor="text1"/>
          <w:sz w:val="24"/>
          <w:szCs w:val="24"/>
        </w:rPr>
        <w:t>Лучшее предприятие общественного питания по доставке еды</w:t>
      </w:r>
      <w:r w:rsidR="00D909A1" w:rsidRPr="00B029FD">
        <w:rPr>
          <w:bCs/>
          <w:color w:val="000000" w:themeColor="text1"/>
          <w:sz w:val="24"/>
          <w:szCs w:val="24"/>
        </w:rPr>
        <w:t>»</w:t>
      </w:r>
      <w:r w:rsidR="00D13C01" w:rsidRPr="00B029FD">
        <w:rPr>
          <w:color w:val="000000" w:themeColor="text1"/>
          <w:sz w:val="24"/>
          <w:szCs w:val="24"/>
        </w:rPr>
        <w:t>);</w:t>
      </w:r>
    </w:p>
    <w:p w14:paraId="6BFE90DB" w14:textId="77F78A98" w:rsidR="00D13C01" w:rsidRPr="00B029FD" w:rsidRDefault="00D13C01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029FD">
        <w:rPr>
          <w:color w:val="000000" w:themeColor="text1"/>
          <w:sz w:val="24"/>
          <w:szCs w:val="24"/>
        </w:rPr>
        <w:t xml:space="preserve">11) </w:t>
      </w:r>
      <w:r w:rsidR="00BD66A4">
        <w:rPr>
          <w:color w:val="000000" w:themeColor="text1"/>
          <w:sz w:val="24"/>
          <w:szCs w:val="24"/>
        </w:rPr>
        <w:t xml:space="preserve">копии документов, подтверждающих наличие </w:t>
      </w:r>
      <w:r w:rsidRPr="00B029FD">
        <w:rPr>
          <w:color w:val="000000" w:themeColor="text1"/>
          <w:sz w:val="24"/>
          <w:szCs w:val="24"/>
        </w:rPr>
        <w:t>награды (наград) по итогам участия в мероприятиях регионального или федерального уровня за период деятельности заявителя (для номинаци</w:t>
      </w:r>
      <w:r w:rsidR="00B029FD" w:rsidRPr="00B029FD">
        <w:rPr>
          <w:color w:val="000000" w:themeColor="text1"/>
          <w:sz w:val="24"/>
          <w:szCs w:val="24"/>
        </w:rPr>
        <w:t>и</w:t>
      </w:r>
      <w:r w:rsidR="00D909A1" w:rsidRPr="00B029FD">
        <w:rPr>
          <w:color w:val="000000" w:themeColor="text1"/>
          <w:sz w:val="24"/>
          <w:szCs w:val="24"/>
        </w:rPr>
        <w:t xml:space="preserve"> </w:t>
      </w:r>
      <w:r w:rsidR="00B029FD" w:rsidRPr="00B029FD">
        <w:rPr>
          <w:color w:val="000000" w:themeColor="text1"/>
          <w:sz w:val="24"/>
          <w:szCs w:val="24"/>
        </w:rPr>
        <w:t>«Вклад в будущее»</w:t>
      </w:r>
      <w:r w:rsidRPr="00B029FD">
        <w:rPr>
          <w:color w:val="000000" w:themeColor="text1"/>
          <w:sz w:val="24"/>
          <w:szCs w:val="24"/>
        </w:rPr>
        <w:t>);</w:t>
      </w:r>
    </w:p>
    <w:p w14:paraId="2CC52E09" w14:textId="56B524F9" w:rsidR="00FC35E4" w:rsidRPr="007F2DD0" w:rsidRDefault="005D0BAF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029FD">
        <w:rPr>
          <w:color w:val="000000" w:themeColor="text1"/>
          <w:sz w:val="24"/>
          <w:szCs w:val="24"/>
        </w:rPr>
        <w:t>1</w:t>
      </w:r>
      <w:r w:rsidR="00D13C01" w:rsidRPr="00B029FD">
        <w:rPr>
          <w:color w:val="000000" w:themeColor="text1"/>
          <w:sz w:val="24"/>
          <w:szCs w:val="24"/>
        </w:rPr>
        <w:t>2</w:t>
      </w:r>
      <w:r w:rsidRPr="00B029FD">
        <w:rPr>
          <w:color w:val="000000" w:themeColor="text1"/>
          <w:sz w:val="24"/>
          <w:szCs w:val="24"/>
        </w:rPr>
        <w:t>)</w:t>
      </w:r>
      <w:r w:rsidR="008402A3" w:rsidRPr="00B029FD">
        <w:rPr>
          <w:color w:val="000000" w:themeColor="text1"/>
          <w:sz w:val="24"/>
          <w:szCs w:val="24"/>
          <w:lang w:val="en-US"/>
        </w:rPr>
        <w:t> </w:t>
      </w:r>
      <w:r w:rsidR="00C114A4" w:rsidRPr="00B029FD">
        <w:rPr>
          <w:color w:val="000000" w:themeColor="text1"/>
          <w:sz w:val="24"/>
          <w:szCs w:val="24"/>
        </w:rPr>
        <w:t xml:space="preserve">копии документов, </w:t>
      </w:r>
      <w:r w:rsidR="008B6929" w:rsidRPr="00B029FD">
        <w:rPr>
          <w:color w:val="000000" w:themeColor="text1"/>
          <w:sz w:val="24"/>
          <w:szCs w:val="24"/>
        </w:rPr>
        <w:t>заверенные подписью заявителя и печатью (</w:t>
      </w:r>
      <w:r w:rsidR="008B6929" w:rsidRPr="007F2DD0">
        <w:rPr>
          <w:color w:val="000000" w:themeColor="text1"/>
          <w:sz w:val="24"/>
          <w:szCs w:val="24"/>
        </w:rPr>
        <w:t>при наличии) (</w:t>
      </w:r>
      <w:r w:rsidR="001B0E45" w:rsidRPr="007F2DD0">
        <w:rPr>
          <w:color w:val="000000" w:themeColor="text1"/>
          <w:sz w:val="24"/>
          <w:szCs w:val="24"/>
        </w:rPr>
        <w:t>для номинации</w:t>
      </w:r>
      <w:r w:rsidR="008B6929" w:rsidRPr="007F2DD0">
        <w:rPr>
          <w:color w:val="000000" w:themeColor="text1"/>
          <w:sz w:val="24"/>
          <w:szCs w:val="24"/>
        </w:rPr>
        <w:t xml:space="preserve"> </w:t>
      </w:r>
      <w:r w:rsidR="001B0E45" w:rsidRPr="007F2DD0">
        <w:rPr>
          <w:color w:val="000000" w:themeColor="text1"/>
          <w:sz w:val="24"/>
          <w:szCs w:val="24"/>
        </w:rPr>
        <w:t>«Лучшее производственное предприятие»</w:t>
      </w:r>
      <w:r w:rsidR="008B6929" w:rsidRPr="007F2DD0">
        <w:rPr>
          <w:color w:val="000000" w:themeColor="text1"/>
          <w:sz w:val="24"/>
          <w:szCs w:val="24"/>
        </w:rPr>
        <w:t xml:space="preserve">), </w:t>
      </w:r>
      <w:r w:rsidR="00C114A4" w:rsidRPr="007F2DD0">
        <w:rPr>
          <w:color w:val="000000" w:themeColor="text1"/>
          <w:sz w:val="24"/>
          <w:szCs w:val="24"/>
        </w:rPr>
        <w:t>подтверждающих</w:t>
      </w:r>
      <w:r w:rsidR="00FC35E4" w:rsidRPr="007F2DD0">
        <w:rPr>
          <w:color w:val="000000" w:themeColor="text1"/>
          <w:sz w:val="24"/>
          <w:szCs w:val="24"/>
        </w:rPr>
        <w:t xml:space="preserve"> принадлежность работника</w:t>
      </w:r>
      <w:r w:rsidR="00C114A4" w:rsidRPr="007F2DD0">
        <w:rPr>
          <w:color w:val="000000" w:themeColor="text1"/>
          <w:sz w:val="24"/>
          <w:szCs w:val="24"/>
        </w:rPr>
        <w:t xml:space="preserve">, </w:t>
      </w:r>
      <w:r w:rsidR="000C5C7D" w:rsidRPr="007F2DD0">
        <w:rPr>
          <w:color w:val="000000" w:themeColor="text1"/>
          <w:sz w:val="24"/>
          <w:szCs w:val="24"/>
        </w:rPr>
        <w:t xml:space="preserve">трудоустроенного </w:t>
      </w:r>
      <w:r w:rsidR="00EA1D6C" w:rsidRPr="007F2DD0">
        <w:rPr>
          <w:color w:val="000000" w:themeColor="text1"/>
          <w:sz w:val="24"/>
          <w:szCs w:val="24"/>
        </w:rPr>
        <w:t xml:space="preserve">у </w:t>
      </w:r>
      <w:r w:rsidR="000C5C7D" w:rsidRPr="007F2DD0">
        <w:rPr>
          <w:color w:val="000000" w:themeColor="text1"/>
          <w:sz w:val="24"/>
          <w:szCs w:val="24"/>
        </w:rPr>
        <w:t>заявител</w:t>
      </w:r>
      <w:r w:rsidR="00EA1D6C" w:rsidRPr="007F2DD0">
        <w:rPr>
          <w:color w:val="000000" w:themeColor="text1"/>
          <w:sz w:val="24"/>
          <w:szCs w:val="24"/>
        </w:rPr>
        <w:t>я</w:t>
      </w:r>
      <w:r w:rsidR="000C5C7D" w:rsidRPr="007F2DD0">
        <w:rPr>
          <w:color w:val="000000" w:themeColor="text1"/>
          <w:sz w:val="24"/>
          <w:szCs w:val="24"/>
        </w:rPr>
        <w:t xml:space="preserve"> по трудовому договору</w:t>
      </w:r>
      <w:r w:rsidR="006A2758" w:rsidRPr="007F2DD0">
        <w:rPr>
          <w:color w:val="000000" w:themeColor="text1"/>
          <w:sz w:val="24"/>
          <w:szCs w:val="24"/>
        </w:rPr>
        <w:t xml:space="preserve">, </w:t>
      </w:r>
      <w:r w:rsidR="00E97B8C" w:rsidRPr="007F2DD0">
        <w:rPr>
          <w:color w:val="000000" w:themeColor="text1"/>
          <w:sz w:val="24"/>
          <w:szCs w:val="24"/>
        </w:rPr>
        <w:t>к социально уязвимой категории</w:t>
      </w:r>
      <w:r w:rsidR="008414F8" w:rsidRPr="007F2DD0">
        <w:rPr>
          <w:color w:val="000000" w:themeColor="text1"/>
          <w:sz w:val="24"/>
          <w:szCs w:val="24"/>
        </w:rPr>
        <w:t xml:space="preserve">. </w:t>
      </w:r>
    </w:p>
    <w:p w14:paraId="09330C36" w14:textId="39C74595" w:rsidR="00197E06" w:rsidRPr="00E5407E" w:rsidRDefault="008414F8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К социально уязвимой категории работников относятся следующие лица</w:t>
      </w:r>
      <w:bookmarkStart w:id="2" w:name="Par0"/>
      <w:bookmarkEnd w:id="2"/>
      <w:r w:rsidRPr="00E5407E">
        <w:rPr>
          <w:color w:val="000000" w:themeColor="text1"/>
          <w:sz w:val="24"/>
          <w:szCs w:val="24"/>
        </w:rPr>
        <w:t>:</w:t>
      </w:r>
    </w:p>
    <w:p w14:paraId="100622EC" w14:textId="066838C8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а) инвалиды и лица с ограниченными возможностями здоровья;</w:t>
      </w:r>
    </w:p>
    <w:p w14:paraId="0557100E" w14:textId="2640516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б)</w:t>
      </w:r>
      <w:r w:rsidR="004D2528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>одинокие и (или) многодетные родители, воспитывающие несовершеннолетних детей, в том числе детей-инвалидов;</w:t>
      </w:r>
    </w:p>
    <w:p w14:paraId="7974ABB6" w14:textId="3673A225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в)</w:t>
      </w:r>
      <w:r w:rsidR="00197E06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 xml:space="preserve">пенсионеры и граждане </w:t>
      </w:r>
      <w:proofErr w:type="spellStart"/>
      <w:r w:rsidRPr="00E5407E">
        <w:rPr>
          <w:color w:val="000000" w:themeColor="text1"/>
          <w:sz w:val="24"/>
          <w:szCs w:val="24"/>
        </w:rPr>
        <w:t>предпенсионного</w:t>
      </w:r>
      <w:proofErr w:type="spellEnd"/>
      <w:r w:rsidRPr="00E5407E">
        <w:rPr>
          <w:color w:val="000000" w:themeColor="text1"/>
          <w:sz w:val="24"/>
          <w:szCs w:val="24"/>
        </w:rPr>
        <w:t xml:space="preserve"> возраста (в течение пяти лет </w:t>
      </w:r>
      <w:r w:rsidRPr="00E5407E">
        <w:rPr>
          <w:color w:val="000000" w:themeColor="text1"/>
          <w:sz w:val="24"/>
          <w:szCs w:val="24"/>
        </w:rPr>
        <w:br/>
        <w:t>до наступления возраста, дающего право на страховую пенсию по старости, в том числе назначаемую досрочно);</w:t>
      </w:r>
    </w:p>
    <w:p w14:paraId="525A77D9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г) выпускники детских домов в возрасте до двадцати трех лет;</w:t>
      </w:r>
    </w:p>
    <w:p w14:paraId="098E4F34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14:paraId="19A4D566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е) беженцы и вынужденные переселенцы;</w:t>
      </w:r>
    </w:p>
    <w:p w14:paraId="73CFC3DA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ж) малоимущие граждане;</w:t>
      </w:r>
      <w:bookmarkStart w:id="3" w:name="Par8"/>
      <w:bookmarkEnd w:id="3"/>
    </w:p>
    <w:p w14:paraId="01F16BF6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з) лица без определенного места жительства и занятий;</w:t>
      </w:r>
    </w:p>
    <w:p w14:paraId="2C639B0F" w14:textId="0477A5A9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и) граждане, не указанные в </w:t>
      </w:r>
      <w:hyperlink w:anchor="Par0" w:history="1">
        <w:r w:rsidRPr="00E5407E">
          <w:rPr>
            <w:color w:val="000000" w:themeColor="text1"/>
            <w:sz w:val="24"/>
            <w:szCs w:val="24"/>
          </w:rPr>
          <w:t>подпунктах «а»</w:t>
        </w:r>
      </w:hyperlink>
      <w:r w:rsidRPr="00E5407E">
        <w:rPr>
          <w:color w:val="000000" w:themeColor="text1"/>
          <w:sz w:val="24"/>
          <w:szCs w:val="24"/>
        </w:rPr>
        <w:t xml:space="preserve"> - </w:t>
      </w:r>
      <w:hyperlink w:anchor="Par8" w:history="1">
        <w:r w:rsidRPr="00E5407E">
          <w:rPr>
            <w:color w:val="000000" w:themeColor="text1"/>
            <w:sz w:val="24"/>
            <w:szCs w:val="24"/>
          </w:rPr>
          <w:t>«з»</w:t>
        </w:r>
      </w:hyperlink>
      <w:r w:rsidRPr="00E5407E">
        <w:rPr>
          <w:color w:val="000000" w:themeColor="text1"/>
          <w:sz w:val="24"/>
          <w:szCs w:val="24"/>
        </w:rPr>
        <w:t xml:space="preserve"> настоящего пункта, признанные нуждающимися в социальном обслуживании;</w:t>
      </w:r>
    </w:p>
    <w:p w14:paraId="7DECB6DD" w14:textId="26BB9AC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к)</w:t>
      </w:r>
      <w:r w:rsidR="00197E06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</w:t>
      </w:r>
      <w:r w:rsidR="008414F8" w:rsidRPr="00E5407E">
        <w:rPr>
          <w:color w:val="000000" w:themeColor="text1"/>
          <w:sz w:val="24"/>
          <w:szCs w:val="24"/>
        </w:rPr>
        <w:br/>
      </w:r>
      <w:r w:rsidRPr="00E5407E">
        <w:rPr>
          <w:color w:val="000000" w:themeColor="text1"/>
          <w:sz w:val="24"/>
          <w:szCs w:val="24"/>
        </w:rPr>
        <w:lastRenderedPageBreak/>
        <w:t>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14:paraId="4FC04BC5" w14:textId="0CCF6CC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л) ветераны боевых действий.</w:t>
      </w:r>
    </w:p>
    <w:p w14:paraId="4F123A05" w14:textId="0646DD60" w:rsidR="005B549A" w:rsidRPr="00E5407E" w:rsidRDefault="00A1077C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З</w:t>
      </w:r>
      <w:r w:rsidR="00194185" w:rsidRPr="00E5407E">
        <w:rPr>
          <w:color w:val="000000" w:themeColor="text1"/>
          <w:sz w:val="24"/>
          <w:szCs w:val="24"/>
        </w:rPr>
        <w:t>аявитель вправе представить по собственной инициативе</w:t>
      </w:r>
      <w:r w:rsidR="00EA5208" w:rsidRPr="00E5407E">
        <w:rPr>
          <w:color w:val="000000" w:themeColor="text1"/>
          <w:sz w:val="24"/>
          <w:szCs w:val="24"/>
        </w:rPr>
        <w:t xml:space="preserve"> </w:t>
      </w:r>
      <w:r w:rsidR="001956CB" w:rsidRPr="00E5407E">
        <w:rPr>
          <w:color w:val="000000" w:themeColor="text1"/>
          <w:sz w:val="24"/>
          <w:szCs w:val="24"/>
        </w:rPr>
        <w:t>выписк</w:t>
      </w:r>
      <w:r w:rsidRPr="00E5407E">
        <w:rPr>
          <w:color w:val="000000" w:themeColor="text1"/>
          <w:sz w:val="24"/>
          <w:szCs w:val="24"/>
        </w:rPr>
        <w:t>у</w:t>
      </w:r>
      <w:r w:rsidR="008C1951" w:rsidRPr="00E5407E">
        <w:rPr>
          <w:color w:val="000000" w:themeColor="text1"/>
          <w:sz w:val="24"/>
          <w:szCs w:val="24"/>
        </w:rPr>
        <w:t xml:space="preserve"> из Единого реестра субъектов малого и среднего предпринимательства</w:t>
      </w:r>
      <w:r w:rsidR="00E81328" w:rsidRPr="00E5407E">
        <w:rPr>
          <w:color w:val="000000" w:themeColor="text1"/>
          <w:sz w:val="24"/>
          <w:szCs w:val="24"/>
        </w:rPr>
        <w:t xml:space="preserve"> на дату не позднее 20</w:t>
      </w:r>
      <w:r w:rsidR="00EB3F04" w:rsidRPr="00E5407E">
        <w:rPr>
          <w:color w:val="000000" w:themeColor="text1"/>
          <w:sz w:val="24"/>
          <w:szCs w:val="24"/>
        </w:rPr>
        <w:t xml:space="preserve"> календарных дней до даты представления заявителем конкурсных документов</w:t>
      </w:r>
      <w:r w:rsidR="00E81328" w:rsidRPr="00E5407E">
        <w:rPr>
          <w:color w:val="000000" w:themeColor="text1"/>
          <w:sz w:val="24"/>
          <w:szCs w:val="24"/>
        </w:rPr>
        <w:t>.</w:t>
      </w:r>
    </w:p>
    <w:p w14:paraId="0EFE8B76" w14:textId="2E19EE31" w:rsidR="005B549A" w:rsidRPr="00E5407E" w:rsidRDefault="000A1F5C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11. </w:t>
      </w:r>
      <w:r w:rsidR="002A1AF9" w:rsidRPr="00E5407E">
        <w:rPr>
          <w:color w:val="000000" w:themeColor="text1"/>
          <w:sz w:val="24"/>
          <w:szCs w:val="24"/>
        </w:rPr>
        <w:t>Конкурсные документы представляются заявителем секретарю конкурсн</w:t>
      </w:r>
      <w:r w:rsidR="00572313" w:rsidRPr="00E5407E">
        <w:rPr>
          <w:color w:val="000000" w:themeColor="text1"/>
          <w:sz w:val="24"/>
          <w:szCs w:val="24"/>
        </w:rPr>
        <w:t>ой комиссии (далее - секретарь)</w:t>
      </w:r>
      <w:r w:rsidR="00461BB4" w:rsidRPr="00E5407E">
        <w:rPr>
          <w:color w:val="000000" w:themeColor="text1"/>
          <w:sz w:val="24"/>
          <w:szCs w:val="24"/>
        </w:rPr>
        <w:t xml:space="preserve"> </w:t>
      </w:r>
      <w:r w:rsidR="00D20755" w:rsidRPr="00E5407E">
        <w:rPr>
          <w:color w:val="000000" w:themeColor="text1"/>
          <w:sz w:val="24"/>
          <w:szCs w:val="24"/>
        </w:rPr>
        <w:t xml:space="preserve">по адресу: Томская область, ЗАТО Северск, </w:t>
      </w:r>
      <w:proofErr w:type="spellStart"/>
      <w:r w:rsidR="002A1AF9" w:rsidRPr="00E5407E">
        <w:rPr>
          <w:color w:val="000000" w:themeColor="text1"/>
          <w:sz w:val="24"/>
          <w:szCs w:val="24"/>
        </w:rPr>
        <w:t>г.Северск</w:t>
      </w:r>
      <w:proofErr w:type="spellEnd"/>
      <w:r w:rsidR="002A1AF9" w:rsidRPr="00E5407E">
        <w:rPr>
          <w:color w:val="000000" w:themeColor="text1"/>
          <w:sz w:val="24"/>
          <w:szCs w:val="24"/>
        </w:rPr>
        <w:t xml:space="preserve">, </w:t>
      </w:r>
      <w:proofErr w:type="spellStart"/>
      <w:r w:rsidR="002A1AF9" w:rsidRPr="00E5407E">
        <w:rPr>
          <w:color w:val="000000" w:themeColor="text1"/>
          <w:sz w:val="24"/>
          <w:szCs w:val="24"/>
        </w:rPr>
        <w:t>просп.Коммунистический</w:t>
      </w:r>
      <w:proofErr w:type="spellEnd"/>
      <w:r w:rsidR="002A1AF9" w:rsidRPr="00E5407E">
        <w:rPr>
          <w:color w:val="000000" w:themeColor="text1"/>
          <w:sz w:val="24"/>
          <w:szCs w:val="24"/>
        </w:rPr>
        <w:t xml:space="preserve">, 51, </w:t>
      </w:r>
      <w:r w:rsidR="00503437" w:rsidRPr="00E5407E">
        <w:rPr>
          <w:color w:val="000000" w:themeColor="text1"/>
          <w:sz w:val="24"/>
          <w:szCs w:val="24"/>
        </w:rPr>
        <w:t xml:space="preserve">в </w:t>
      </w:r>
      <w:r w:rsidR="002A1AF9" w:rsidRPr="00E5407E">
        <w:rPr>
          <w:color w:val="000000" w:themeColor="text1"/>
          <w:sz w:val="24"/>
          <w:szCs w:val="24"/>
        </w:rPr>
        <w:t>кабинет</w:t>
      </w:r>
      <w:r w:rsidR="00767A88">
        <w:rPr>
          <w:color w:val="000000" w:themeColor="text1"/>
          <w:sz w:val="24"/>
          <w:szCs w:val="24"/>
        </w:rPr>
        <w:t xml:space="preserve"> Организатора</w:t>
      </w:r>
      <w:r w:rsidR="002A1AF9" w:rsidRPr="00E5407E">
        <w:rPr>
          <w:color w:val="000000" w:themeColor="text1"/>
          <w:sz w:val="24"/>
          <w:szCs w:val="24"/>
        </w:rPr>
        <w:t xml:space="preserve">, </w:t>
      </w:r>
      <w:r w:rsidR="006530DD">
        <w:rPr>
          <w:color w:val="000000" w:themeColor="text1"/>
          <w:sz w:val="24"/>
          <w:szCs w:val="24"/>
        </w:rPr>
        <w:t>указанный в объявлении о К</w:t>
      </w:r>
      <w:r w:rsidR="00767A88">
        <w:rPr>
          <w:color w:val="000000" w:themeColor="text1"/>
          <w:sz w:val="24"/>
          <w:szCs w:val="24"/>
        </w:rPr>
        <w:t xml:space="preserve">онкурсе, </w:t>
      </w:r>
      <w:r w:rsidR="00767A88">
        <w:rPr>
          <w:color w:val="000000" w:themeColor="text1"/>
          <w:sz w:val="24"/>
          <w:szCs w:val="24"/>
        </w:rPr>
        <w:br/>
      </w:r>
      <w:r w:rsidR="002A1AF9" w:rsidRPr="00E5407E">
        <w:rPr>
          <w:color w:val="000000" w:themeColor="text1"/>
          <w:sz w:val="24"/>
          <w:szCs w:val="24"/>
        </w:rPr>
        <w:t xml:space="preserve">в часы работы </w:t>
      </w:r>
      <w:proofErr w:type="gramStart"/>
      <w:r w:rsidR="002A1AF9" w:rsidRPr="00E5407E">
        <w:rPr>
          <w:color w:val="000000" w:themeColor="text1"/>
          <w:sz w:val="24"/>
          <w:szCs w:val="24"/>
        </w:rPr>
        <w:t>Администрации</w:t>
      </w:r>
      <w:proofErr w:type="gramEnd"/>
      <w:r w:rsidR="002A1AF9" w:rsidRPr="00E5407E">
        <w:rPr>
          <w:color w:val="000000" w:themeColor="text1"/>
          <w:sz w:val="24"/>
          <w:szCs w:val="24"/>
        </w:rPr>
        <w:t xml:space="preserve"> ЗАТО Северск </w:t>
      </w:r>
      <w:r w:rsidR="002231D9">
        <w:rPr>
          <w:color w:val="000000" w:themeColor="text1"/>
          <w:sz w:val="24"/>
          <w:szCs w:val="24"/>
        </w:rPr>
        <w:t>в</w:t>
      </w:r>
      <w:r w:rsidR="002A1AF9" w:rsidRPr="00E5407E">
        <w:rPr>
          <w:color w:val="000000" w:themeColor="text1"/>
          <w:sz w:val="24"/>
          <w:szCs w:val="24"/>
        </w:rPr>
        <w:t xml:space="preserve"> понедельник</w:t>
      </w:r>
      <w:r w:rsidR="002231D9">
        <w:rPr>
          <w:color w:val="000000" w:themeColor="text1"/>
          <w:sz w:val="24"/>
          <w:szCs w:val="24"/>
        </w:rPr>
        <w:t xml:space="preserve"> -</w:t>
      </w:r>
      <w:r w:rsidR="002A1AF9" w:rsidRPr="00E5407E">
        <w:rPr>
          <w:color w:val="000000" w:themeColor="text1"/>
          <w:sz w:val="24"/>
          <w:szCs w:val="24"/>
        </w:rPr>
        <w:t xml:space="preserve"> четверг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="002A1AF9" w:rsidRPr="00E5407E">
        <w:rPr>
          <w:color w:val="000000" w:themeColor="text1"/>
          <w:sz w:val="24"/>
          <w:szCs w:val="24"/>
        </w:rPr>
        <w:t xml:space="preserve">с 8:30 до 12:30, </w:t>
      </w:r>
      <w:r w:rsidR="00767A88">
        <w:rPr>
          <w:color w:val="000000" w:themeColor="text1"/>
          <w:sz w:val="24"/>
          <w:szCs w:val="24"/>
        </w:rPr>
        <w:br/>
      </w:r>
      <w:r w:rsidR="002A1AF9" w:rsidRPr="00E5407E">
        <w:rPr>
          <w:color w:val="000000" w:themeColor="text1"/>
          <w:sz w:val="24"/>
          <w:szCs w:val="24"/>
        </w:rPr>
        <w:t>с 13:15 до 17:30 и в пятницу с 8:30 до 12:30,</w:t>
      </w:r>
      <w:r w:rsidR="00767A88">
        <w:rPr>
          <w:color w:val="000000" w:themeColor="text1"/>
          <w:sz w:val="24"/>
          <w:szCs w:val="24"/>
        </w:rPr>
        <w:t xml:space="preserve"> </w:t>
      </w:r>
      <w:r w:rsidR="002A1AF9" w:rsidRPr="00E5407E">
        <w:rPr>
          <w:color w:val="000000" w:themeColor="text1"/>
          <w:sz w:val="24"/>
          <w:szCs w:val="24"/>
        </w:rPr>
        <w:t>с 13:15 до 16:15.</w:t>
      </w:r>
    </w:p>
    <w:p w14:paraId="5638E071" w14:textId="31BCC670" w:rsidR="00664281" w:rsidRPr="00E5407E" w:rsidRDefault="000A1F5C" w:rsidP="00664281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Конкурсные документы должны быть пронумерованы, </w:t>
      </w:r>
      <w:r w:rsidR="00E42D7C" w:rsidRPr="00E5407E">
        <w:rPr>
          <w:color w:val="000000" w:themeColor="text1"/>
          <w:sz w:val="24"/>
          <w:szCs w:val="24"/>
        </w:rPr>
        <w:t>заверены</w:t>
      </w:r>
      <w:r w:rsidRPr="00E5407E">
        <w:rPr>
          <w:color w:val="000000" w:themeColor="text1"/>
          <w:sz w:val="24"/>
          <w:szCs w:val="24"/>
        </w:rPr>
        <w:t xml:space="preserve"> печатью заявителя (при наличии) и подписаны за</w:t>
      </w:r>
      <w:r w:rsidR="00A0059C" w:rsidRPr="00E5407E">
        <w:rPr>
          <w:color w:val="000000" w:themeColor="text1"/>
          <w:sz w:val="24"/>
          <w:szCs w:val="24"/>
        </w:rPr>
        <w:t>явителем</w:t>
      </w:r>
      <w:r w:rsidR="00056661" w:rsidRPr="00E5407E">
        <w:rPr>
          <w:color w:val="000000" w:themeColor="text1"/>
          <w:sz w:val="24"/>
          <w:szCs w:val="24"/>
        </w:rPr>
        <w:t>.</w:t>
      </w:r>
    </w:p>
    <w:p w14:paraId="5F074031" w14:textId="7B7A1AC3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12. Заявитель может подать конкурсные док</w:t>
      </w:r>
      <w:r w:rsidR="00392891" w:rsidRPr="00E5407E">
        <w:rPr>
          <w:color w:val="000000" w:themeColor="text1"/>
          <w:sz w:val="24"/>
          <w:szCs w:val="24"/>
        </w:rPr>
        <w:t xml:space="preserve">ументы только в одной </w:t>
      </w:r>
      <w:r w:rsidR="00B34BCB" w:rsidRPr="00E5407E">
        <w:rPr>
          <w:color w:val="000000" w:themeColor="text1"/>
          <w:sz w:val="24"/>
          <w:szCs w:val="24"/>
        </w:rPr>
        <w:t xml:space="preserve">из номинаций, определенных </w:t>
      </w:r>
      <w:r w:rsidR="00C67B84" w:rsidRPr="00E5407E">
        <w:rPr>
          <w:color w:val="000000" w:themeColor="text1"/>
          <w:sz w:val="24"/>
          <w:szCs w:val="24"/>
        </w:rPr>
        <w:t>пунктом 7</w:t>
      </w:r>
      <w:r w:rsidR="00B34BCB" w:rsidRPr="00E5407E">
        <w:rPr>
          <w:color w:val="000000" w:themeColor="text1"/>
          <w:sz w:val="24"/>
          <w:szCs w:val="24"/>
        </w:rPr>
        <w:t xml:space="preserve"> </w:t>
      </w:r>
      <w:r w:rsidR="00C615CF">
        <w:rPr>
          <w:color w:val="000000" w:themeColor="text1"/>
          <w:sz w:val="24"/>
          <w:szCs w:val="24"/>
        </w:rPr>
        <w:t xml:space="preserve">настоящего </w:t>
      </w:r>
      <w:r w:rsidR="00B34BCB" w:rsidRPr="00E5407E">
        <w:rPr>
          <w:color w:val="000000" w:themeColor="text1"/>
          <w:sz w:val="24"/>
          <w:szCs w:val="24"/>
        </w:rPr>
        <w:t>Положения</w:t>
      </w:r>
      <w:r w:rsidRPr="00E5407E">
        <w:rPr>
          <w:color w:val="000000" w:themeColor="text1"/>
          <w:sz w:val="24"/>
          <w:szCs w:val="24"/>
        </w:rPr>
        <w:t>.</w:t>
      </w:r>
    </w:p>
    <w:p w14:paraId="34367C48" w14:textId="7F5790B1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13.</w:t>
      </w:r>
      <w:r w:rsidRPr="00E5407E">
        <w:rPr>
          <w:color w:val="000000" w:themeColor="text1"/>
          <w:sz w:val="24"/>
          <w:szCs w:val="24"/>
          <w:lang w:val="en-US"/>
        </w:rPr>
        <w:t>  </w:t>
      </w:r>
      <w:r w:rsidRPr="00E5407E">
        <w:rPr>
          <w:color w:val="000000" w:themeColor="text1"/>
          <w:sz w:val="24"/>
          <w:szCs w:val="24"/>
        </w:rPr>
        <w:t>Основаниями для отказа в допуске заявителя к участию в Конкурсе являются</w:t>
      </w:r>
      <w:r w:rsidR="00D340B9">
        <w:rPr>
          <w:color w:val="000000" w:themeColor="text1"/>
          <w:sz w:val="24"/>
          <w:szCs w:val="24"/>
        </w:rPr>
        <w:t xml:space="preserve"> следующие ситуации</w:t>
      </w:r>
      <w:r w:rsidRPr="00E5407E">
        <w:rPr>
          <w:color w:val="000000" w:themeColor="text1"/>
          <w:sz w:val="24"/>
          <w:szCs w:val="24"/>
        </w:rPr>
        <w:t>:</w:t>
      </w:r>
    </w:p>
    <w:p w14:paraId="294A9FE3" w14:textId="232698CB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1) непредставление заявителем документов, предусмотренных пунктом 10</w:t>
      </w:r>
      <w:r w:rsidR="00C615CF">
        <w:rPr>
          <w:color w:val="000000" w:themeColor="text1"/>
          <w:sz w:val="24"/>
          <w:szCs w:val="24"/>
        </w:rPr>
        <w:t xml:space="preserve"> настоящего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Pr="00E5407E">
        <w:rPr>
          <w:color w:val="000000" w:themeColor="text1"/>
          <w:sz w:val="24"/>
          <w:szCs w:val="24"/>
        </w:rPr>
        <w:t>Положения;</w:t>
      </w:r>
    </w:p>
    <w:p w14:paraId="04AD71D4" w14:textId="50A061E3" w:rsidR="00864BB2" w:rsidRPr="00E5407E" w:rsidRDefault="00864BB2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2) конкурсные документы не поддаются прочтению и</w:t>
      </w:r>
      <w:r w:rsidR="003C2B75">
        <w:rPr>
          <w:color w:val="000000" w:themeColor="text1"/>
          <w:sz w:val="24"/>
          <w:szCs w:val="24"/>
        </w:rPr>
        <w:t xml:space="preserve"> (</w:t>
      </w:r>
      <w:r w:rsidRPr="00E5407E">
        <w:rPr>
          <w:color w:val="000000" w:themeColor="text1"/>
          <w:sz w:val="24"/>
          <w:szCs w:val="24"/>
        </w:rPr>
        <w:t>или</w:t>
      </w:r>
      <w:r w:rsidR="003C2B75">
        <w:rPr>
          <w:color w:val="000000" w:themeColor="text1"/>
          <w:sz w:val="24"/>
          <w:szCs w:val="24"/>
        </w:rPr>
        <w:t>)</w:t>
      </w:r>
      <w:r w:rsidRPr="00E5407E">
        <w:rPr>
          <w:color w:val="000000" w:themeColor="text1"/>
          <w:sz w:val="24"/>
          <w:szCs w:val="24"/>
        </w:rPr>
        <w:t xml:space="preserve"> поданы после установленного Организатором срока приема заявок; </w:t>
      </w:r>
    </w:p>
    <w:p w14:paraId="2EE4971D" w14:textId="30C3E42B" w:rsidR="005B549A" w:rsidRPr="00E5407E" w:rsidRDefault="00864BB2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3</w:t>
      </w:r>
      <w:r w:rsidR="008C1951" w:rsidRPr="00E5407E">
        <w:rPr>
          <w:color w:val="000000" w:themeColor="text1"/>
          <w:sz w:val="24"/>
          <w:szCs w:val="24"/>
        </w:rPr>
        <w:t>)</w:t>
      </w:r>
      <w:r w:rsidR="008C1951" w:rsidRPr="00E5407E">
        <w:rPr>
          <w:color w:val="000000" w:themeColor="text1"/>
          <w:sz w:val="24"/>
          <w:szCs w:val="24"/>
          <w:lang w:val="en-US"/>
        </w:rPr>
        <w:t> </w:t>
      </w:r>
      <w:r w:rsidR="008C1951" w:rsidRPr="00E5407E">
        <w:rPr>
          <w:color w:val="000000" w:themeColor="text1"/>
          <w:sz w:val="24"/>
          <w:szCs w:val="24"/>
        </w:rPr>
        <w:t>несоответствие заявителя требованиям</w:t>
      </w:r>
      <w:r w:rsidR="004E520A" w:rsidRPr="00E5407E">
        <w:rPr>
          <w:color w:val="000000" w:themeColor="text1"/>
          <w:sz w:val="24"/>
          <w:szCs w:val="24"/>
        </w:rPr>
        <w:t>, установленным</w:t>
      </w:r>
      <w:r w:rsidR="008C1951" w:rsidRPr="00E5407E">
        <w:rPr>
          <w:color w:val="000000" w:themeColor="text1"/>
          <w:sz w:val="24"/>
          <w:szCs w:val="24"/>
        </w:rPr>
        <w:t xml:space="preserve"> пункт</w:t>
      </w:r>
      <w:r w:rsidR="004E520A" w:rsidRPr="00E5407E">
        <w:rPr>
          <w:color w:val="000000" w:themeColor="text1"/>
          <w:sz w:val="24"/>
          <w:szCs w:val="24"/>
        </w:rPr>
        <w:t>ом</w:t>
      </w:r>
      <w:r w:rsidR="008C1951" w:rsidRPr="00E5407E">
        <w:rPr>
          <w:color w:val="000000" w:themeColor="text1"/>
          <w:sz w:val="24"/>
          <w:szCs w:val="24"/>
        </w:rPr>
        <w:t xml:space="preserve"> 8 </w:t>
      </w:r>
      <w:r w:rsidR="00C615CF">
        <w:rPr>
          <w:color w:val="000000" w:themeColor="text1"/>
          <w:sz w:val="24"/>
          <w:szCs w:val="24"/>
        </w:rPr>
        <w:t xml:space="preserve">настоящего </w:t>
      </w:r>
      <w:r w:rsidR="0004194D" w:rsidRPr="00E5407E">
        <w:rPr>
          <w:color w:val="000000" w:themeColor="text1"/>
          <w:sz w:val="24"/>
          <w:szCs w:val="24"/>
        </w:rPr>
        <w:t>Положения.</w:t>
      </w:r>
      <w:r w:rsidR="004E520A" w:rsidRPr="00E5407E">
        <w:rPr>
          <w:color w:val="000000" w:themeColor="text1"/>
        </w:rPr>
        <w:t xml:space="preserve"> </w:t>
      </w:r>
    </w:p>
    <w:p w14:paraId="6C7DD70D" w14:textId="793BC712" w:rsidR="008B180B" w:rsidRPr="00E5407E" w:rsidRDefault="008C1951" w:rsidP="008B180B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4</w:t>
      </w:r>
      <w:r w:rsidRPr="00E5407E">
        <w:rPr>
          <w:color w:val="000000" w:themeColor="text1"/>
          <w:sz w:val="24"/>
          <w:szCs w:val="24"/>
        </w:rPr>
        <w:t>.</w:t>
      </w:r>
      <w:r w:rsidRPr="00E5407E">
        <w:rPr>
          <w:color w:val="000000" w:themeColor="text1"/>
          <w:sz w:val="24"/>
          <w:szCs w:val="24"/>
          <w:lang w:val="en-US"/>
        </w:rPr>
        <w:t> </w:t>
      </w:r>
      <w:r w:rsidR="00986B8F" w:rsidRPr="00E5407E">
        <w:rPr>
          <w:color w:val="000000" w:themeColor="text1"/>
          <w:sz w:val="24"/>
          <w:szCs w:val="24"/>
        </w:rPr>
        <w:t xml:space="preserve">Секретарь </w:t>
      </w:r>
      <w:r w:rsidRPr="00E5407E">
        <w:rPr>
          <w:color w:val="000000" w:themeColor="text1"/>
          <w:sz w:val="24"/>
          <w:szCs w:val="24"/>
        </w:rPr>
        <w:t>регистрирует конкурсные документы</w:t>
      </w:r>
      <w:r w:rsidR="00D634B8" w:rsidRPr="00E5407E">
        <w:rPr>
          <w:color w:val="000000" w:themeColor="text1"/>
          <w:sz w:val="24"/>
          <w:szCs w:val="24"/>
        </w:rPr>
        <w:t xml:space="preserve"> заявител</w:t>
      </w:r>
      <w:r w:rsidR="00197E06" w:rsidRPr="00E5407E">
        <w:rPr>
          <w:color w:val="000000" w:themeColor="text1"/>
          <w:sz w:val="24"/>
          <w:szCs w:val="24"/>
        </w:rPr>
        <w:t>я</w:t>
      </w:r>
      <w:r w:rsidR="00227510" w:rsidRPr="00E5407E">
        <w:rPr>
          <w:color w:val="000000" w:themeColor="text1"/>
          <w:sz w:val="24"/>
          <w:szCs w:val="24"/>
        </w:rPr>
        <w:t xml:space="preserve"> в день</w:t>
      </w:r>
      <w:r w:rsidR="00986B8F" w:rsidRPr="00E5407E">
        <w:rPr>
          <w:color w:val="000000" w:themeColor="text1"/>
          <w:sz w:val="24"/>
          <w:szCs w:val="24"/>
        </w:rPr>
        <w:t xml:space="preserve"> </w:t>
      </w:r>
      <w:r w:rsidR="00227510" w:rsidRPr="00E5407E">
        <w:rPr>
          <w:color w:val="000000" w:themeColor="text1"/>
          <w:sz w:val="24"/>
          <w:szCs w:val="24"/>
        </w:rPr>
        <w:t xml:space="preserve">их </w:t>
      </w:r>
      <w:r w:rsidR="00986B8F" w:rsidRPr="00E5407E">
        <w:rPr>
          <w:color w:val="000000" w:themeColor="text1"/>
          <w:sz w:val="24"/>
          <w:szCs w:val="24"/>
        </w:rPr>
        <w:t>п</w:t>
      </w:r>
      <w:r w:rsidR="00227510" w:rsidRPr="00E5407E">
        <w:rPr>
          <w:color w:val="000000" w:themeColor="text1"/>
          <w:sz w:val="24"/>
          <w:szCs w:val="24"/>
        </w:rPr>
        <w:t xml:space="preserve">оступления </w:t>
      </w:r>
      <w:r w:rsidR="00197E06" w:rsidRPr="00E5407E">
        <w:rPr>
          <w:color w:val="000000" w:themeColor="text1"/>
          <w:sz w:val="24"/>
          <w:szCs w:val="24"/>
        </w:rPr>
        <w:br/>
      </w:r>
      <w:r w:rsidR="00227510" w:rsidRPr="00E5407E">
        <w:rPr>
          <w:color w:val="000000" w:themeColor="text1"/>
          <w:sz w:val="24"/>
          <w:szCs w:val="24"/>
        </w:rPr>
        <w:t>в журнале</w:t>
      </w:r>
      <w:r w:rsidR="008E54C6" w:rsidRPr="00E5407E">
        <w:rPr>
          <w:color w:val="000000" w:themeColor="text1"/>
          <w:sz w:val="24"/>
          <w:szCs w:val="24"/>
        </w:rPr>
        <w:t xml:space="preserve"> регистрации конкурсных документов</w:t>
      </w:r>
      <w:r w:rsidR="00227510" w:rsidRPr="00E5407E">
        <w:rPr>
          <w:color w:val="000000" w:themeColor="text1"/>
          <w:sz w:val="24"/>
          <w:szCs w:val="24"/>
        </w:rPr>
        <w:t xml:space="preserve"> с </w:t>
      </w:r>
      <w:r w:rsidR="003C2B75">
        <w:rPr>
          <w:color w:val="000000" w:themeColor="text1"/>
          <w:sz w:val="24"/>
          <w:szCs w:val="24"/>
        </w:rPr>
        <w:t xml:space="preserve">присвоением регистрационного номера </w:t>
      </w:r>
      <w:r w:rsidR="003C2B75">
        <w:rPr>
          <w:color w:val="000000" w:themeColor="text1"/>
          <w:sz w:val="24"/>
          <w:szCs w:val="24"/>
        </w:rPr>
        <w:br/>
        <w:t xml:space="preserve">и </w:t>
      </w:r>
      <w:r w:rsidR="00197E06" w:rsidRPr="00E5407E">
        <w:rPr>
          <w:color w:val="000000" w:themeColor="text1"/>
          <w:sz w:val="24"/>
          <w:szCs w:val="24"/>
        </w:rPr>
        <w:t>выдает заявителю копию первого листа заявки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="00227510" w:rsidRPr="00E5407E">
        <w:rPr>
          <w:color w:val="000000" w:themeColor="text1"/>
          <w:sz w:val="24"/>
          <w:szCs w:val="24"/>
        </w:rPr>
        <w:t>с</w:t>
      </w:r>
      <w:r w:rsidRPr="00E5407E">
        <w:rPr>
          <w:color w:val="000000" w:themeColor="text1"/>
          <w:sz w:val="24"/>
          <w:szCs w:val="24"/>
        </w:rPr>
        <w:t xml:space="preserve"> отметкой о принятии к</w:t>
      </w:r>
      <w:r w:rsidR="0031361C" w:rsidRPr="00E5407E">
        <w:rPr>
          <w:color w:val="000000" w:themeColor="text1"/>
          <w:sz w:val="24"/>
          <w:szCs w:val="24"/>
        </w:rPr>
        <w:t xml:space="preserve">онкурсных документов на Конкурс </w:t>
      </w:r>
      <w:r w:rsidR="00BE7CA9" w:rsidRPr="00E5407E">
        <w:rPr>
          <w:color w:val="000000" w:themeColor="text1"/>
          <w:sz w:val="24"/>
          <w:szCs w:val="24"/>
        </w:rPr>
        <w:t>(с указанием даты и времени их регистрации)</w:t>
      </w:r>
      <w:r w:rsidR="00A05393">
        <w:rPr>
          <w:color w:val="000000" w:themeColor="text1"/>
          <w:sz w:val="24"/>
          <w:szCs w:val="24"/>
        </w:rPr>
        <w:t xml:space="preserve"> </w:t>
      </w:r>
      <w:r w:rsidR="00A05393" w:rsidRPr="00E5407E">
        <w:rPr>
          <w:color w:val="000000" w:themeColor="text1"/>
          <w:sz w:val="24"/>
          <w:szCs w:val="24"/>
        </w:rPr>
        <w:t>в день поступления конкурсных документов</w:t>
      </w:r>
      <w:r w:rsidR="00A05393">
        <w:rPr>
          <w:color w:val="000000" w:themeColor="text1"/>
          <w:sz w:val="24"/>
          <w:szCs w:val="24"/>
        </w:rPr>
        <w:t>.</w:t>
      </w:r>
    </w:p>
    <w:p w14:paraId="4112BF0F" w14:textId="15EF820C" w:rsidR="008B180B" w:rsidRPr="00E5407E" w:rsidRDefault="008C1951" w:rsidP="008B180B">
      <w:pPr>
        <w:pStyle w:val="ac"/>
        <w:spacing w:after="160" w:line="259" w:lineRule="auto"/>
        <w:ind w:left="0" w:firstLine="709"/>
        <w:jc w:val="both"/>
        <w:rPr>
          <w:rFonts w:cs="Times New Roman CYR"/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5</w:t>
      </w:r>
      <w:r w:rsidRPr="00E5407E">
        <w:rPr>
          <w:color w:val="000000" w:themeColor="text1"/>
          <w:sz w:val="24"/>
          <w:szCs w:val="24"/>
        </w:rPr>
        <w:t>. 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>Заявитель может внести изменения в конкурсные документы или отозвать их, направив письменное уведомление Организатору до истечения установленного срока приема заявок. Изменения, внесенные в конкурсные документы</w:t>
      </w:r>
      <w:r w:rsidR="007753C5" w:rsidRPr="00E5407E">
        <w:rPr>
          <w:rFonts w:cs="Times New Roman CYR"/>
          <w:color w:val="000000" w:themeColor="text1"/>
          <w:sz w:val="24"/>
          <w:szCs w:val="24"/>
        </w:rPr>
        <w:t>,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 xml:space="preserve"> должны быть заверены лицом, подписавшим </w:t>
      </w:r>
      <w:r w:rsidR="00D4067F">
        <w:rPr>
          <w:rFonts w:cs="Times New Roman CYR"/>
          <w:color w:val="000000" w:themeColor="text1"/>
          <w:sz w:val="24"/>
          <w:szCs w:val="24"/>
        </w:rPr>
        <w:t>заявку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>.</w:t>
      </w:r>
    </w:p>
    <w:p w14:paraId="3968B68C" w14:textId="06437B29" w:rsidR="008C1951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6</w:t>
      </w:r>
      <w:r w:rsidRPr="00E5407E">
        <w:rPr>
          <w:color w:val="000000" w:themeColor="text1"/>
          <w:sz w:val="24"/>
          <w:szCs w:val="24"/>
        </w:rPr>
        <w:t>.</w:t>
      </w:r>
      <w:r w:rsidRPr="00E5407E">
        <w:rPr>
          <w:color w:val="000000" w:themeColor="text1"/>
          <w:sz w:val="24"/>
          <w:szCs w:val="24"/>
          <w:lang w:val="en-US"/>
        </w:rPr>
        <w:t> </w:t>
      </w:r>
      <w:r w:rsidRPr="00E5407E">
        <w:rPr>
          <w:color w:val="000000" w:themeColor="text1"/>
          <w:sz w:val="24"/>
          <w:szCs w:val="24"/>
        </w:rPr>
        <w:t>Конкурсные документы заявителю не возвращаются.</w:t>
      </w:r>
    </w:p>
    <w:p w14:paraId="012FF733" w14:textId="37CF06CD" w:rsidR="008C1951" w:rsidRPr="00E5407E" w:rsidRDefault="008C1951" w:rsidP="008007B5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E5407E">
        <w:rPr>
          <w:bCs/>
          <w:color w:val="000000" w:themeColor="text1"/>
          <w:lang w:val="en-US"/>
        </w:rPr>
        <w:t>V</w:t>
      </w:r>
      <w:r w:rsidRPr="00E5407E">
        <w:rPr>
          <w:bCs/>
          <w:color w:val="000000" w:themeColor="text1"/>
        </w:rPr>
        <w:t>. РЕГЛАМЕНТ РАБОТЫ КОНКУРСНОЙ КОМИССИИ И ЭКСПЕРТН</w:t>
      </w:r>
      <w:r w:rsidR="002F47B3" w:rsidRPr="00E5407E">
        <w:rPr>
          <w:bCs/>
          <w:color w:val="000000" w:themeColor="text1"/>
        </w:rPr>
        <w:t>ОЙ</w:t>
      </w:r>
      <w:r w:rsidRPr="00E5407E">
        <w:rPr>
          <w:bCs/>
          <w:color w:val="000000" w:themeColor="text1"/>
        </w:rPr>
        <w:t xml:space="preserve"> ГРУПП</w:t>
      </w:r>
      <w:r w:rsidR="002F47B3" w:rsidRPr="00E5407E">
        <w:rPr>
          <w:bCs/>
          <w:color w:val="000000" w:themeColor="text1"/>
        </w:rPr>
        <w:t>Ы</w:t>
      </w:r>
      <w:r w:rsidRPr="00E5407E">
        <w:rPr>
          <w:bCs/>
          <w:color w:val="000000" w:themeColor="text1"/>
        </w:rPr>
        <w:t>, ОРГАНИЗАЦИЯ ОЦЕНКИ И СОПОСТАВЛЕНИЯ КОНКУРСНЫХ ДОКУМЕНТОВ</w:t>
      </w:r>
    </w:p>
    <w:p w14:paraId="282B06F1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</w:p>
    <w:p w14:paraId="15B613DC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</w:t>
      </w:r>
      <w:r w:rsidR="002E317B" w:rsidRPr="00E5407E">
        <w:rPr>
          <w:rFonts w:cs="Times New Roman CYR"/>
          <w:color w:val="000000" w:themeColor="text1"/>
        </w:rPr>
        <w:t>7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>Проведение Конкурса осуществляет конкурсная комиссия.</w:t>
      </w:r>
    </w:p>
    <w:p w14:paraId="0524A8C5" w14:textId="355269EB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</w:t>
      </w:r>
      <w:r w:rsidR="002E317B" w:rsidRPr="00E5407E">
        <w:rPr>
          <w:rFonts w:cs="Times New Roman CYR"/>
          <w:color w:val="000000" w:themeColor="text1"/>
        </w:rPr>
        <w:t>8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 xml:space="preserve">Конкурсная комиссия в своей деятельности руководствуется действующим законодательством Российской Федерации, Томской области, </w:t>
      </w:r>
      <w:hyperlink r:id="rId11" w:history="1">
        <w:r w:rsidRPr="00E5407E">
          <w:rPr>
            <w:rFonts w:cs="Times New Roman CYR"/>
            <w:color w:val="000000" w:themeColor="text1"/>
          </w:rPr>
          <w:t>Уставом</w:t>
        </w:r>
      </w:hyperlink>
      <w:r w:rsidRPr="00E5407E">
        <w:rPr>
          <w:rFonts w:cs="Times New Roman CYR"/>
          <w:color w:val="000000" w:themeColor="text1"/>
        </w:rPr>
        <w:t xml:space="preserve"> городского </w:t>
      </w:r>
      <w:proofErr w:type="gramStart"/>
      <w:r w:rsidRPr="00E5407E">
        <w:rPr>
          <w:rFonts w:cs="Times New Roman CYR"/>
          <w:color w:val="000000" w:themeColor="text1"/>
        </w:rPr>
        <w:t>округа</w:t>
      </w:r>
      <w:proofErr w:type="gramEnd"/>
      <w:r w:rsidRPr="00E5407E">
        <w:rPr>
          <w:rFonts w:cs="Times New Roman CYR"/>
          <w:color w:val="000000" w:themeColor="text1"/>
        </w:rPr>
        <w:t xml:space="preserve"> ЗАТО Северск Томской области и </w:t>
      </w:r>
      <w:r w:rsidR="00C615CF">
        <w:rPr>
          <w:rFonts w:cs="Times New Roman CYR"/>
          <w:color w:val="000000" w:themeColor="text1"/>
        </w:rPr>
        <w:t xml:space="preserve">настоящим </w:t>
      </w:r>
      <w:r w:rsidRPr="00E5407E">
        <w:rPr>
          <w:rFonts w:cs="Times New Roman CYR"/>
          <w:color w:val="000000" w:themeColor="text1"/>
        </w:rPr>
        <w:t>Положением.</w:t>
      </w:r>
    </w:p>
    <w:p w14:paraId="6A6B2E1F" w14:textId="77777777" w:rsidR="008C1951" w:rsidRPr="00E5407E" w:rsidRDefault="002E317B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19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 xml:space="preserve">Конкурсная комиссия формируется из представителей </w:t>
      </w:r>
      <w:proofErr w:type="gramStart"/>
      <w:r w:rsidR="008C1951" w:rsidRPr="00E5407E">
        <w:rPr>
          <w:rFonts w:cs="Times New Roman CYR"/>
          <w:color w:val="000000" w:themeColor="text1"/>
        </w:rPr>
        <w:t>Администрации</w:t>
      </w:r>
      <w:proofErr w:type="gramEnd"/>
      <w:r w:rsidR="008C1951" w:rsidRPr="00E5407E">
        <w:rPr>
          <w:rFonts w:cs="Times New Roman CYR"/>
          <w:color w:val="000000" w:themeColor="text1"/>
        </w:rPr>
        <w:t xml:space="preserve"> ЗАТО Северск, представителей организаций инфраструктуры поддержки предпринимательства.</w:t>
      </w:r>
    </w:p>
    <w:p w14:paraId="2CD54553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0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>Конкурсная комиссия выполняет следующие функции:</w:t>
      </w:r>
    </w:p>
    <w:p w14:paraId="0CD14C16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1) допускает заявителей к участию в Конкурсе;</w:t>
      </w:r>
    </w:p>
    <w:p w14:paraId="54608DAE" w14:textId="7B26B199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2) отказывает заявителю в допуске к участию в Конкурсе в случаях, предусмотренных пунктом 1</w:t>
      </w:r>
      <w:r w:rsidR="005B549A" w:rsidRPr="00E5407E">
        <w:rPr>
          <w:rFonts w:cs="Times New Roman CYR"/>
          <w:color w:val="000000" w:themeColor="text1"/>
        </w:rPr>
        <w:t>3</w:t>
      </w:r>
      <w:r w:rsidRPr="00E5407E">
        <w:rPr>
          <w:rFonts w:cs="Times New Roman CYR"/>
          <w:color w:val="000000" w:themeColor="text1"/>
        </w:rPr>
        <w:t xml:space="preserve"> </w:t>
      </w:r>
      <w:r w:rsidR="004B78F0">
        <w:rPr>
          <w:rFonts w:cs="Times New Roman CYR"/>
          <w:color w:val="000000" w:themeColor="text1"/>
        </w:rPr>
        <w:t xml:space="preserve">настоящего </w:t>
      </w:r>
      <w:r w:rsidRPr="00E5407E">
        <w:rPr>
          <w:rFonts w:cs="Times New Roman CYR"/>
          <w:color w:val="000000" w:themeColor="text1"/>
        </w:rPr>
        <w:t>Положения;</w:t>
      </w:r>
    </w:p>
    <w:p w14:paraId="17283410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3) принимает решение о признании Конкурса не</w:t>
      </w:r>
      <w:r w:rsidR="004A0D5E" w:rsidRPr="00E5407E">
        <w:rPr>
          <w:rFonts w:cs="Times New Roman CYR"/>
          <w:color w:val="000000" w:themeColor="text1"/>
        </w:rPr>
        <w:t xml:space="preserve"> </w:t>
      </w:r>
      <w:r w:rsidRPr="00E5407E">
        <w:rPr>
          <w:rFonts w:cs="Times New Roman CYR"/>
          <w:color w:val="000000" w:themeColor="text1"/>
        </w:rPr>
        <w:t xml:space="preserve">состоявшимся в </w:t>
      </w:r>
      <w:proofErr w:type="gramStart"/>
      <w:r w:rsidRPr="00E5407E">
        <w:rPr>
          <w:rFonts w:cs="Times New Roman CYR"/>
          <w:color w:val="000000" w:themeColor="text1"/>
        </w:rPr>
        <w:t>номинациях</w:t>
      </w:r>
      <w:r w:rsidR="00106985" w:rsidRPr="00E5407E">
        <w:rPr>
          <w:rFonts w:cs="Times New Roman CYR"/>
          <w:color w:val="000000" w:themeColor="text1"/>
        </w:rPr>
        <w:t>,</w:t>
      </w:r>
      <w:r w:rsidR="00106985" w:rsidRPr="00E5407E">
        <w:rPr>
          <w:rFonts w:cs="Times New Roman CYR"/>
          <w:color w:val="000000" w:themeColor="text1"/>
        </w:rPr>
        <w:br/>
      </w:r>
      <w:r w:rsidRPr="00E5407E">
        <w:rPr>
          <w:rFonts w:cs="Times New Roman CYR"/>
          <w:color w:val="000000" w:themeColor="text1"/>
        </w:rPr>
        <w:t>на</w:t>
      </w:r>
      <w:proofErr w:type="gramEnd"/>
      <w:r w:rsidRPr="00E5407E">
        <w:rPr>
          <w:rFonts w:cs="Times New Roman CYR"/>
          <w:color w:val="000000" w:themeColor="text1"/>
        </w:rPr>
        <w:t xml:space="preserve"> которые не поступили конкурсные документы или в которых всем заявителям отказано </w:t>
      </w:r>
      <w:r w:rsidRPr="00E5407E">
        <w:rPr>
          <w:rFonts w:cs="Times New Roman CYR"/>
          <w:color w:val="000000" w:themeColor="text1"/>
        </w:rPr>
        <w:br/>
        <w:t>в допуске  к участию в Конкурсе</w:t>
      </w:r>
      <w:r w:rsidR="0010175E" w:rsidRPr="00E5407E">
        <w:rPr>
          <w:rFonts w:cs="Times New Roman CYR"/>
          <w:color w:val="000000" w:themeColor="text1"/>
        </w:rPr>
        <w:t>.</w:t>
      </w:r>
    </w:p>
    <w:p w14:paraId="7C621A35" w14:textId="43A6C556" w:rsidR="00C662CA" w:rsidRPr="00E5407E" w:rsidRDefault="00C662CA" w:rsidP="008007B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Если в номинации поступили конкурсные документы от одного заявителя, Конкурс</w:t>
      </w:r>
      <w:r w:rsidR="0034187C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по данной номинации признается состоявшимся, и конкурсная комиссия принимает решение о присуждении 1-го места единственному участнику Конкурса в данной номинации</w:t>
      </w:r>
      <w:r w:rsidR="008007B5" w:rsidRPr="00E5407E">
        <w:rPr>
          <w:color w:val="000000" w:themeColor="text1"/>
        </w:rPr>
        <w:t xml:space="preserve"> </w:t>
      </w:r>
      <w:r w:rsidR="003B0630">
        <w:rPr>
          <w:color w:val="000000" w:themeColor="text1"/>
        </w:rPr>
        <w:br/>
      </w:r>
      <w:r w:rsidRPr="00E5407E">
        <w:rPr>
          <w:color w:val="000000" w:themeColor="text1"/>
        </w:rPr>
        <w:t>при условии соблюде</w:t>
      </w:r>
      <w:r w:rsidR="003D3212" w:rsidRPr="00E5407E">
        <w:rPr>
          <w:color w:val="000000" w:themeColor="text1"/>
        </w:rPr>
        <w:t>ния заявителем требований пунктов</w:t>
      </w:r>
      <w:r w:rsidRPr="00E5407E">
        <w:rPr>
          <w:color w:val="000000" w:themeColor="text1"/>
        </w:rPr>
        <w:t xml:space="preserve"> 8 и 10 </w:t>
      </w:r>
      <w:r w:rsidR="00C615CF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</w:t>
      </w:r>
      <w:r w:rsidR="0016001D" w:rsidRPr="00E5407E">
        <w:rPr>
          <w:color w:val="000000" w:themeColor="text1"/>
        </w:rPr>
        <w:t>;</w:t>
      </w:r>
      <w:r w:rsidRPr="00E5407E">
        <w:rPr>
          <w:color w:val="000000" w:themeColor="text1"/>
        </w:rPr>
        <w:t xml:space="preserve"> </w:t>
      </w:r>
    </w:p>
    <w:p w14:paraId="5A945FA2" w14:textId="77777777" w:rsidR="00027C16" w:rsidRPr="00E5407E" w:rsidRDefault="008C1951" w:rsidP="009940B5">
      <w:pPr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4)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 xml:space="preserve">определяет </w:t>
      </w:r>
      <w:r w:rsidR="004A0D5E" w:rsidRPr="00E5407E">
        <w:rPr>
          <w:rFonts w:cs="Times New Roman CYR"/>
          <w:color w:val="000000" w:themeColor="text1"/>
        </w:rPr>
        <w:t>победителей</w:t>
      </w:r>
      <w:r w:rsidRPr="00E5407E">
        <w:rPr>
          <w:rFonts w:cs="Times New Roman CYR"/>
          <w:color w:val="000000" w:themeColor="text1"/>
        </w:rPr>
        <w:t xml:space="preserve"> Конкурса по каждой номинации Конкурса</w:t>
      </w:r>
      <w:r w:rsidR="00A95EE5" w:rsidRPr="00E5407E">
        <w:rPr>
          <w:rFonts w:cs="Times New Roman CYR"/>
          <w:color w:val="000000" w:themeColor="text1"/>
        </w:rPr>
        <w:t>.</w:t>
      </w:r>
    </w:p>
    <w:p w14:paraId="0925B7C6" w14:textId="77777777" w:rsidR="008C1951" w:rsidRPr="00E5407E" w:rsidRDefault="005145FE" w:rsidP="005145F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1</w:t>
      </w:r>
      <w:r w:rsidR="008C1951" w:rsidRPr="00E5407E">
        <w:rPr>
          <w:color w:val="000000" w:themeColor="text1"/>
        </w:rPr>
        <w:t>. Работой конкурсной комиссии</w:t>
      </w:r>
      <w:r w:rsidR="00073571" w:rsidRPr="00E5407E">
        <w:rPr>
          <w:color w:val="000000" w:themeColor="text1"/>
        </w:rPr>
        <w:t xml:space="preserve"> руководит ее председатель, а в</w:t>
      </w:r>
      <w:r w:rsidR="008C1951" w:rsidRPr="00E5407E">
        <w:rPr>
          <w:color w:val="000000" w:themeColor="text1"/>
        </w:rPr>
        <w:t xml:space="preserve"> период его отсутствия - один из его заместителей по назначению председателя конкурсной комиссии.</w:t>
      </w:r>
    </w:p>
    <w:p w14:paraId="0707EC51" w14:textId="77777777" w:rsidR="008C1951" w:rsidRPr="00E5407E" w:rsidRDefault="005145FE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2</w:t>
      </w:r>
      <w:r w:rsidR="008C1951" w:rsidRPr="00E5407E">
        <w:rPr>
          <w:color w:val="000000" w:themeColor="text1"/>
        </w:rPr>
        <w:t>. Организация работы конкурсной комиссии возлагается на секретаря.</w:t>
      </w:r>
    </w:p>
    <w:p w14:paraId="56019A8B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Секретарь осуществляет выполнение следующих функций:</w:t>
      </w:r>
    </w:p>
    <w:p w14:paraId="1692AC67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 и регистрацию конкурсных документов в день их подачи заявителем;</w:t>
      </w:r>
    </w:p>
    <w:p w14:paraId="13ECA018" w14:textId="4B30B8ED" w:rsidR="008C1951" w:rsidRPr="00E5407E" w:rsidRDefault="008C1951" w:rsidP="00B82CA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направление конкурсных документов руководител</w:t>
      </w:r>
      <w:r w:rsidR="00EE72D1" w:rsidRPr="00E5407E">
        <w:rPr>
          <w:color w:val="000000" w:themeColor="text1"/>
        </w:rPr>
        <w:t>ю</w:t>
      </w:r>
      <w:r w:rsidRPr="00E5407E">
        <w:rPr>
          <w:color w:val="000000" w:themeColor="text1"/>
        </w:rPr>
        <w:t xml:space="preserve"> экспертн</w:t>
      </w:r>
      <w:r w:rsidR="00EE72D1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групп</w:t>
      </w:r>
      <w:r w:rsidR="00EE72D1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br/>
        <w:t>не позднее одного рабочего дня со дня поступления конкурсных документов;</w:t>
      </w:r>
    </w:p>
    <w:p w14:paraId="162DFDEE" w14:textId="76F0FBBA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 направление заключени</w:t>
      </w:r>
      <w:r w:rsidR="00112AF4" w:rsidRPr="00E5407E">
        <w:rPr>
          <w:color w:val="000000" w:themeColor="text1"/>
        </w:rPr>
        <w:t>я</w:t>
      </w:r>
      <w:r w:rsidRPr="00E5407E">
        <w:rPr>
          <w:color w:val="000000" w:themeColor="text1"/>
        </w:rPr>
        <w:t xml:space="preserve"> экспертн</w:t>
      </w:r>
      <w:r w:rsidR="00F837CE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групп</w:t>
      </w:r>
      <w:r w:rsidR="00F837CE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t xml:space="preserve"> </w:t>
      </w:r>
      <w:r w:rsidR="00056661" w:rsidRPr="00E5407E">
        <w:rPr>
          <w:color w:val="000000" w:themeColor="text1"/>
        </w:rPr>
        <w:t>председателю</w:t>
      </w:r>
      <w:r w:rsidRPr="00E5407E">
        <w:rPr>
          <w:color w:val="000000" w:themeColor="text1"/>
        </w:rPr>
        <w:t xml:space="preserve"> конкурсной комиссии</w:t>
      </w:r>
      <w:r w:rsidR="00112AF4" w:rsidRPr="00E5407E">
        <w:rPr>
          <w:color w:val="000000" w:themeColor="text1"/>
        </w:rPr>
        <w:br/>
      </w:r>
      <w:r w:rsidR="00BF5A13" w:rsidRPr="00E5407E">
        <w:rPr>
          <w:color w:val="000000" w:themeColor="text1"/>
        </w:rPr>
        <w:t xml:space="preserve">в </w:t>
      </w:r>
      <w:r w:rsidR="0042391B" w:rsidRPr="00E5407E">
        <w:rPr>
          <w:color w:val="000000" w:themeColor="text1"/>
        </w:rPr>
        <w:t xml:space="preserve">срок не позднее </w:t>
      </w:r>
      <w:r w:rsidR="00CD27C6" w:rsidRPr="00E5407E">
        <w:rPr>
          <w:color w:val="000000" w:themeColor="text1"/>
        </w:rPr>
        <w:t>даты, предшествующей дате заседания конкурсной комиссии</w:t>
      </w:r>
      <w:r w:rsidRPr="00E5407E">
        <w:rPr>
          <w:color w:val="000000" w:themeColor="text1"/>
        </w:rPr>
        <w:t>;</w:t>
      </w:r>
    </w:p>
    <w:p w14:paraId="7D734163" w14:textId="19572E10" w:rsidR="008C1951" w:rsidRPr="00E5407E" w:rsidRDefault="00636027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8C1951" w:rsidRPr="00E5407E">
        <w:rPr>
          <w:color w:val="000000" w:themeColor="text1"/>
        </w:rPr>
        <w:t xml:space="preserve">) подготовку заседания конкурсной комиссии; </w:t>
      </w:r>
    </w:p>
    <w:p w14:paraId="49A0806E" w14:textId="422EB5FE" w:rsidR="008C1951" w:rsidRPr="00E5407E" w:rsidRDefault="00636027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8C1951" w:rsidRPr="00E5407E">
        <w:rPr>
          <w:color w:val="000000" w:themeColor="text1"/>
        </w:rPr>
        <w:t>) оформление протокола заседания конкурсной комиссии;</w:t>
      </w:r>
    </w:p>
    <w:p w14:paraId="2D6BD367" w14:textId="0AB890C5" w:rsidR="00204460" w:rsidRPr="00E5407E" w:rsidRDefault="00636027" w:rsidP="00872EF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6</w:t>
      </w:r>
      <w:r w:rsidR="008C1951" w:rsidRPr="00E5407E">
        <w:rPr>
          <w:color w:val="000000" w:themeColor="text1"/>
        </w:rPr>
        <w:t>)</w:t>
      </w:r>
      <w:r w:rsidR="008C1951" w:rsidRPr="00E5407E">
        <w:rPr>
          <w:color w:val="000000" w:themeColor="text1"/>
          <w:lang w:val="en-US"/>
        </w:rPr>
        <w:t> </w:t>
      </w:r>
      <w:r w:rsidR="00D31A41" w:rsidRPr="00E5407E">
        <w:rPr>
          <w:color w:val="000000" w:themeColor="text1"/>
        </w:rPr>
        <w:t>размещение протокол</w:t>
      </w:r>
      <w:r w:rsidR="00903001" w:rsidRPr="00E5407E">
        <w:rPr>
          <w:color w:val="000000" w:themeColor="text1"/>
        </w:rPr>
        <w:t>а</w:t>
      </w:r>
      <w:r w:rsidR="00D31A41" w:rsidRPr="00E5407E">
        <w:rPr>
          <w:color w:val="000000" w:themeColor="text1"/>
        </w:rPr>
        <w:t xml:space="preserve"> заседани</w:t>
      </w:r>
      <w:r w:rsidR="00903001" w:rsidRPr="00E5407E">
        <w:rPr>
          <w:color w:val="000000" w:themeColor="text1"/>
        </w:rPr>
        <w:t>я</w:t>
      </w:r>
      <w:r w:rsidR="008C1951" w:rsidRPr="00E5407E">
        <w:rPr>
          <w:color w:val="000000" w:themeColor="text1"/>
        </w:rPr>
        <w:t xml:space="preserve"> конкурсной комиссии на официальном </w:t>
      </w:r>
      <w:r w:rsidR="00EA327B" w:rsidRPr="00E5407E">
        <w:rPr>
          <w:color w:val="000000" w:themeColor="text1"/>
        </w:rPr>
        <w:t xml:space="preserve">интернет-портале </w:t>
      </w:r>
      <w:proofErr w:type="gramStart"/>
      <w:r w:rsidR="008C1951" w:rsidRPr="00E5407E">
        <w:rPr>
          <w:color w:val="000000" w:themeColor="text1"/>
        </w:rPr>
        <w:t>Администрации</w:t>
      </w:r>
      <w:proofErr w:type="gramEnd"/>
      <w:r w:rsidR="008C1951" w:rsidRPr="00E5407E">
        <w:rPr>
          <w:color w:val="000000" w:themeColor="text1"/>
        </w:rPr>
        <w:t xml:space="preserve"> ЗАТО Северск в информационно-телекоммуникационной сети «Интернет» </w:t>
      </w:r>
      <w:r w:rsidR="00EA327B" w:rsidRPr="00E5407E">
        <w:rPr>
          <w:color w:val="000000" w:themeColor="text1"/>
        </w:rPr>
        <w:t>(</w:t>
      </w:r>
      <w:hyperlink r:id="rId12" w:history="1">
        <w:r w:rsidR="00E97A05" w:rsidRPr="00E5407E">
          <w:rPr>
            <w:rStyle w:val="a3"/>
            <w:color w:val="000000" w:themeColor="text1"/>
            <w:u w:val="none"/>
          </w:rPr>
          <w:t>https://зато-северск.рф</w:t>
        </w:r>
      </w:hyperlink>
      <w:r w:rsidR="004507C6" w:rsidRPr="00E5407E">
        <w:rPr>
          <w:color w:val="000000" w:themeColor="text1"/>
        </w:rPr>
        <w:t>)</w:t>
      </w:r>
      <w:r w:rsidR="00D31A41" w:rsidRPr="00E5407E">
        <w:rPr>
          <w:color w:val="000000" w:themeColor="text1"/>
        </w:rPr>
        <w:t xml:space="preserve"> </w:t>
      </w:r>
      <w:r w:rsidR="00903001" w:rsidRPr="00E5407E">
        <w:rPr>
          <w:color w:val="000000" w:themeColor="text1"/>
        </w:rPr>
        <w:t xml:space="preserve">в течение 7 </w:t>
      </w:r>
      <w:r w:rsidR="00056661" w:rsidRPr="00E5407E">
        <w:rPr>
          <w:color w:val="000000" w:themeColor="text1"/>
        </w:rPr>
        <w:t xml:space="preserve">календарных </w:t>
      </w:r>
      <w:r w:rsidR="00903001" w:rsidRPr="00E5407E">
        <w:rPr>
          <w:color w:val="000000" w:themeColor="text1"/>
        </w:rPr>
        <w:t>дней</w:t>
      </w:r>
      <w:r w:rsidR="008007B5" w:rsidRPr="00E5407E">
        <w:rPr>
          <w:color w:val="000000" w:themeColor="text1"/>
        </w:rPr>
        <w:t xml:space="preserve"> </w:t>
      </w:r>
      <w:r w:rsidR="00DF0058" w:rsidRPr="00E5407E">
        <w:rPr>
          <w:color w:val="000000" w:themeColor="text1"/>
        </w:rPr>
        <w:t xml:space="preserve">с даты </w:t>
      </w:r>
      <w:r w:rsidR="00903001" w:rsidRPr="00E5407E">
        <w:rPr>
          <w:color w:val="000000" w:themeColor="text1"/>
        </w:rPr>
        <w:t>его</w:t>
      </w:r>
      <w:r w:rsidR="00B82CAE" w:rsidRPr="00E5407E">
        <w:rPr>
          <w:color w:val="000000" w:themeColor="text1"/>
        </w:rPr>
        <w:t xml:space="preserve"> </w:t>
      </w:r>
      <w:r w:rsidR="00DF0058" w:rsidRPr="00E5407E">
        <w:rPr>
          <w:color w:val="000000" w:themeColor="text1"/>
        </w:rPr>
        <w:t>подписания</w:t>
      </w:r>
      <w:r w:rsidR="004507C6" w:rsidRPr="00E5407E">
        <w:rPr>
          <w:color w:val="000000" w:themeColor="text1"/>
        </w:rPr>
        <w:t>.</w:t>
      </w:r>
    </w:p>
    <w:p w14:paraId="1C99EF49" w14:textId="77777777" w:rsidR="00E97A05" w:rsidRPr="00E5407E" w:rsidRDefault="00E97A05" w:rsidP="00E97A05">
      <w:p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Секретарь конкурсной комиссии в голосовании не участвует. В случае его отсутствия функции секретаря конкурсной комиссии выполняет один из сотрудников Комитета экономического развития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Северск.</w:t>
      </w:r>
    </w:p>
    <w:p w14:paraId="587D8754" w14:textId="77777777" w:rsidR="008C1951" w:rsidRPr="00E5407E" w:rsidRDefault="005145FE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3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>Заседание конкурсной комиссии правомочно, если на н</w:t>
      </w:r>
      <w:r w:rsidR="00F50D0F" w:rsidRPr="00E5407E">
        <w:rPr>
          <w:rFonts w:cs="Times New Roman CYR"/>
          <w:color w:val="000000" w:themeColor="text1"/>
        </w:rPr>
        <w:t>е</w:t>
      </w:r>
      <w:r w:rsidR="008C1951" w:rsidRPr="00E5407E">
        <w:rPr>
          <w:rFonts w:cs="Times New Roman CYR"/>
          <w:color w:val="000000" w:themeColor="text1"/>
        </w:rPr>
        <w:t xml:space="preserve">м присутствует </w:t>
      </w:r>
      <w:r w:rsidR="008C1951" w:rsidRPr="00E5407E">
        <w:rPr>
          <w:rFonts w:cs="Times New Roman CYR"/>
          <w:color w:val="000000" w:themeColor="text1"/>
        </w:rPr>
        <w:br/>
        <w:t>не менее половины е</w:t>
      </w:r>
      <w:r w:rsidR="00F50D0F" w:rsidRPr="00E5407E">
        <w:rPr>
          <w:rFonts w:cs="Times New Roman CYR"/>
          <w:color w:val="000000" w:themeColor="text1"/>
        </w:rPr>
        <w:t>е</w:t>
      </w:r>
      <w:r w:rsidR="008C1951" w:rsidRPr="00E5407E">
        <w:rPr>
          <w:rFonts w:cs="Times New Roman CYR"/>
          <w:color w:val="000000" w:themeColor="text1"/>
        </w:rPr>
        <w:t xml:space="preserve"> членов.</w:t>
      </w:r>
    </w:p>
    <w:p w14:paraId="62BD8A1D" w14:textId="217B01E1" w:rsidR="001A5AF6" w:rsidRPr="00E5407E" w:rsidRDefault="005145FE" w:rsidP="00BF2AC5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4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 xml:space="preserve">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</w:t>
      </w:r>
      <w:r w:rsidR="00510330" w:rsidRPr="00E5407E">
        <w:rPr>
          <w:rFonts w:cs="Times New Roman CYR"/>
          <w:color w:val="000000" w:themeColor="text1"/>
        </w:rPr>
        <w:t>присутствовавших на</w:t>
      </w:r>
      <w:r w:rsidR="008C1951" w:rsidRPr="00E5407E">
        <w:rPr>
          <w:rFonts w:cs="Times New Roman CYR"/>
          <w:color w:val="000000" w:themeColor="text1"/>
        </w:rPr>
        <w:t xml:space="preserve"> голосовании. Каждый член конкурсной комиссии обладает одним голосом. </w:t>
      </w:r>
      <w:r w:rsidR="001A5AF6" w:rsidRPr="00E5407E">
        <w:rPr>
          <w:color w:val="000000" w:themeColor="text1"/>
        </w:rPr>
        <w:t>При равенстве голосов членов конкурсной комиссии решающим является голос председателя конкурсной комиссии.</w:t>
      </w:r>
    </w:p>
    <w:p w14:paraId="1C686A41" w14:textId="01DDA02A" w:rsidR="008C1951" w:rsidRPr="00E5407E" w:rsidRDefault="002E317B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25</w:t>
      </w:r>
      <w:r w:rsidR="008C1951" w:rsidRPr="00E5407E">
        <w:rPr>
          <w:rFonts w:cs="Times New Roman CYR"/>
          <w:color w:val="000000" w:themeColor="text1"/>
        </w:rPr>
        <w:t>. Решение конкурсной комиссии оформляется протоколом заседания конкурсной комиссии, котор</w:t>
      </w:r>
      <w:r w:rsidR="00767A88">
        <w:rPr>
          <w:rFonts w:cs="Times New Roman CYR"/>
          <w:color w:val="000000" w:themeColor="text1"/>
        </w:rPr>
        <w:t>ый</w:t>
      </w:r>
      <w:r w:rsidR="009454C8" w:rsidRPr="00E5407E">
        <w:rPr>
          <w:rFonts w:cs="Times New Roman CYR"/>
          <w:color w:val="000000" w:themeColor="text1"/>
        </w:rPr>
        <w:t xml:space="preserve"> подписывается председателем,</w:t>
      </w:r>
      <w:r w:rsidR="008C1951" w:rsidRPr="00E5407E">
        <w:rPr>
          <w:rFonts w:cs="Times New Roman CYR"/>
          <w:color w:val="000000" w:themeColor="text1"/>
        </w:rPr>
        <w:t xml:space="preserve"> секретарем</w:t>
      </w:r>
      <w:r w:rsidR="0092625F" w:rsidRPr="00E5407E">
        <w:rPr>
          <w:rFonts w:cs="Times New Roman CYR"/>
          <w:color w:val="000000" w:themeColor="text1"/>
        </w:rPr>
        <w:t xml:space="preserve"> и всеми присутствующими </w:t>
      </w:r>
      <w:r w:rsidR="006C74ED" w:rsidRPr="00E5407E">
        <w:rPr>
          <w:rFonts w:cs="Times New Roman CYR"/>
          <w:color w:val="000000" w:themeColor="text1"/>
        </w:rPr>
        <w:br/>
      </w:r>
      <w:r w:rsidR="0092625F" w:rsidRPr="00E5407E">
        <w:rPr>
          <w:rFonts w:cs="Times New Roman CYR"/>
          <w:color w:val="000000" w:themeColor="text1"/>
        </w:rPr>
        <w:t>на заседании членами конкурсной комиссии</w:t>
      </w:r>
      <w:r w:rsidR="008C1951" w:rsidRPr="00E5407E">
        <w:rPr>
          <w:rFonts w:cs="Times New Roman CYR"/>
          <w:color w:val="000000" w:themeColor="text1"/>
        </w:rPr>
        <w:t xml:space="preserve">. </w:t>
      </w:r>
    </w:p>
    <w:p w14:paraId="6CC112C8" w14:textId="77777777" w:rsidR="008C1951" w:rsidRPr="00E5407E" w:rsidRDefault="005145FE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6</w:t>
      </w:r>
      <w:r w:rsidR="008C1951" w:rsidRPr="00E5407E">
        <w:rPr>
          <w:color w:val="000000" w:themeColor="text1"/>
        </w:rPr>
        <w:t>.</w:t>
      </w:r>
      <w:r w:rsidR="008C1951" w:rsidRPr="00E5407E">
        <w:rPr>
          <w:color w:val="000000" w:themeColor="text1"/>
          <w:lang w:val="en-US"/>
        </w:rPr>
        <w:t> </w:t>
      </w:r>
      <w:r w:rsidR="008C1951" w:rsidRPr="00E5407E">
        <w:rPr>
          <w:color w:val="000000" w:themeColor="text1"/>
        </w:rPr>
        <w:t>Порядок работы экспертн</w:t>
      </w:r>
      <w:r w:rsidR="005773D3" w:rsidRPr="00E5407E">
        <w:rPr>
          <w:color w:val="000000" w:themeColor="text1"/>
        </w:rPr>
        <w:t>ой</w:t>
      </w:r>
      <w:r w:rsidR="008C1951" w:rsidRPr="00E5407E">
        <w:rPr>
          <w:color w:val="000000" w:themeColor="text1"/>
        </w:rPr>
        <w:t xml:space="preserve"> групп</w:t>
      </w:r>
      <w:r w:rsidR="005773D3" w:rsidRPr="00E5407E">
        <w:rPr>
          <w:color w:val="000000" w:themeColor="text1"/>
        </w:rPr>
        <w:t>ы</w:t>
      </w:r>
      <w:r w:rsidR="008C1951" w:rsidRPr="00E5407E">
        <w:rPr>
          <w:color w:val="000000" w:themeColor="text1"/>
        </w:rPr>
        <w:t>:</w:t>
      </w:r>
    </w:p>
    <w:p w14:paraId="45FA7453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color w:val="000000" w:themeColor="text1"/>
        </w:rPr>
        <w:t>1)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оценка и сопоставление конкурсных документов осуществля</w:t>
      </w:r>
      <w:r w:rsidR="00B007DA" w:rsidRPr="00E5407E">
        <w:rPr>
          <w:color w:val="000000" w:themeColor="text1"/>
        </w:rPr>
        <w:t>ю</w:t>
      </w:r>
      <w:r w:rsidRPr="00E5407E">
        <w:rPr>
          <w:color w:val="000000" w:themeColor="text1"/>
        </w:rPr>
        <w:t>тся экспертн</w:t>
      </w:r>
      <w:r w:rsidR="005D13AB" w:rsidRPr="00E5407E">
        <w:rPr>
          <w:color w:val="000000" w:themeColor="text1"/>
        </w:rPr>
        <w:t>ой группой, состав которой</w:t>
      </w:r>
      <w:r w:rsidRPr="00E5407E">
        <w:rPr>
          <w:color w:val="000000" w:themeColor="text1"/>
        </w:rPr>
        <w:t xml:space="preserve"> утверждается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</w:t>
      </w:r>
      <w:r w:rsidRPr="00E5407E">
        <w:rPr>
          <w:rFonts w:cs="Times New Roman CYR"/>
          <w:color w:val="000000" w:themeColor="text1"/>
        </w:rPr>
        <w:t>;</w:t>
      </w:r>
    </w:p>
    <w:p w14:paraId="344D5CC2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2) по решению руководителя экспертной группы к оценке и сопоставлению конкурсных документов могут дополнительно привлекаться эксперты (лица, компетентные </w:t>
      </w:r>
      <w:r w:rsidRPr="00E5407E">
        <w:rPr>
          <w:color w:val="000000" w:themeColor="text1"/>
        </w:rPr>
        <w:br/>
        <w:t>в соответствующе</w:t>
      </w:r>
      <w:r w:rsidR="00B34BCB" w:rsidRPr="00E5407E">
        <w:rPr>
          <w:color w:val="000000" w:themeColor="text1"/>
        </w:rPr>
        <w:t>й сфере).</w:t>
      </w:r>
    </w:p>
    <w:p w14:paraId="16EC58B1" w14:textId="77777777" w:rsidR="008C1951" w:rsidRPr="00E5407E" w:rsidRDefault="005145FE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7</w:t>
      </w:r>
      <w:r w:rsidR="008C1951" w:rsidRPr="00E5407E">
        <w:rPr>
          <w:color w:val="000000" w:themeColor="text1"/>
        </w:rPr>
        <w:t>. О</w:t>
      </w:r>
      <w:r w:rsidR="00A86E56" w:rsidRPr="00E5407E">
        <w:rPr>
          <w:color w:val="000000" w:themeColor="text1"/>
        </w:rPr>
        <w:t>ценка и сопоставление</w:t>
      </w:r>
      <w:r w:rsidR="008C1951" w:rsidRPr="00E5407E">
        <w:rPr>
          <w:color w:val="000000" w:themeColor="text1"/>
        </w:rPr>
        <w:t xml:space="preserve"> конкурсных документов включа</w:t>
      </w:r>
      <w:r w:rsidR="001F099F" w:rsidRPr="00E5407E">
        <w:rPr>
          <w:color w:val="000000" w:themeColor="text1"/>
        </w:rPr>
        <w:t>ю</w:t>
      </w:r>
      <w:r w:rsidR="008C1951" w:rsidRPr="00E5407E">
        <w:rPr>
          <w:color w:val="000000" w:themeColor="text1"/>
        </w:rPr>
        <w:t>т:</w:t>
      </w:r>
    </w:p>
    <w:p w14:paraId="57E43E1E" w14:textId="77777777" w:rsidR="00B029FD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оценку соответствия заявителя требованиям</w:t>
      </w:r>
      <w:r w:rsidR="004E520A" w:rsidRPr="00E5407E">
        <w:rPr>
          <w:color w:val="000000" w:themeColor="text1"/>
        </w:rPr>
        <w:t>, установленным</w:t>
      </w:r>
      <w:r w:rsidRPr="00E5407E">
        <w:rPr>
          <w:color w:val="000000" w:themeColor="text1"/>
        </w:rPr>
        <w:t xml:space="preserve"> пункт</w:t>
      </w:r>
      <w:r w:rsidR="004E520A" w:rsidRPr="00E5407E">
        <w:rPr>
          <w:color w:val="000000" w:themeColor="text1"/>
        </w:rPr>
        <w:t>ом</w:t>
      </w:r>
      <w:r w:rsidRPr="00E5407E">
        <w:rPr>
          <w:color w:val="000000" w:themeColor="text1"/>
        </w:rPr>
        <w:t xml:space="preserve"> 8</w:t>
      </w:r>
      <w:r w:rsidR="004B78F0">
        <w:rPr>
          <w:color w:val="000000" w:themeColor="text1"/>
        </w:rPr>
        <w:t xml:space="preserve"> настоящего</w:t>
      </w:r>
      <w:r w:rsidR="00B029FD">
        <w:rPr>
          <w:color w:val="000000" w:themeColor="text1"/>
        </w:rPr>
        <w:t xml:space="preserve"> Положения. </w:t>
      </w:r>
    </w:p>
    <w:p w14:paraId="04134C74" w14:textId="3747EA7A" w:rsidR="008C1951" w:rsidRPr="00F43D15" w:rsidRDefault="00B029FD" w:rsidP="008C195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случае подачи в номинации Конкурса конкурсных документов дву</w:t>
      </w:r>
      <w:r w:rsidR="00F43D15">
        <w:rPr>
          <w:color w:val="000000" w:themeColor="text1"/>
        </w:rPr>
        <w:t>мя и более заявителями</w:t>
      </w:r>
      <w:r w:rsidRPr="00E5407E">
        <w:rPr>
          <w:color w:val="000000" w:themeColor="text1"/>
        </w:rPr>
        <w:t>, соответствующи</w:t>
      </w:r>
      <w:r w:rsidR="00F43D15">
        <w:rPr>
          <w:color w:val="000000" w:themeColor="text1"/>
        </w:rPr>
        <w:t>ми</w:t>
      </w:r>
      <w:r w:rsidRPr="00E5407E">
        <w:rPr>
          <w:color w:val="000000" w:themeColor="text1"/>
        </w:rPr>
        <w:t xml:space="preserve"> требованиям, установленным пунктом 8 </w:t>
      </w:r>
      <w:r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 xml:space="preserve">Положения, конкурсные документы каждого заявителя оцениваются членами экспертной группы согласно пункту 28 </w:t>
      </w:r>
      <w:r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 по соответствующей номинации. Результаты оценки конкурсных докуме</w:t>
      </w:r>
      <w:r w:rsidR="00F43D15">
        <w:rPr>
          <w:color w:val="000000" w:themeColor="text1"/>
        </w:rPr>
        <w:t>нтов заносятся в оценочный лист</w:t>
      </w:r>
      <w:r w:rsidR="00F43D15" w:rsidRPr="00F43D15">
        <w:rPr>
          <w:color w:val="000000" w:themeColor="text1"/>
        </w:rPr>
        <w:t>;</w:t>
      </w:r>
    </w:p>
    <w:p w14:paraId="476686DB" w14:textId="7F746645" w:rsidR="00636027" w:rsidRPr="00B029FD" w:rsidRDefault="00636027" w:rsidP="0063602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29FD">
        <w:rPr>
          <w:color w:val="000000" w:themeColor="text1"/>
        </w:rPr>
        <w:t xml:space="preserve">2) </w:t>
      </w:r>
      <w:r w:rsidR="00FC1270" w:rsidRPr="00B029FD">
        <w:rPr>
          <w:color w:val="000000" w:themeColor="text1"/>
        </w:rPr>
        <w:t xml:space="preserve">выезд членов экспертной группы на место осуществления деятельности заявителей </w:t>
      </w:r>
      <w:r w:rsidR="00F43D15" w:rsidRPr="00F43D15">
        <w:rPr>
          <w:color w:val="000000" w:themeColor="text1"/>
        </w:rPr>
        <w:t>(</w:t>
      </w:r>
      <w:r w:rsidR="00FC1270" w:rsidRPr="00B029FD">
        <w:rPr>
          <w:color w:val="000000" w:themeColor="text1"/>
        </w:rPr>
        <w:t>в номинации «</w:t>
      </w:r>
      <w:r w:rsidR="006507AC" w:rsidRPr="00B029FD">
        <w:rPr>
          <w:color w:val="000000" w:themeColor="text1"/>
        </w:rPr>
        <w:t>Вклад в будущее</w:t>
      </w:r>
      <w:r w:rsidR="00FC1270" w:rsidRPr="00B029FD">
        <w:rPr>
          <w:color w:val="000000" w:themeColor="text1"/>
        </w:rPr>
        <w:t>»</w:t>
      </w:r>
      <w:r w:rsidR="00F43D15" w:rsidRPr="00F43D15">
        <w:rPr>
          <w:color w:val="000000" w:themeColor="text1"/>
        </w:rPr>
        <w:t>)</w:t>
      </w:r>
      <w:r w:rsidR="0034187C">
        <w:rPr>
          <w:color w:val="000000" w:themeColor="text1"/>
        </w:rPr>
        <w:t xml:space="preserve"> для подтверждения и</w:t>
      </w:r>
      <w:r w:rsidR="00FC1270" w:rsidRPr="00B029FD">
        <w:rPr>
          <w:color w:val="000000" w:themeColor="text1"/>
        </w:rPr>
        <w:t xml:space="preserve"> оценки условий осуществления деятельности за</w:t>
      </w:r>
      <w:r w:rsidR="00FC5CF8">
        <w:rPr>
          <w:color w:val="000000" w:themeColor="text1"/>
        </w:rPr>
        <w:t>явителя, указанных в заявке на К</w:t>
      </w:r>
      <w:r w:rsidR="00FC1270" w:rsidRPr="00B029FD">
        <w:rPr>
          <w:color w:val="000000" w:themeColor="text1"/>
        </w:rPr>
        <w:t>онкурс</w:t>
      </w:r>
      <w:r w:rsidR="00B029FD" w:rsidRPr="00B029FD">
        <w:rPr>
          <w:color w:val="000000" w:themeColor="text1"/>
        </w:rPr>
        <w:t>.</w:t>
      </w:r>
    </w:p>
    <w:p w14:paraId="4A06BB5C" w14:textId="75B4714A" w:rsidR="008B180B" w:rsidRPr="00E5407E" w:rsidRDefault="008B180B" w:rsidP="008B18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B029FD">
        <w:rPr>
          <w:rFonts w:ascii="Times New Roman CYR" w:hAnsi="Times New Roman CYR" w:cs="Times New Roman CYR"/>
          <w:color w:val="000000" w:themeColor="text1"/>
        </w:rPr>
        <w:t xml:space="preserve">В случае выявления в </w:t>
      </w:r>
      <w:r w:rsidR="004C1025" w:rsidRPr="00B029FD">
        <w:rPr>
          <w:rFonts w:ascii="Times New Roman CYR" w:hAnsi="Times New Roman CYR" w:cs="Times New Roman CYR"/>
          <w:color w:val="000000" w:themeColor="text1"/>
        </w:rPr>
        <w:t xml:space="preserve">представленных </w:t>
      </w:r>
      <w:r w:rsidRPr="00B029FD">
        <w:rPr>
          <w:rFonts w:ascii="Times New Roman CYR" w:hAnsi="Times New Roman CYR" w:cs="Times New Roman CYR"/>
          <w:color w:val="000000" w:themeColor="text1"/>
        </w:rPr>
        <w:t xml:space="preserve">конкурсных документах противоречивых 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сведений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>руководитель экспертной группы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запрашивает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 xml:space="preserve">в письменной форме 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у заявителя или из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>иных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источников дополнительные сведения, документы, подтверждающие достоверность </w:t>
      </w:r>
      <w:r w:rsidRPr="00E5407E">
        <w:rPr>
          <w:rFonts w:ascii="Times New Roman CYR" w:hAnsi="Times New Roman CYR" w:cs="Times New Roman CYR"/>
          <w:color w:val="000000" w:themeColor="text1"/>
        </w:rPr>
        <w:lastRenderedPageBreak/>
        <w:t xml:space="preserve">информации, содержащейся в 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конкурсных документах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, предоставив заявителю для устранения замечаний и представления документов 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2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рабочи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дня.</w:t>
      </w:r>
    </w:p>
    <w:p w14:paraId="7368C2EC" w14:textId="1D74604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Победители Конкурса предварительно определяются экспертн</w:t>
      </w:r>
      <w:r w:rsidR="005773D3" w:rsidRPr="00E5407E">
        <w:rPr>
          <w:color w:val="000000" w:themeColor="text1"/>
        </w:rPr>
        <w:t>ой группой</w:t>
      </w:r>
      <w:r w:rsidRPr="00E5407E">
        <w:rPr>
          <w:color w:val="000000" w:themeColor="text1"/>
        </w:rPr>
        <w:t xml:space="preserve"> </w:t>
      </w:r>
      <w:r w:rsidR="00CD3E2E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в соответствующих номинациях Конкурса по суммарному количеству баллов по всем критериям оценки в соответствующих номинациях Конкурса.</w:t>
      </w:r>
    </w:p>
    <w:p w14:paraId="150ACE33" w14:textId="77777777" w:rsidR="008C1951" w:rsidRPr="00E5407E" w:rsidRDefault="008C1951" w:rsidP="008C1951">
      <w:pPr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 xml:space="preserve">Экспертная группа по результатам своей деятельности представляет конкурсной комиссии письменное заключение по оценке и сопоставлению конкурсных документов, подписанное членами и руководителем экспертной группы. </w:t>
      </w:r>
      <w:r w:rsidR="00321D9C" w:rsidRPr="00E5407E">
        <w:rPr>
          <w:color w:val="000000" w:themeColor="text1"/>
        </w:rPr>
        <w:t xml:space="preserve">В отсутствие </w:t>
      </w:r>
      <w:r w:rsidR="00321D9C" w:rsidRPr="00E5407E">
        <w:rPr>
          <w:rFonts w:cs="Times New Roman CYR"/>
          <w:color w:val="000000" w:themeColor="text1"/>
        </w:rPr>
        <w:t>руководителя экспертной группы</w:t>
      </w:r>
      <w:r w:rsidR="00321D9C" w:rsidRPr="00E5407E">
        <w:rPr>
          <w:color w:val="000000" w:themeColor="text1"/>
        </w:rPr>
        <w:t xml:space="preserve"> или при невозможности принятия им участия в работе экспертной группы его обязанности исполняет заместитель руководителя экспертной группы. </w:t>
      </w:r>
      <w:r w:rsidRPr="00E5407E">
        <w:rPr>
          <w:rFonts w:cs="Times New Roman CYR"/>
          <w:color w:val="000000" w:themeColor="text1"/>
        </w:rPr>
        <w:t>Заключение экспертной группы носит рекомендательный характер</w:t>
      </w:r>
      <w:r w:rsidR="00321D9C" w:rsidRPr="00E5407E">
        <w:rPr>
          <w:rFonts w:cs="Times New Roman CYR"/>
          <w:color w:val="000000" w:themeColor="text1"/>
        </w:rPr>
        <w:t xml:space="preserve">. </w:t>
      </w:r>
    </w:p>
    <w:p w14:paraId="1C21D8DD" w14:textId="77777777" w:rsidR="006B76C9" w:rsidRPr="00E5407E" w:rsidRDefault="006B76C9" w:rsidP="008C1951">
      <w:pPr>
        <w:ind w:firstLine="720"/>
        <w:jc w:val="both"/>
        <w:rPr>
          <w:rFonts w:cs="Times New Roman CYR"/>
          <w:color w:val="000000" w:themeColor="text1"/>
        </w:rPr>
      </w:pPr>
    </w:p>
    <w:p w14:paraId="346CA2D2" w14:textId="77777777" w:rsidR="008C1951" w:rsidRPr="00E5407E" w:rsidRDefault="008C1951" w:rsidP="00C04F78">
      <w:pPr>
        <w:ind w:firstLine="720"/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V</w:t>
      </w:r>
      <w:r w:rsidRPr="00E5407E">
        <w:rPr>
          <w:color w:val="000000" w:themeColor="text1"/>
        </w:rPr>
        <w:t>I. КРИТЕРИИ ОЦЕНКИ</w:t>
      </w:r>
    </w:p>
    <w:p w14:paraId="46AF1BDE" w14:textId="77777777" w:rsidR="009C262B" w:rsidRPr="00E5407E" w:rsidRDefault="009C262B" w:rsidP="008C1951">
      <w:pPr>
        <w:jc w:val="center"/>
        <w:rPr>
          <w:color w:val="000000" w:themeColor="text1"/>
        </w:rPr>
      </w:pPr>
    </w:p>
    <w:p w14:paraId="46CCFBB9" w14:textId="7F05D26B" w:rsidR="008C1951" w:rsidRPr="00E5407E" w:rsidRDefault="009C220A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28</w:t>
      </w:r>
      <w:r w:rsidR="008C1951" w:rsidRPr="00E5407E">
        <w:rPr>
          <w:color w:val="000000" w:themeColor="text1"/>
        </w:rPr>
        <w:t>. </w:t>
      </w:r>
      <w:r w:rsidR="00BE7CA9" w:rsidRPr="00E5407E">
        <w:rPr>
          <w:color w:val="000000" w:themeColor="text1"/>
        </w:rPr>
        <w:t xml:space="preserve">Заявители </w:t>
      </w:r>
      <w:r w:rsidR="008C1951" w:rsidRPr="00E5407E">
        <w:rPr>
          <w:color w:val="000000" w:themeColor="text1"/>
        </w:rPr>
        <w:t xml:space="preserve">в каждой номинации </w:t>
      </w:r>
      <w:r w:rsidR="00BE7CA9" w:rsidRPr="00E5407E">
        <w:rPr>
          <w:color w:val="000000" w:themeColor="text1"/>
        </w:rPr>
        <w:t xml:space="preserve">Конкурса </w:t>
      </w:r>
      <w:r w:rsidR="008C1951" w:rsidRPr="00E5407E">
        <w:rPr>
          <w:color w:val="000000" w:themeColor="text1"/>
        </w:rPr>
        <w:t>оцениваютс</w:t>
      </w:r>
      <w:r w:rsidR="00F43D15">
        <w:rPr>
          <w:color w:val="000000" w:themeColor="text1"/>
        </w:rPr>
        <w:t>я по следующим критериям, отраженным в таблице.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4253"/>
        <w:gridCol w:w="992"/>
      </w:tblGrid>
      <w:tr w:rsidR="0036209C" w:rsidRPr="00E5407E" w14:paraId="4B5745F3" w14:textId="77777777" w:rsidTr="00842C7E">
        <w:trPr>
          <w:trHeight w:val="21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D83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43F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D91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Параметры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4DB" w14:textId="77777777" w:rsidR="0036209C" w:rsidRPr="00E5407E" w:rsidRDefault="0036209C" w:rsidP="003B6486">
            <w:pPr>
              <w:ind w:left="-79" w:hanging="29"/>
              <w:jc w:val="center"/>
              <w:rPr>
                <w:color w:val="000000" w:themeColor="text1"/>
              </w:rPr>
            </w:pPr>
            <w:proofErr w:type="gramStart"/>
            <w:r w:rsidRPr="00E5407E">
              <w:rPr>
                <w:color w:val="000000" w:themeColor="text1"/>
              </w:rPr>
              <w:t>Коли-</w:t>
            </w:r>
            <w:proofErr w:type="spellStart"/>
            <w:r w:rsidRPr="00E5407E">
              <w:rPr>
                <w:color w:val="000000" w:themeColor="text1"/>
              </w:rPr>
              <w:t>чество</w:t>
            </w:r>
            <w:proofErr w:type="spellEnd"/>
            <w:proofErr w:type="gramEnd"/>
            <w:r w:rsidRPr="00E5407E">
              <w:rPr>
                <w:color w:val="000000" w:themeColor="text1"/>
              </w:rPr>
              <w:t xml:space="preserve"> баллов</w:t>
            </w:r>
          </w:p>
        </w:tc>
      </w:tr>
    </w:tbl>
    <w:p w14:paraId="6E2366CC" w14:textId="77777777" w:rsidR="005F448F" w:rsidRPr="00E5407E" w:rsidRDefault="005F448F">
      <w:pPr>
        <w:rPr>
          <w:color w:val="000000" w:themeColor="text1"/>
          <w:sz w:val="2"/>
          <w:szCs w:val="2"/>
        </w:rPr>
      </w:pPr>
    </w:p>
    <w:tbl>
      <w:tblPr>
        <w:tblW w:w="99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685"/>
        <w:gridCol w:w="4255"/>
        <w:gridCol w:w="995"/>
      </w:tblGrid>
      <w:tr w:rsidR="006F4037" w:rsidRPr="00E5407E" w14:paraId="03D6181C" w14:textId="77777777" w:rsidTr="007A632B">
        <w:trPr>
          <w:trHeight w:val="219"/>
          <w:tblHeader/>
        </w:trPr>
        <w:tc>
          <w:tcPr>
            <w:tcW w:w="991" w:type="dxa"/>
          </w:tcPr>
          <w:p w14:paraId="5F2B930C" w14:textId="77777777" w:rsidR="006F4037" w:rsidRPr="00E5407E" w:rsidRDefault="006F4037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3685" w:type="dxa"/>
          </w:tcPr>
          <w:p w14:paraId="25B525C7" w14:textId="77777777" w:rsidR="006F4037" w:rsidRPr="00E5407E" w:rsidRDefault="006F4037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  <w:tc>
          <w:tcPr>
            <w:tcW w:w="4255" w:type="dxa"/>
          </w:tcPr>
          <w:p w14:paraId="317704C8" w14:textId="77777777" w:rsidR="006F4037" w:rsidRPr="00E5407E" w:rsidRDefault="006F4037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  <w:tc>
          <w:tcPr>
            <w:tcW w:w="995" w:type="dxa"/>
          </w:tcPr>
          <w:p w14:paraId="3DFF3D0E" w14:textId="77777777" w:rsidR="006F4037" w:rsidRPr="00E5407E" w:rsidRDefault="006F4037" w:rsidP="008351A6">
            <w:pPr>
              <w:ind w:left="317" w:hanging="317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6F4037" w:rsidRPr="00E5407E" w14:paraId="6A5A5A88" w14:textId="77777777" w:rsidTr="006F4037">
        <w:tc>
          <w:tcPr>
            <w:tcW w:w="9926" w:type="dxa"/>
            <w:gridSpan w:val="4"/>
          </w:tcPr>
          <w:p w14:paraId="11875B38" w14:textId="77777777" w:rsidR="006F4037" w:rsidRDefault="006F4037" w:rsidP="00583D49">
            <w:pPr>
              <w:jc w:val="center"/>
              <w:rPr>
                <w:b/>
                <w:color w:val="000000" w:themeColor="text1"/>
              </w:rPr>
            </w:pPr>
          </w:p>
          <w:p w14:paraId="10C321F4" w14:textId="7B6AFC2D" w:rsidR="006F4037" w:rsidRPr="00F43D15" w:rsidRDefault="00F43D15" w:rsidP="00F43D15">
            <w:pPr>
              <w:pStyle w:val="ac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1. </w:t>
            </w:r>
            <w:r w:rsidR="006F4037" w:rsidRPr="00F43D15">
              <w:rPr>
                <w:color w:val="000000" w:themeColor="text1"/>
                <w:sz w:val="24"/>
                <w:szCs w:val="24"/>
              </w:rPr>
              <w:t>Номинация «Успешный старт»</w:t>
            </w:r>
          </w:p>
          <w:p w14:paraId="47678B5D" w14:textId="77777777" w:rsidR="006F4037" w:rsidRPr="002653EF" w:rsidRDefault="006F4037" w:rsidP="002653EF">
            <w:pPr>
              <w:pStyle w:val="ac"/>
              <w:rPr>
                <w:b/>
                <w:color w:val="000000" w:themeColor="text1"/>
              </w:rPr>
            </w:pPr>
          </w:p>
        </w:tc>
      </w:tr>
      <w:tr w:rsidR="006F4037" w:rsidRPr="00842C7E" w14:paraId="7698A300" w14:textId="77777777" w:rsidTr="007A632B">
        <w:trPr>
          <w:trHeight w:val="272"/>
        </w:trPr>
        <w:tc>
          <w:tcPr>
            <w:tcW w:w="991" w:type="dxa"/>
            <w:vMerge w:val="restart"/>
          </w:tcPr>
          <w:p w14:paraId="0D50F8A4" w14:textId="5CCD1E57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1.1</w:t>
            </w:r>
          </w:p>
        </w:tc>
        <w:tc>
          <w:tcPr>
            <w:tcW w:w="3685" w:type="dxa"/>
            <w:vMerge w:val="restart"/>
          </w:tcPr>
          <w:p w14:paraId="765F698A" w14:textId="0166E451" w:rsidR="006F4037" w:rsidRPr="00842C7E" w:rsidRDefault="006F4037" w:rsidP="00655390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Среднесписочная численность работников в 2024 году, ед.</w:t>
            </w:r>
          </w:p>
        </w:tc>
        <w:tc>
          <w:tcPr>
            <w:tcW w:w="4255" w:type="dxa"/>
          </w:tcPr>
          <w:p w14:paraId="5F26EE73" w14:textId="5C822275" w:rsidR="006F4037" w:rsidRPr="00842C7E" w:rsidRDefault="006F4037" w:rsidP="004969F2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Свыше 6</w:t>
            </w:r>
          </w:p>
        </w:tc>
        <w:tc>
          <w:tcPr>
            <w:tcW w:w="995" w:type="dxa"/>
          </w:tcPr>
          <w:p w14:paraId="2FD76DB6" w14:textId="1DEEB820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305FE80A" w14:textId="77777777" w:rsidTr="007A632B">
        <w:trPr>
          <w:trHeight w:val="30"/>
        </w:trPr>
        <w:tc>
          <w:tcPr>
            <w:tcW w:w="991" w:type="dxa"/>
            <w:vMerge/>
          </w:tcPr>
          <w:p w14:paraId="0EE4B78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761AE60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D0FED04" w14:textId="096D1CCA" w:rsidR="006F4037" w:rsidRPr="00842C7E" w:rsidRDefault="006F4037" w:rsidP="007A5A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995" w:type="dxa"/>
          </w:tcPr>
          <w:p w14:paraId="796B9C81" w14:textId="7F40D8AD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5F36579C" w14:textId="77777777" w:rsidTr="007A632B">
        <w:trPr>
          <w:trHeight w:val="30"/>
        </w:trPr>
        <w:tc>
          <w:tcPr>
            <w:tcW w:w="991" w:type="dxa"/>
            <w:vMerge/>
          </w:tcPr>
          <w:p w14:paraId="6A55A61D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2D2A89C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FF21409" w14:textId="33F391F5" w:rsidR="006F4037" w:rsidRPr="00842C7E" w:rsidRDefault="006F4037" w:rsidP="007A5A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995" w:type="dxa"/>
          </w:tcPr>
          <w:p w14:paraId="169B4F1A" w14:textId="0B2AAD23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51B77BEF" w14:textId="77777777" w:rsidTr="007A632B">
        <w:trPr>
          <w:trHeight w:val="30"/>
        </w:trPr>
        <w:tc>
          <w:tcPr>
            <w:tcW w:w="991" w:type="dxa"/>
            <w:vMerge/>
          </w:tcPr>
          <w:p w14:paraId="42CBDA3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17FEC1E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7E4E3AC" w14:textId="1EF00626" w:rsidR="006F4037" w:rsidRPr="00842C7E" w:rsidRDefault="006F4037" w:rsidP="00496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95" w:type="dxa"/>
          </w:tcPr>
          <w:p w14:paraId="4391F6D7" w14:textId="7DE311B1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70E7AC4E" w14:textId="77777777" w:rsidTr="007A632B">
        <w:trPr>
          <w:trHeight w:val="30"/>
        </w:trPr>
        <w:tc>
          <w:tcPr>
            <w:tcW w:w="991" w:type="dxa"/>
            <w:vMerge/>
          </w:tcPr>
          <w:p w14:paraId="071A53E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8114A64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D2D506B" w14:textId="1B025F12" w:rsidR="006F4037" w:rsidRPr="00842C7E" w:rsidRDefault="006F4037" w:rsidP="006B76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995" w:type="dxa"/>
          </w:tcPr>
          <w:p w14:paraId="6A5F9BC4" w14:textId="69A519FE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689AE60E" w14:textId="77777777" w:rsidTr="007A632B">
        <w:trPr>
          <w:trHeight w:val="30"/>
        </w:trPr>
        <w:tc>
          <w:tcPr>
            <w:tcW w:w="991" w:type="dxa"/>
            <w:vMerge/>
          </w:tcPr>
          <w:p w14:paraId="02CA2114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F63AFBE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C56E2D1" w14:textId="405FFA94" w:rsidR="006F4037" w:rsidRPr="00842C7E" w:rsidRDefault="006F4037" w:rsidP="004969F2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  <w:tc>
          <w:tcPr>
            <w:tcW w:w="995" w:type="dxa"/>
          </w:tcPr>
          <w:p w14:paraId="4E59DDB2" w14:textId="37DB0D9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30F2FF82" w14:textId="77777777" w:rsidTr="007A632B">
        <w:trPr>
          <w:trHeight w:val="30"/>
        </w:trPr>
        <w:tc>
          <w:tcPr>
            <w:tcW w:w="991" w:type="dxa"/>
            <w:vMerge/>
          </w:tcPr>
          <w:p w14:paraId="478F04D8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B9B779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3C07119" w14:textId="548E42FB" w:rsidR="006F4037" w:rsidRPr="00842C7E" w:rsidRDefault="006F4037" w:rsidP="004969F2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995" w:type="dxa"/>
          </w:tcPr>
          <w:p w14:paraId="38BFCB9C" w14:textId="70AC8374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5C73FABB" w14:textId="77777777" w:rsidTr="007A632B">
        <w:trPr>
          <w:trHeight w:val="261"/>
        </w:trPr>
        <w:tc>
          <w:tcPr>
            <w:tcW w:w="991" w:type="dxa"/>
            <w:vMerge w:val="restart"/>
          </w:tcPr>
          <w:p w14:paraId="274FF4E4" w14:textId="0E5B3A02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1.2</w:t>
            </w:r>
          </w:p>
        </w:tc>
        <w:tc>
          <w:tcPr>
            <w:tcW w:w="3685" w:type="dxa"/>
            <w:vMerge w:val="restart"/>
          </w:tcPr>
          <w:p w14:paraId="347F27C5" w14:textId="67C0615A" w:rsidR="006F4037" w:rsidRPr="00842C7E" w:rsidRDefault="006F4037" w:rsidP="00A72506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Динамика среднесписочной ч</w:t>
            </w:r>
            <w:r w:rsidR="00A72506">
              <w:rPr>
                <w:color w:val="000000" w:themeColor="text1"/>
              </w:rPr>
              <w:t xml:space="preserve">исленности работников заявителя </w:t>
            </w:r>
            <w:r w:rsidRPr="00842C7E">
              <w:rPr>
                <w:color w:val="000000" w:themeColor="text1"/>
              </w:rPr>
              <w:t>п</w:t>
            </w:r>
            <w:r w:rsidR="00A72506">
              <w:rPr>
                <w:color w:val="000000" w:themeColor="text1"/>
              </w:rPr>
              <w:t>ри сравнении</w:t>
            </w:r>
            <w:r w:rsidRPr="00842C7E">
              <w:rPr>
                <w:color w:val="000000" w:themeColor="text1"/>
              </w:rPr>
              <w:t xml:space="preserve"> </w:t>
            </w:r>
            <w:r w:rsidR="00A72506">
              <w:rPr>
                <w:color w:val="000000" w:themeColor="text1"/>
              </w:rPr>
              <w:t xml:space="preserve">2024 года </w:t>
            </w:r>
            <w:r w:rsidRPr="00842C7E">
              <w:rPr>
                <w:color w:val="000000" w:themeColor="text1"/>
              </w:rPr>
              <w:t>с 2023 годом,</w:t>
            </w:r>
            <w:r w:rsidR="00F43D15">
              <w:rPr>
                <w:color w:val="000000" w:themeColor="text1"/>
              </w:rPr>
              <w:t xml:space="preserve"> %</w:t>
            </w:r>
          </w:p>
        </w:tc>
        <w:tc>
          <w:tcPr>
            <w:tcW w:w="4255" w:type="dxa"/>
          </w:tcPr>
          <w:p w14:paraId="0D2584CA" w14:textId="52595783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40%</w:t>
            </w:r>
          </w:p>
        </w:tc>
        <w:tc>
          <w:tcPr>
            <w:tcW w:w="995" w:type="dxa"/>
          </w:tcPr>
          <w:p w14:paraId="7363F326" w14:textId="14613010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6F8B8F10" w14:textId="77777777" w:rsidTr="007A632B">
        <w:trPr>
          <w:trHeight w:val="77"/>
        </w:trPr>
        <w:tc>
          <w:tcPr>
            <w:tcW w:w="991" w:type="dxa"/>
            <w:vMerge/>
          </w:tcPr>
          <w:p w14:paraId="61C28248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E0CEFD3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0A65858A" w14:textId="4FC2BDAA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35% до 40% включительно</w:t>
            </w:r>
          </w:p>
        </w:tc>
        <w:tc>
          <w:tcPr>
            <w:tcW w:w="995" w:type="dxa"/>
          </w:tcPr>
          <w:p w14:paraId="51597287" w14:textId="3875B7E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42C65EB1" w14:textId="77777777" w:rsidTr="007A632B">
        <w:trPr>
          <w:trHeight w:val="238"/>
        </w:trPr>
        <w:tc>
          <w:tcPr>
            <w:tcW w:w="991" w:type="dxa"/>
            <w:vMerge/>
          </w:tcPr>
          <w:p w14:paraId="57FC59D7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70F5EDB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0D6AA8CD" w14:textId="7CF30B6E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30% до 35% включительно</w:t>
            </w:r>
          </w:p>
        </w:tc>
        <w:tc>
          <w:tcPr>
            <w:tcW w:w="995" w:type="dxa"/>
          </w:tcPr>
          <w:p w14:paraId="73B6B18D" w14:textId="172CD078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4A3DF566" w14:textId="77777777" w:rsidTr="007A632B">
        <w:trPr>
          <w:trHeight w:val="77"/>
        </w:trPr>
        <w:tc>
          <w:tcPr>
            <w:tcW w:w="991" w:type="dxa"/>
            <w:vMerge/>
          </w:tcPr>
          <w:p w14:paraId="4F2B7881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1BABC49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4E285BE6" w14:textId="12B6BC5B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25% до 30% включительно</w:t>
            </w:r>
          </w:p>
        </w:tc>
        <w:tc>
          <w:tcPr>
            <w:tcW w:w="995" w:type="dxa"/>
          </w:tcPr>
          <w:p w14:paraId="03D62B0B" w14:textId="361D254D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3FC25A6E" w14:textId="77777777" w:rsidTr="007A632B">
        <w:trPr>
          <w:trHeight w:val="77"/>
        </w:trPr>
        <w:tc>
          <w:tcPr>
            <w:tcW w:w="991" w:type="dxa"/>
            <w:vMerge/>
          </w:tcPr>
          <w:p w14:paraId="45FC30EE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6EE035C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09E7B974" w14:textId="0764BABD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20% до 25% включительно</w:t>
            </w:r>
          </w:p>
        </w:tc>
        <w:tc>
          <w:tcPr>
            <w:tcW w:w="995" w:type="dxa"/>
          </w:tcPr>
          <w:p w14:paraId="2403C5A7" w14:textId="7C40F25F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117B2A2F" w14:textId="77777777" w:rsidTr="007A632B">
        <w:trPr>
          <w:trHeight w:val="77"/>
        </w:trPr>
        <w:tc>
          <w:tcPr>
            <w:tcW w:w="991" w:type="dxa"/>
            <w:vMerge/>
          </w:tcPr>
          <w:p w14:paraId="1E1401BC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0933FA0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1186C915" w14:textId="03E5EA21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15% до 20% включительно</w:t>
            </w:r>
          </w:p>
        </w:tc>
        <w:tc>
          <w:tcPr>
            <w:tcW w:w="995" w:type="dxa"/>
          </w:tcPr>
          <w:p w14:paraId="2BFC84B0" w14:textId="6D58A1B8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53CAD3AA" w14:textId="77777777" w:rsidTr="007A632B">
        <w:trPr>
          <w:trHeight w:val="223"/>
        </w:trPr>
        <w:tc>
          <w:tcPr>
            <w:tcW w:w="991" w:type="dxa"/>
            <w:vMerge/>
          </w:tcPr>
          <w:p w14:paraId="5726E0EE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98FF277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08FE1EE7" w14:textId="2653A1C5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10% до 15% включительно</w:t>
            </w:r>
          </w:p>
        </w:tc>
        <w:tc>
          <w:tcPr>
            <w:tcW w:w="995" w:type="dxa"/>
          </w:tcPr>
          <w:p w14:paraId="72557733" w14:textId="77B1280A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614A615C" w14:textId="77777777" w:rsidTr="007A632B">
        <w:trPr>
          <w:trHeight w:val="223"/>
        </w:trPr>
        <w:tc>
          <w:tcPr>
            <w:tcW w:w="991" w:type="dxa"/>
            <w:vMerge/>
          </w:tcPr>
          <w:p w14:paraId="27270F94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08D6D0B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1F265C7C" w14:textId="3807749E" w:rsidR="006F4037" w:rsidRPr="00842C7E" w:rsidRDefault="006F4037" w:rsidP="00F43D15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5% до 10% включительно</w:t>
            </w:r>
          </w:p>
        </w:tc>
        <w:tc>
          <w:tcPr>
            <w:tcW w:w="995" w:type="dxa"/>
          </w:tcPr>
          <w:p w14:paraId="6C9D1563" w14:textId="2693187F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7E22D52A" w14:textId="77777777" w:rsidTr="007A632B">
        <w:trPr>
          <w:trHeight w:val="223"/>
        </w:trPr>
        <w:tc>
          <w:tcPr>
            <w:tcW w:w="991" w:type="dxa"/>
            <w:vMerge/>
          </w:tcPr>
          <w:p w14:paraId="7D8603EC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9517E75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5458C892" w14:textId="1111A998" w:rsidR="006F4037" w:rsidRPr="00842C7E" w:rsidRDefault="006F4037" w:rsidP="00F43D15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5%</w:t>
            </w:r>
          </w:p>
        </w:tc>
        <w:tc>
          <w:tcPr>
            <w:tcW w:w="995" w:type="dxa"/>
          </w:tcPr>
          <w:p w14:paraId="666CFC95" w14:textId="40DB17D1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62D8B700" w14:textId="77777777" w:rsidTr="007A632B">
        <w:trPr>
          <w:trHeight w:val="223"/>
        </w:trPr>
        <w:tc>
          <w:tcPr>
            <w:tcW w:w="991" w:type="dxa"/>
            <w:vMerge/>
          </w:tcPr>
          <w:p w14:paraId="1958A1D3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844CEFA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12F049BE" w14:textId="54C4439A" w:rsidR="006F4037" w:rsidRPr="00842C7E" w:rsidRDefault="006F4037" w:rsidP="00D164CE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Без изменений</w:t>
            </w:r>
          </w:p>
        </w:tc>
        <w:tc>
          <w:tcPr>
            <w:tcW w:w="995" w:type="dxa"/>
          </w:tcPr>
          <w:p w14:paraId="02C536EC" w14:textId="73DC3BC4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03428EAC" w14:textId="77777777" w:rsidTr="007A632B">
        <w:trPr>
          <w:trHeight w:val="223"/>
        </w:trPr>
        <w:tc>
          <w:tcPr>
            <w:tcW w:w="991" w:type="dxa"/>
            <w:vMerge/>
          </w:tcPr>
          <w:p w14:paraId="2EF16ED8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F3617E7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27FE08C1" w14:textId="39055C00" w:rsidR="006F4037" w:rsidRPr="00842C7E" w:rsidRDefault="006F4037" w:rsidP="00D164CE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995" w:type="dxa"/>
          </w:tcPr>
          <w:p w14:paraId="593FE50A" w14:textId="2699FB36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462ED7BA" w14:textId="77777777" w:rsidTr="007A632B">
        <w:trPr>
          <w:trHeight w:val="286"/>
        </w:trPr>
        <w:tc>
          <w:tcPr>
            <w:tcW w:w="991" w:type="dxa"/>
            <w:vMerge w:val="restart"/>
          </w:tcPr>
          <w:p w14:paraId="6A060331" w14:textId="77777777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1.3</w:t>
            </w:r>
          </w:p>
          <w:p w14:paraId="03B56EE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626D6B2A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1AB507C5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2DF7DE6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191C7E2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75203205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6F2BEF30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0383EA92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76CA8654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5290338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0116D64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6427601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559F688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5F7A754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01091EF3" w14:textId="57BF7A36" w:rsidR="006F4037" w:rsidRPr="00842C7E" w:rsidRDefault="006F4037" w:rsidP="00870AF2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lastRenderedPageBreak/>
              <w:t xml:space="preserve">Динамика среднемесячного размера выручки от реализации товаров, работ, услуг заявителя </w:t>
            </w:r>
            <w:r w:rsidRPr="00842C7E">
              <w:rPr>
                <w:color w:val="000000" w:themeColor="text1"/>
              </w:rPr>
              <w:br/>
            </w:r>
            <w:r w:rsidR="00A72506" w:rsidRPr="00842C7E">
              <w:rPr>
                <w:color w:val="000000" w:themeColor="text1"/>
              </w:rPr>
              <w:lastRenderedPageBreak/>
              <w:t>п</w:t>
            </w:r>
            <w:r w:rsidR="00A72506">
              <w:rPr>
                <w:color w:val="000000" w:themeColor="text1"/>
              </w:rPr>
              <w:t>ри сравнении</w:t>
            </w:r>
            <w:r w:rsidR="00A72506" w:rsidRPr="00842C7E">
              <w:rPr>
                <w:color w:val="000000" w:themeColor="text1"/>
              </w:rPr>
              <w:t xml:space="preserve"> </w:t>
            </w:r>
            <w:r w:rsidR="00A72506">
              <w:rPr>
                <w:color w:val="000000" w:themeColor="text1"/>
              </w:rPr>
              <w:t xml:space="preserve">2024 года </w:t>
            </w:r>
            <w:r w:rsidR="00A72506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F43D15">
              <w:rPr>
                <w:color w:val="000000" w:themeColor="text1"/>
              </w:rPr>
              <w:t xml:space="preserve"> %</w:t>
            </w:r>
          </w:p>
          <w:p w14:paraId="01E29D9E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6DC56BD2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49C644B0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5645E5FC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5294CA6A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3126247E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1F52C367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  <w:p w14:paraId="451F00CA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16E0BF7" w14:textId="57F70440" w:rsidR="006F4037" w:rsidRPr="00842C7E" w:rsidRDefault="006F4037" w:rsidP="006B7972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lastRenderedPageBreak/>
              <w:t>Наблюдается рост свыше 100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</w:t>
            </w:r>
          </w:p>
        </w:tc>
        <w:tc>
          <w:tcPr>
            <w:tcW w:w="995" w:type="dxa"/>
          </w:tcPr>
          <w:p w14:paraId="05CDE09F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665EBAD8" w14:textId="77777777" w:rsidTr="007A632B">
        <w:trPr>
          <w:trHeight w:val="272"/>
        </w:trPr>
        <w:tc>
          <w:tcPr>
            <w:tcW w:w="991" w:type="dxa"/>
            <w:vMerge/>
          </w:tcPr>
          <w:p w14:paraId="0E16DB9B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DF38567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2518DD2" w14:textId="2E427125" w:rsidR="006F4037" w:rsidRPr="00842C7E" w:rsidRDefault="006F4037" w:rsidP="006B7972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80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100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DBA7D1E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60121195" w14:textId="77777777" w:rsidTr="007A632B">
        <w:trPr>
          <w:trHeight w:val="272"/>
        </w:trPr>
        <w:tc>
          <w:tcPr>
            <w:tcW w:w="991" w:type="dxa"/>
            <w:vMerge/>
          </w:tcPr>
          <w:p w14:paraId="5B32CD3B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6F82554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8BCD9A3" w14:textId="53F7150C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</w:t>
            </w:r>
            <w:r w:rsidR="00F43D15">
              <w:rPr>
                <w:color w:val="000000" w:themeColor="text1"/>
              </w:rPr>
              <w:t xml:space="preserve">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60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80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FF61F0D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582B2BCA" w14:textId="77777777" w:rsidTr="007A632B">
        <w:trPr>
          <w:trHeight w:val="272"/>
        </w:trPr>
        <w:tc>
          <w:tcPr>
            <w:tcW w:w="991" w:type="dxa"/>
            <w:vMerge/>
          </w:tcPr>
          <w:p w14:paraId="3039757E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5D3FFC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F6C7EE3" w14:textId="37AA3F26" w:rsidR="006F4037" w:rsidRPr="00842C7E" w:rsidRDefault="006F4037" w:rsidP="006B76C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60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04CAA39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38BBC011" w14:textId="77777777" w:rsidTr="007A632B">
        <w:trPr>
          <w:trHeight w:val="561"/>
        </w:trPr>
        <w:tc>
          <w:tcPr>
            <w:tcW w:w="991" w:type="dxa"/>
            <w:vMerge/>
          </w:tcPr>
          <w:p w14:paraId="0B3BD17B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0E02125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1644A88" w14:textId="225AAF57" w:rsidR="006F4037" w:rsidRPr="00842C7E" w:rsidRDefault="006F4037" w:rsidP="006B76C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F8BFED2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27D8E384" w14:textId="77777777" w:rsidTr="007A632B">
        <w:trPr>
          <w:trHeight w:val="272"/>
        </w:trPr>
        <w:tc>
          <w:tcPr>
            <w:tcW w:w="991" w:type="dxa"/>
            <w:vMerge/>
          </w:tcPr>
          <w:p w14:paraId="15C42245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0637F98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422AB7C" w14:textId="7EFFDF0D" w:rsidR="006F4037" w:rsidRPr="00842C7E" w:rsidRDefault="006F4037" w:rsidP="00E4598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61196F8A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4DB554DC" w14:textId="77777777" w:rsidTr="007A632B">
        <w:trPr>
          <w:trHeight w:val="277"/>
        </w:trPr>
        <w:tc>
          <w:tcPr>
            <w:tcW w:w="991" w:type="dxa"/>
            <w:vMerge/>
          </w:tcPr>
          <w:p w14:paraId="469D0563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0E476EB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7B2C195" w14:textId="0814849B" w:rsidR="006F4037" w:rsidRPr="00842C7E" w:rsidRDefault="006F4037" w:rsidP="00E4598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FB92B0D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042518AB" w14:textId="77777777" w:rsidTr="007A632B">
        <w:trPr>
          <w:trHeight w:val="277"/>
        </w:trPr>
        <w:tc>
          <w:tcPr>
            <w:tcW w:w="991" w:type="dxa"/>
            <w:vMerge/>
          </w:tcPr>
          <w:p w14:paraId="40854C2C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C7FC10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71DE7FA" w14:textId="396584D7" w:rsidR="006F4037" w:rsidRPr="00842C7E" w:rsidRDefault="006F4037" w:rsidP="00E4598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1592674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5F809768" w14:textId="77777777" w:rsidTr="007A632B">
        <w:trPr>
          <w:trHeight w:val="267"/>
        </w:trPr>
        <w:tc>
          <w:tcPr>
            <w:tcW w:w="991" w:type="dxa"/>
            <w:vMerge/>
          </w:tcPr>
          <w:p w14:paraId="1E301A96" w14:textId="77777777" w:rsidR="006F4037" w:rsidRPr="00E5407E" w:rsidRDefault="006F4037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678A464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D475723" w14:textId="297E4F41" w:rsidR="006F4037" w:rsidRPr="00842C7E" w:rsidRDefault="006F4037" w:rsidP="006B7972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4E6A624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67312B30" w14:textId="77777777" w:rsidTr="00624976">
        <w:trPr>
          <w:trHeight w:val="281"/>
        </w:trPr>
        <w:tc>
          <w:tcPr>
            <w:tcW w:w="991" w:type="dxa"/>
            <w:vMerge w:val="restart"/>
          </w:tcPr>
          <w:p w14:paraId="42A39914" w14:textId="5296BF6F" w:rsidR="006F4037" w:rsidRPr="00E5407E" w:rsidRDefault="006F4037" w:rsidP="00C8142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1.4</w:t>
            </w:r>
          </w:p>
          <w:p w14:paraId="19347094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0BCFAF37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39819577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3B4FD0D2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000AD2EC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3A4A57EA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511B7DFB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26BCE2B9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35010C6E" w14:textId="531E9824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размера фонда оплаты труда заявителя </w:t>
            </w:r>
            <w:r w:rsidR="003C51B9" w:rsidRPr="00842C7E">
              <w:rPr>
                <w:color w:val="000000" w:themeColor="text1"/>
              </w:rPr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F43D15">
              <w:rPr>
                <w:color w:val="000000" w:themeColor="text1"/>
              </w:rPr>
              <w:t xml:space="preserve"> %</w:t>
            </w:r>
          </w:p>
          <w:p w14:paraId="75E5C3A5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A8F9305" w14:textId="7B288B2E" w:rsidR="006F4037" w:rsidRPr="00842C7E" w:rsidRDefault="006F4037" w:rsidP="006B7972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</w:t>
            </w:r>
            <w:r>
              <w:rPr>
                <w:color w:val="000000" w:themeColor="text1"/>
              </w:rPr>
              <w:t>я рост свыше 45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4107E6E1" w14:textId="27D66B75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06BBB5A5" w14:textId="77777777" w:rsidTr="007A632B">
        <w:trPr>
          <w:trHeight w:val="388"/>
        </w:trPr>
        <w:tc>
          <w:tcPr>
            <w:tcW w:w="991" w:type="dxa"/>
            <w:vMerge/>
          </w:tcPr>
          <w:p w14:paraId="6452CE64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7C4B921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30608B8" w14:textId="6DC314C8" w:rsidR="006F4037" w:rsidRPr="00842C7E" w:rsidRDefault="006F4037" w:rsidP="006B7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 35</w:t>
            </w:r>
            <w:r w:rsidR="00F43D15">
              <w:rPr>
                <w:color w:val="000000" w:themeColor="text1"/>
              </w:rPr>
              <w:t>%</w:t>
            </w:r>
            <w:r>
              <w:rPr>
                <w:color w:val="000000" w:themeColor="text1"/>
              </w:rPr>
              <w:t xml:space="preserve"> и до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9896384" w14:textId="5C73D36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6E3F294B" w14:textId="77777777" w:rsidTr="007A632B">
        <w:trPr>
          <w:trHeight w:val="388"/>
        </w:trPr>
        <w:tc>
          <w:tcPr>
            <w:tcW w:w="991" w:type="dxa"/>
            <w:vMerge/>
          </w:tcPr>
          <w:p w14:paraId="6A3423A0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D47A32A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8B99E92" w14:textId="4AF5A964" w:rsidR="006F4037" w:rsidRPr="00842C7E" w:rsidRDefault="006F4037" w:rsidP="00E4598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404FBDE" w14:textId="329C6F9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3D309232" w14:textId="77777777" w:rsidTr="007A632B">
        <w:trPr>
          <w:trHeight w:val="388"/>
        </w:trPr>
        <w:tc>
          <w:tcPr>
            <w:tcW w:w="991" w:type="dxa"/>
            <w:vMerge/>
          </w:tcPr>
          <w:p w14:paraId="0820248D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26E3E7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301F4F9" w14:textId="3646B1BA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</w:rPr>
              <w:t>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D1FEF6A" w14:textId="476B71A5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7341F4D7" w14:textId="77777777" w:rsidTr="007A632B">
        <w:trPr>
          <w:trHeight w:val="419"/>
        </w:trPr>
        <w:tc>
          <w:tcPr>
            <w:tcW w:w="991" w:type="dxa"/>
            <w:vMerge/>
          </w:tcPr>
          <w:p w14:paraId="0B655618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9A48699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7CC780B" w14:textId="605269E9" w:rsidR="006F4037" w:rsidRPr="00842C7E" w:rsidRDefault="006F4037" w:rsidP="006B7972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исключительно</w:t>
            </w:r>
          </w:p>
        </w:tc>
        <w:tc>
          <w:tcPr>
            <w:tcW w:w="995" w:type="dxa"/>
          </w:tcPr>
          <w:p w14:paraId="0A261D62" w14:textId="41ED1900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4A439FB6" w14:textId="77777777" w:rsidTr="007A632B">
        <w:trPr>
          <w:trHeight w:val="315"/>
        </w:trPr>
        <w:tc>
          <w:tcPr>
            <w:tcW w:w="991" w:type="dxa"/>
            <w:vMerge w:val="restart"/>
          </w:tcPr>
          <w:p w14:paraId="3720D36C" w14:textId="77777777" w:rsidR="006F4037" w:rsidRPr="00E5407E" w:rsidRDefault="006F4037" w:rsidP="00C8142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1.5</w:t>
            </w:r>
          </w:p>
          <w:p w14:paraId="015BA25E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3370923E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00A720CE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26A23A5E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38A5FAD5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5294A06F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2ADBA11C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620A78A2" w14:textId="15C490CE" w:rsidR="006F4037" w:rsidRPr="00842C7E" w:rsidRDefault="006F4037" w:rsidP="00655390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Размер минимальной </w:t>
            </w:r>
            <w:proofErr w:type="gramStart"/>
            <w:r w:rsidRPr="00842C7E">
              <w:rPr>
                <w:color w:val="000000" w:themeColor="text1"/>
              </w:rPr>
              <w:t>месячной  заработной</w:t>
            </w:r>
            <w:proofErr w:type="gramEnd"/>
            <w:r w:rsidRPr="00842C7E">
              <w:rPr>
                <w:color w:val="000000" w:themeColor="text1"/>
              </w:rPr>
              <w:t xml:space="preserve"> платы работников заявителя по состоянию </w:t>
            </w:r>
            <w:r w:rsidRPr="00842C7E">
              <w:rPr>
                <w:color w:val="000000" w:themeColor="text1"/>
              </w:rPr>
              <w:br/>
              <w:t>на 31.12.202</w:t>
            </w:r>
            <w:r w:rsidRPr="00842C7E">
              <w:rPr>
                <w:color w:val="000000" w:themeColor="text1"/>
                <w:lang w:val="en-US"/>
              </w:rPr>
              <w:t>4</w:t>
            </w:r>
            <w:r w:rsidRPr="00842C7E">
              <w:rPr>
                <w:color w:val="000000" w:themeColor="text1"/>
              </w:rPr>
              <w:t xml:space="preserve">, руб. </w:t>
            </w:r>
          </w:p>
        </w:tc>
        <w:tc>
          <w:tcPr>
            <w:tcW w:w="4255" w:type="dxa"/>
          </w:tcPr>
          <w:p w14:paraId="46C2C5CE" w14:textId="48A95F15" w:rsidR="006F4037" w:rsidRPr="00842C7E" w:rsidRDefault="006F4037" w:rsidP="009D066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28 864 руб.</w:t>
            </w:r>
          </w:p>
        </w:tc>
        <w:tc>
          <w:tcPr>
            <w:tcW w:w="995" w:type="dxa"/>
          </w:tcPr>
          <w:p w14:paraId="392B3957" w14:textId="68DE456D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401F2878" w14:textId="77777777" w:rsidTr="007A632B">
        <w:trPr>
          <w:trHeight w:val="256"/>
        </w:trPr>
        <w:tc>
          <w:tcPr>
            <w:tcW w:w="991" w:type="dxa"/>
            <w:vMerge/>
          </w:tcPr>
          <w:p w14:paraId="1F52F28B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C2F87C7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678A97E" w14:textId="22D02298" w:rsidR="006F4037" w:rsidRPr="00842C7E" w:rsidRDefault="006F4037" w:rsidP="00E459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</w:rPr>
              <w:t>28 864 руб. и до 30 000 руб. включительно</w:t>
            </w:r>
          </w:p>
        </w:tc>
        <w:tc>
          <w:tcPr>
            <w:tcW w:w="995" w:type="dxa"/>
          </w:tcPr>
          <w:p w14:paraId="6E0B3C8F" w14:textId="34D072BB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5ED6988F" w14:textId="77777777" w:rsidTr="007A632B">
        <w:trPr>
          <w:trHeight w:val="256"/>
        </w:trPr>
        <w:tc>
          <w:tcPr>
            <w:tcW w:w="991" w:type="dxa"/>
            <w:vMerge/>
          </w:tcPr>
          <w:p w14:paraId="06605A71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97A422B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2495067" w14:textId="78A9E760" w:rsidR="006F4037" w:rsidRPr="00842C7E" w:rsidRDefault="006F4037" w:rsidP="004F5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0</w:t>
            </w:r>
            <w:r w:rsidRPr="00842C7E">
              <w:rPr>
                <w:color w:val="000000" w:themeColor="text1"/>
              </w:rPr>
              <w:t> 000 руб. и до 36 000 руб. включительно</w:t>
            </w:r>
          </w:p>
        </w:tc>
        <w:tc>
          <w:tcPr>
            <w:tcW w:w="995" w:type="dxa"/>
          </w:tcPr>
          <w:p w14:paraId="719E3EA8" w14:textId="71EE79C0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3CF3C03A" w14:textId="77777777" w:rsidTr="007A632B">
        <w:trPr>
          <w:trHeight w:val="256"/>
        </w:trPr>
        <w:tc>
          <w:tcPr>
            <w:tcW w:w="991" w:type="dxa"/>
            <w:vMerge/>
          </w:tcPr>
          <w:p w14:paraId="69A78495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A9631C7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F007D7A" w14:textId="785C04E7" w:rsidR="006F4037" w:rsidRPr="00842C7E" w:rsidRDefault="006F4037" w:rsidP="004F5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6</w:t>
            </w:r>
            <w:r w:rsidRPr="00842C7E">
              <w:rPr>
                <w:color w:val="000000" w:themeColor="text1"/>
              </w:rPr>
              <w:t> 000 руб. и до 42 000 руб. включительно</w:t>
            </w:r>
          </w:p>
        </w:tc>
        <w:tc>
          <w:tcPr>
            <w:tcW w:w="995" w:type="dxa"/>
          </w:tcPr>
          <w:p w14:paraId="60DA9785" w14:textId="72AD4852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6D2F32A0" w14:textId="77777777" w:rsidTr="007A632B">
        <w:trPr>
          <w:trHeight w:val="256"/>
        </w:trPr>
        <w:tc>
          <w:tcPr>
            <w:tcW w:w="991" w:type="dxa"/>
            <w:vMerge/>
          </w:tcPr>
          <w:p w14:paraId="6E225506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624ACDC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8083A21" w14:textId="7553200B" w:rsidR="006F4037" w:rsidRPr="00842C7E" w:rsidRDefault="006F4037" w:rsidP="004F5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2</w:t>
            </w:r>
            <w:r w:rsidRPr="00842C7E">
              <w:rPr>
                <w:color w:val="000000" w:themeColor="text1"/>
              </w:rPr>
              <w:t> 000 руб. и до 48 000 руб. включительно</w:t>
            </w:r>
          </w:p>
        </w:tc>
        <w:tc>
          <w:tcPr>
            <w:tcW w:w="995" w:type="dxa"/>
          </w:tcPr>
          <w:p w14:paraId="2EAAE565" w14:textId="6123B4FC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71A808F2" w14:textId="77777777" w:rsidTr="007A632B">
        <w:trPr>
          <w:trHeight w:val="256"/>
        </w:trPr>
        <w:tc>
          <w:tcPr>
            <w:tcW w:w="991" w:type="dxa"/>
            <w:vMerge/>
          </w:tcPr>
          <w:p w14:paraId="507ED9D9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D782BE1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6382C9A" w14:textId="23109B0C" w:rsidR="006F4037" w:rsidRPr="00842C7E" w:rsidRDefault="006F4037" w:rsidP="00CC630F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Свыше 48 000 руб.</w:t>
            </w:r>
          </w:p>
        </w:tc>
        <w:tc>
          <w:tcPr>
            <w:tcW w:w="995" w:type="dxa"/>
          </w:tcPr>
          <w:p w14:paraId="6414164A" w14:textId="2493DC91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223FB1AB" w14:textId="77777777" w:rsidTr="007A632B">
        <w:trPr>
          <w:trHeight w:val="416"/>
        </w:trPr>
        <w:tc>
          <w:tcPr>
            <w:tcW w:w="991" w:type="dxa"/>
            <w:vMerge w:val="restart"/>
          </w:tcPr>
          <w:p w14:paraId="46B60349" w14:textId="77777777" w:rsidR="006F4037" w:rsidRPr="00E5407E" w:rsidRDefault="006F4037" w:rsidP="00C8142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1.6</w:t>
            </w:r>
          </w:p>
          <w:p w14:paraId="4FA8D55F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1B0E6CCA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  <w:p w14:paraId="13703B9B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53AB61F4" w14:textId="5609B218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сайта </w:t>
            </w:r>
            <w:r w:rsidR="00624976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 xml:space="preserve">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в социальных сетях </w:t>
            </w:r>
            <w:r w:rsidRPr="00842C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255" w:type="dxa"/>
          </w:tcPr>
          <w:p w14:paraId="70D9B3C4" w14:textId="77777777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842C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995" w:type="dxa"/>
          </w:tcPr>
          <w:p w14:paraId="6AD25625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662B4037" w14:textId="77777777" w:rsidTr="007A632B">
        <w:trPr>
          <w:trHeight w:val="275"/>
        </w:trPr>
        <w:tc>
          <w:tcPr>
            <w:tcW w:w="991" w:type="dxa"/>
            <w:vMerge/>
          </w:tcPr>
          <w:p w14:paraId="008FBA14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4E23349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4D63CD5" w14:textId="77777777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</w:p>
        </w:tc>
        <w:tc>
          <w:tcPr>
            <w:tcW w:w="995" w:type="dxa"/>
          </w:tcPr>
          <w:p w14:paraId="79E87707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0,6</w:t>
            </w:r>
          </w:p>
        </w:tc>
      </w:tr>
      <w:tr w:rsidR="006F4037" w:rsidRPr="00842C7E" w14:paraId="1CBE83A9" w14:textId="77777777" w:rsidTr="007A632B">
        <w:trPr>
          <w:trHeight w:val="275"/>
        </w:trPr>
        <w:tc>
          <w:tcPr>
            <w:tcW w:w="991" w:type="dxa"/>
            <w:vMerge/>
          </w:tcPr>
          <w:p w14:paraId="244B592C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9A8A2A1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573FCCA" w14:textId="6B74B944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канал связи в мессенджере </w:t>
            </w:r>
            <w:r w:rsidRPr="00842C7E">
              <w:rPr>
                <w:rStyle w:val="extended-textshort"/>
                <w:bCs/>
                <w:color w:val="000000" w:themeColor="text1"/>
                <w:lang w:val="en-US"/>
              </w:rPr>
              <w:t>Telegram</w:t>
            </w:r>
          </w:p>
        </w:tc>
        <w:tc>
          <w:tcPr>
            <w:tcW w:w="995" w:type="dxa"/>
          </w:tcPr>
          <w:p w14:paraId="5DB5A66D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6F4037" w:rsidRPr="00842C7E" w14:paraId="091C0715" w14:textId="77777777" w:rsidTr="007A632B">
        <w:trPr>
          <w:trHeight w:val="275"/>
        </w:trPr>
        <w:tc>
          <w:tcPr>
            <w:tcW w:w="991" w:type="dxa"/>
            <w:vMerge/>
          </w:tcPr>
          <w:p w14:paraId="53CD98A0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1650EBD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CF32F9D" w14:textId="77777777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5" w:type="dxa"/>
          </w:tcPr>
          <w:p w14:paraId="48769AC3" w14:textId="77777777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6F4037" w:rsidRPr="00842C7E" w14:paraId="48C86F19" w14:textId="77777777" w:rsidTr="007A632B">
        <w:trPr>
          <w:trHeight w:val="275"/>
        </w:trPr>
        <w:tc>
          <w:tcPr>
            <w:tcW w:w="991" w:type="dxa"/>
            <w:vMerge/>
          </w:tcPr>
          <w:p w14:paraId="134854BF" w14:textId="77777777" w:rsidR="006F4037" w:rsidRPr="00E5407E" w:rsidRDefault="006F4037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8E7EBFE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455497C" w14:textId="77777777" w:rsidR="006F4037" w:rsidRPr="00842C7E" w:rsidRDefault="006F4037" w:rsidP="00D164CE">
            <w:pPr>
              <w:rPr>
                <w:b/>
                <w:color w:val="000000" w:themeColor="text1"/>
              </w:rPr>
            </w:pPr>
            <w:r w:rsidRPr="00842C7E">
              <w:rPr>
                <w:color w:val="000000" w:themeColor="text1"/>
              </w:rPr>
              <w:t>Не имеет</w:t>
            </w:r>
          </w:p>
        </w:tc>
        <w:tc>
          <w:tcPr>
            <w:tcW w:w="995" w:type="dxa"/>
          </w:tcPr>
          <w:p w14:paraId="66F10E8F" w14:textId="01A802E2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27406F9A" w14:textId="77777777" w:rsidTr="007A632B">
        <w:trPr>
          <w:trHeight w:val="278"/>
        </w:trPr>
        <w:tc>
          <w:tcPr>
            <w:tcW w:w="991" w:type="dxa"/>
            <w:vMerge w:val="restart"/>
          </w:tcPr>
          <w:p w14:paraId="1F1D4E2A" w14:textId="58B993BA" w:rsidR="006F4037" w:rsidRPr="00E5407E" w:rsidRDefault="006F4037" w:rsidP="00C8142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1.7</w:t>
            </w:r>
          </w:p>
        </w:tc>
        <w:tc>
          <w:tcPr>
            <w:tcW w:w="3685" w:type="dxa"/>
            <w:vMerge w:val="restart"/>
          </w:tcPr>
          <w:p w14:paraId="424C61A0" w14:textId="68DCDFC7" w:rsidR="00A70B28" w:rsidRPr="00842C7E" w:rsidRDefault="006F4037" w:rsidP="00624976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Использование фирменного стиля, применение </w:t>
            </w:r>
            <w:proofErr w:type="spellStart"/>
            <w:r w:rsidRPr="00842C7E">
              <w:rPr>
                <w:color w:val="000000" w:themeColor="text1"/>
              </w:rPr>
              <w:t>брендирования</w:t>
            </w:r>
            <w:proofErr w:type="spellEnd"/>
            <w:r w:rsidRPr="00842C7E">
              <w:rPr>
                <w:color w:val="000000" w:themeColor="text1"/>
              </w:rPr>
              <w:t xml:space="preserve"> заявителем при осуществлении деятельности, наличие товарного знака</w:t>
            </w:r>
          </w:p>
        </w:tc>
        <w:tc>
          <w:tcPr>
            <w:tcW w:w="4255" w:type="dxa"/>
          </w:tcPr>
          <w:p w14:paraId="074A02BB" w14:textId="1D0D04A9" w:rsidR="006F4037" w:rsidRPr="00842C7E" w:rsidRDefault="006F4037" w:rsidP="00CC630F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Используется фирменный стиль, применяется </w:t>
            </w:r>
            <w:proofErr w:type="spellStart"/>
            <w:r w:rsidRPr="00842C7E">
              <w:rPr>
                <w:color w:val="000000" w:themeColor="text1"/>
              </w:rPr>
              <w:t>брендирование</w:t>
            </w:r>
            <w:proofErr w:type="spellEnd"/>
          </w:p>
        </w:tc>
        <w:tc>
          <w:tcPr>
            <w:tcW w:w="995" w:type="dxa"/>
          </w:tcPr>
          <w:p w14:paraId="70091390" w14:textId="37137E49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7557ABC6" w14:textId="77777777" w:rsidTr="007A632B">
        <w:trPr>
          <w:trHeight w:val="277"/>
        </w:trPr>
        <w:tc>
          <w:tcPr>
            <w:tcW w:w="991" w:type="dxa"/>
            <w:vMerge/>
          </w:tcPr>
          <w:p w14:paraId="64F126FC" w14:textId="77777777" w:rsidR="006F4037" w:rsidRPr="00E5407E" w:rsidRDefault="006F4037" w:rsidP="00D16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2717CD9" w14:textId="77777777" w:rsidR="006F4037" w:rsidRPr="00842C7E" w:rsidRDefault="006F4037" w:rsidP="00D164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6CF4881" w14:textId="26CE57CC" w:rsidR="006F4037" w:rsidRPr="00842C7E" w:rsidRDefault="006F4037" w:rsidP="00D164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995" w:type="dxa"/>
          </w:tcPr>
          <w:p w14:paraId="791D5520" w14:textId="1FE32ECF" w:rsidR="006F4037" w:rsidRPr="00842C7E" w:rsidRDefault="006F4037" w:rsidP="00C8142B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55A3DF38" w14:textId="77777777" w:rsidTr="006F4037">
        <w:tc>
          <w:tcPr>
            <w:tcW w:w="9926" w:type="dxa"/>
            <w:gridSpan w:val="4"/>
          </w:tcPr>
          <w:p w14:paraId="703D94D1" w14:textId="77777777" w:rsidR="006F4037" w:rsidRDefault="006F4037" w:rsidP="00F5349B">
            <w:pPr>
              <w:jc w:val="center"/>
              <w:rPr>
                <w:b/>
                <w:color w:val="000000" w:themeColor="text1"/>
              </w:rPr>
            </w:pPr>
          </w:p>
          <w:p w14:paraId="058319F4" w14:textId="77777777" w:rsidR="006F4037" w:rsidRPr="00F43D15" w:rsidRDefault="006F4037" w:rsidP="00F5349B">
            <w:pPr>
              <w:jc w:val="center"/>
              <w:rPr>
                <w:color w:val="000000" w:themeColor="text1"/>
              </w:rPr>
            </w:pPr>
            <w:r w:rsidRPr="00F43D15">
              <w:rPr>
                <w:color w:val="000000" w:themeColor="text1"/>
              </w:rPr>
              <w:t>2. Номинация «Стабильность»</w:t>
            </w:r>
          </w:p>
          <w:p w14:paraId="4C5AE22E" w14:textId="77777777" w:rsidR="006F4037" w:rsidRPr="00842C7E" w:rsidRDefault="006F4037" w:rsidP="00F534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F4037" w:rsidRPr="00842C7E" w14:paraId="6808C657" w14:textId="77777777" w:rsidTr="007A632B">
        <w:trPr>
          <w:trHeight w:val="105"/>
        </w:trPr>
        <w:tc>
          <w:tcPr>
            <w:tcW w:w="991" w:type="dxa"/>
            <w:vMerge w:val="restart"/>
          </w:tcPr>
          <w:p w14:paraId="024E95BD" w14:textId="236525E7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2.1</w:t>
            </w:r>
          </w:p>
        </w:tc>
        <w:tc>
          <w:tcPr>
            <w:tcW w:w="3685" w:type="dxa"/>
            <w:vMerge w:val="restart"/>
          </w:tcPr>
          <w:p w14:paraId="6314E668" w14:textId="7B9934BB" w:rsidR="006F4037" w:rsidRPr="00842C7E" w:rsidRDefault="006F4037" w:rsidP="00655390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Среднесписочная численность работников в 2024 году, ед.</w:t>
            </w:r>
          </w:p>
        </w:tc>
        <w:tc>
          <w:tcPr>
            <w:tcW w:w="4255" w:type="dxa"/>
          </w:tcPr>
          <w:p w14:paraId="02F5F12B" w14:textId="24FC6320" w:rsidR="006F4037" w:rsidRPr="00842C7E" w:rsidRDefault="006F4037" w:rsidP="008A4E6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Свыше 15</w:t>
            </w:r>
          </w:p>
        </w:tc>
        <w:tc>
          <w:tcPr>
            <w:tcW w:w="995" w:type="dxa"/>
          </w:tcPr>
          <w:p w14:paraId="0B8AD48C" w14:textId="7360A885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721085DA" w14:textId="77777777" w:rsidTr="007A632B">
        <w:trPr>
          <w:trHeight w:val="105"/>
        </w:trPr>
        <w:tc>
          <w:tcPr>
            <w:tcW w:w="991" w:type="dxa"/>
            <w:vMerge/>
          </w:tcPr>
          <w:p w14:paraId="65C7AB55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804D26B" w14:textId="77777777" w:rsidR="006F4037" w:rsidRPr="00842C7E" w:rsidRDefault="006F4037" w:rsidP="00655390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C0913FC" w14:textId="228A41CA" w:rsidR="006F4037" w:rsidRPr="00842C7E" w:rsidRDefault="006F4037" w:rsidP="008A4E6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14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15</w:t>
            </w:r>
          </w:p>
        </w:tc>
        <w:tc>
          <w:tcPr>
            <w:tcW w:w="995" w:type="dxa"/>
          </w:tcPr>
          <w:p w14:paraId="73507E77" w14:textId="12DB0C36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16A13DA6" w14:textId="77777777" w:rsidTr="007A632B">
        <w:trPr>
          <w:trHeight w:val="103"/>
        </w:trPr>
        <w:tc>
          <w:tcPr>
            <w:tcW w:w="991" w:type="dxa"/>
            <w:vMerge/>
          </w:tcPr>
          <w:p w14:paraId="34EC11B2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F6FB53A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7DD260C" w14:textId="0F31706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11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13</w:t>
            </w:r>
          </w:p>
        </w:tc>
        <w:tc>
          <w:tcPr>
            <w:tcW w:w="995" w:type="dxa"/>
          </w:tcPr>
          <w:p w14:paraId="5B884A8F" w14:textId="24799C83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5A8D7FAB" w14:textId="77777777" w:rsidTr="007A632B">
        <w:trPr>
          <w:trHeight w:val="103"/>
        </w:trPr>
        <w:tc>
          <w:tcPr>
            <w:tcW w:w="991" w:type="dxa"/>
            <w:vMerge/>
          </w:tcPr>
          <w:p w14:paraId="5F95C21E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F44D224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E3E6F5D" w14:textId="1CEF0425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8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10</w:t>
            </w:r>
          </w:p>
        </w:tc>
        <w:tc>
          <w:tcPr>
            <w:tcW w:w="995" w:type="dxa"/>
          </w:tcPr>
          <w:p w14:paraId="1C433D25" w14:textId="54502B78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0B6348AF" w14:textId="77777777" w:rsidTr="007A632B">
        <w:trPr>
          <w:trHeight w:val="103"/>
        </w:trPr>
        <w:tc>
          <w:tcPr>
            <w:tcW w:w="991" w:type="dxa"/>
            <w:vMerge/>
          </w:tcPr>
          <w:p w14:paraId="5DCB2E6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6BFF9A3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DD8C25A" w14:textId="51859D51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7</w:t>
            </w:r>
          </w:p>
        </w:tc>
        <w:tc>
          <w:tcPr>
            <w:tcW w:w="995" w:type="dxa"/>
          </w:tcPr>
          <w:p w14:paraId="1FA4ABE6" w14:textId="7AE828E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39762E76" w14:textId="77777777" w:rsidTr="007A632B">
        <w:trPr>
          <w:trHeight w:val="103"/>
        </w:trPr>
        <w:tc>
          <w:tcPr>
            <w:tcW w:w="991" w:type="dxa"/>
            <w:vMerge/>
          </w:tcPr>
          <w:p w14:paraId="198EA0F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FC30745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7FA911F" w14:textId="6F05ED86" w:rsidR="006F4037" w:rsidRPr="00842C7E" w:rsidRDefault="006F4037" w:rsidP="008A4E6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  <w:tc>
          <w:tcPr>
            <w:tcW w:w="995" w:type="dxa"/>
          </w:tcPr>
          <w:p w14:paraId="729E2ECC" w14:textId="229FE2FE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5A0C5CE3" w14:textId="77777777" w:rsidTr="007A632B">
        <w:trPr>
          <w:trHeight w:val="103"/>
        </w:trPr>
        <w:tc>
          <w:tcPr>
            <w:tcW w:w="991" w:type="dxa"/>
            <w:vMerge/>
          </w:tcPr>
          <w:p w14:paraId="4E673F38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9F125E7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8099134" w14:textId="463BFA8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  <w:tc>
          <w:tcPr>
            <w:tcW w:w="995" w:type="dxa"/>
          </w:tcPr>
          <w:p w14:paraId="6347F199" w14:textId="7CE5D10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6ADBBF90" w14:textId="77777777" w:rsidTr="007A632B">
        <w:trPr>
          <w:trHeight w:val="103"/>
        </w:trPr>
        <w:tc>
          <w:tcPr>
            <w:tcW w:w="991" w:type="dxa"/>
            <w:vMerge/>
          </w:tcPr>
          <w:p w14:paraId="2754564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97F4F50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E7607EC" w14:textId="3C8E58CE" w:rsidR="006F4037" w:rsidRPr="00842C7E" w:rsidRDefault="006F4037" w:rsidP="006B76C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  <w:tc>
          <w:tcPr>
            <w:tcW w:w="995" w:type="dxa"/>
          </w:tcPr>
          <w:p w14:paraId="5412A89F" w14:textId="7E9C3F10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13DAD565" w14:textId="77777777" w:rsidTr="007A632B">
        <w:trPr>
          <w:trHeight w:val="103"/>
        </w:trPr>
        <w:tc>
          <w:tcPr>
            <w:tcW w:w="991" w:type="dxa"/>
            <w:vMerge/>
          </w:tcPr>
          <w:p w14:paraId="0B50F56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BE3D852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6A51EA6" w14:textId="646E6581" w:rsidR="006F4037" w:rsidRPr="00842C7E" w:rsidRDefault="006F4037" w:rsidP="006B76C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  <w:tc>
          <w:tcPr>
            <w:tcW w:w="995" w:type="dxa"/>
          </w:tcPr>
          <w:p w14:paraId="2EEEA273" w14:textId="6F46E73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6F4037" w:rsidRPr="00842C7E" w14:paraId="2FDD389B" w14:textId="77777777" w:rsidTr="007A632B">
        <w:trPr>
          <w:trHeight w:val="103"/>
        </w:trPr>
        <w:tc>
          <w:tcPr>
            <w:tcW w:w="991" w:type="dxa"/>
            <w:vMerge/>
          </w:tcPr>
          <w:p w14:paraId="57DA494D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C3AE524" w14:textId="77777777" w:rsidR="006F4037" w:rsidRPr="00842C7E" w:rsidRDefault="006F4037" w:rsidP="006B76C9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A7579F6" w14:textId="75BF2D78" w:rsidR="006F4037" w:rsidRPr="00842C7E" w:rsidRDefault="006F4037" w:rsidP="006B76C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995" w:type="dxa"/>
          </w:tcPr>
          <w:p w14:paraId="77D48AC9" w14:textId="00994635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2664DC51" w14:textId="77777777" w:rsidTr="007A632B">
        <w:tc>
          <w:tcPr>
            <w:tcW w:w="991" w:type="dxa"/>
            <w:vMerge w:val="restart"/>
          </w:tcPr>
          <w:p w14:paraId="6471B101" w14:textId="58BAC446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2</w:t>
            </w:r>
          </w:p>
          <w:p w14:paraId="78A060F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3BB5736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3B19C1FD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6633D2E3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6D2E2F58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1FDB3DDA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38E0A9D7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1DE06830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4509AD10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1F411E6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2038E662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41EB0C94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714E4E7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64256773" w14:textId="5A639D9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размера выручки </w:t>
            </w:r>
            <w:r w:rsidRPr="00842C7E">
              <w:rPr>
                <w:color w:val="000000" w:themeColor="text1"/>
              </w:rPr>
              <w:br/>
              <w:t xml:space="preserve">от реализации товаров, работ, услуг заявителя </w:t>
            </w:r>
            <w:r w:rsidR="003C51B9" w:rsidRPr="00842C7E">
              <w:rPr>
                <w:color w:val="000000" w:themeColor="text1"/>
              </w:rPr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F43D15">
              <w:rPr>
                <w:color w:val="000000" w:themeColor="text1"/>
              </w:rPr>
              <w:t xml:space="preserve"> %</w:t>
            </w:r>
          </w:p>
          <w:p w14:paraId="09FE8B69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0536EC74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2719BF3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21C84BE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1C1406D4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4756B1C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63F00DE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0B52C14C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00CE3AAF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  <w:p w14:paraId="02ADF64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6CE1686" w14:textId="76C38368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50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0B430D60" w14:textId="58472521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273D3A24" w14:textId="77777777" w:rsidTr="007A632B">
        <w:tc>
          <w:tcPr>
            <w:tcW w:w="991" w:type="dxa"/>
            <w:vMerge/>
          </w:tcPr>
          <w:p w14:paraId="0664CAF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3CC5B9F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1E3CB70" w14:textId="36C5BE20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50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B005804" w14:textId="0A229274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2C3B3493" w14:textId="77777777" w:rsidTr="007A632B">
        <w:tc>
          <w:tcPr>
            <w:tcW w:w="991" w:type="dxa"/>
            <w:vMerge/>
          </w:tcPr>
          <w:p w14:paraId="72EC42C1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CC9D17C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5766721" w14:textId="08CAF5D0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 40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A5F11CF" w14:textId="54A8E75F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52040943" w14:textId="77777777" w:rsidTr="007A632B">
        <w:tc>
          <w:tcPr>
            <w:tcW w:w="991" w:type="dxa"/>
            <w:vMerge/>
          </w:tcPr>
          <w:p w14:paraId="765CC75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058299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68E0B3A" w14:textId="4ABCD1E1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251AA6E" w14:textId="7FA2513D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17C11FB4" w14:textId="77777777" w:rsidTr="007A632B">
        <w:tc>
          <w:tcPr>
            <w:tcW w:w="991" w:type="dxa"/>
            <w:vMerge/>
          </w:tcPr>
          <w:p w14:paraId="7FE43E3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234570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CFC1357" w14:textId="7C8FE7EA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D7EE26C" w14:textId="3865DB64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20DB9ECF" w14:textId="77777777" w:rsidTr="007A632B">
        <w:trPr>
          <w:trHeight w:val="490"/>
        </w:trPr>
        <w:tc>
          <w:tcPr>
            <w:tcW w:w="991" w:type="dxa"/>
            <w:vMerge/>
          </w:tcPr>
          <w:p w14:paraId="66EA0764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B2A80B6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898A9D8" w14:textId="2C40C435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3B8BA9B" w14:textId="772B8250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7367115A" w14:textId="77777777" w:rsidTr="007A632B">
        <w:tc>
          <w:tcPr>
            <w:tcW w:w="991" w:type="dxa"/>
            <w:vMerge/>
          </w:tcPr>
          <w:p w14:paraId="24681E27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959856D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A60767A" w14:textId="62D86939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1ADCB90" w14:textId="572F59A0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27A4C01A" w14:textId="77777777" w:rsidTr="007A632B">
        <w:tc>
          <w:tcPr>
            <w:tcW w:w="991" w:type="dxa"/>
            <w:vMerge/>
          </w:tcPr>
          <w:p w14:paraId="541192D2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13A5622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6073A01" w14:textId="11BF7CD5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E492889" w14:textId="3E0B85CF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5F2D131D" w14:textId="77777777" w:rsidTr="007A632B">
        <w:tc>
          <w:tcPr>
            <w:tcW w:w="991" w:type="dxa"/>
            <w:vMerge/>
          </w:tcPr>
          <w:p w14:paraId="766A5EFD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9CAFCE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1659882" w14:textId="5734B7FF" w:rsidR="006F4037" w:rsidRPr="00842C7E" w:rsidRDefault="006F4037" w:rsidP="004F55E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1986A26" w14:textId="7029A33E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6065D6ED" w14:textId="77777777" w:rsidTr="007A632B">
        <w:tc>
          <w:tcPr>
            <w:tcW w:w="991" w:type="dxa"/>
            <w:vMerge/>
          </w:tcPr>
          <w:p w14:paraId="5F431B2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C764672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07946A0" w14:textId="009B55B1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10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57973F57" w14:textId="29F848E8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1F193ECA" w14:textId="77777777" w:rsidTr="00F43D15">
        <w:trPr>
          <w:trHeight w:val="159"/>
        </w:trPr>
        <w:tc>
          <w:tcPr>
            <w:tcW w:w="991" w:type="dxa"/>
            <w:vMerge w:val="restart"/>
          </w:tcPr>
          <w:p w14:paraId="3DF338A2" w14:textId="549BD9BB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  <w:p w14:paraId="78BE186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2FBC44F3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64ADE40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7E120B3A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1545A7B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2C408DE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43915A2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3A3D0FBE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1A9D68F2" w14:textId="4523E12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размера фонда оплаты труда заявителя </w:t>
            </w:r>
            <w:r w:rsidR="003C51B9" w:rsidRPr="00842C7E">
              <w:rPr>
                <w:color w:val="000000" w:themeColor="text1"/>
              </w:rPr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F43D15">
              <w:rPr>
                <w:color w:val="000000" w:themeColor="text1"/>
              </w:rPr>
              <w:t xml:space="preserve"> %</w:t>
            </w:r>
          </w:p>
          <w:p w14:paraId="0126FC1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FA1086B" w14:textId="5B42D29F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40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6FCCCE75" w14:textId="631179E1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29E10FCC" w14:textId="77777777" w:rsidTr="007A632B">
        <w:trPr>
          <w:trHeight w:val="535"/>
        </w:trPr>
        <w:tc>
          <w:tcPr>
            <w:tcW w:w="991" w:type="dxa"/>
            <w:vMerge/>
          </w:tcPr>
          <w:p w14:paraId="268A8E98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C8D347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02170A6" w14:textId="39DBE62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DEB607A" w14:textId="38B65B5E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39D2A202" w14:textId="77777777" w:rsidTr="007A632B">
        <w:trPr>
          <w:trHeight w:val="535"/>
        </w:trPr>
        <w:tc>
          <w:tcPr>
            <w:tcW w:w="991" w:type="dxa"/>
            <w:vMerge/>
          </w:tcPr>
          <w:p w14:paraId="3A27D908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5BDCC2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D4E534D" w14:textId="79107761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0DEAE54" w14:textId="20E1F6D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5D39A2AD" w14:textId="77777777" w:rsidTr="007A632B">
        <w:trPr>
          <w:trHeight w:val="535"/>
        </w:trPr>
        <w:tc>
          <w:tcPr>
            <w:tcW w:w="991" w:type="dxa"/>
            <w:vMerge/>
          </w:tcPr>
          <w:p w14:paraId="609E0A3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9FB5BA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AF8679E" w14:textId="4206AFF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6ABF098" w14:textId="6614A703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7957BCCD" w14:textId="77777777" w:rsidTr="00F43D15">
        <w:trPr>
          <w:trHeight w:val="443"/>
        </w:trPr>
        <w:tc>
          <w:tcPr>
            <w:tcW w:w="991" w:type="dxa"/>
            <w:vMerge/>
          </w:tcPr>
          <w:p w14:paraId="0722AE2D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880BA54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D791B61" w14:textId="3C43AE68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A1C438A" w14:textId="6E0BC418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011C0790" w14:textId="77777777" w:rsidTr="007A632B">
        <w:trPr>
          <w:trHeight w:val="147"/>
        </w:trPr>
        <w:tc>
          <w:tcPr>
            <w:tcW w:w="991" w:type="dxa"/>
            <w:vMerge w:val="restart"/>
          </w:tcPr>
          <w:p w14:paraId="7E3D66BC" w14:textId="0F847F50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685" w:type="dxa"/>
            <w:vMerge w:val="restart"/>
          </w:tcPr>
          <w:p w14:paraId="149B399A" w14:textId="48A58C0D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842C7E">
              <w:rPr>
                <w:color w:val="000000" w:themeColor="text1"/>
              </w:rPr>
              <w:br/>
              <w:t xml:space="preserve">в благотворительных </w:t>
            </w:r>
            <w:r w:rsidRPr="00842C7E">
              <w:rPr>
                <w:color w:val="000000" w:themeColor="text1"/>
              </w:rPr>
              <w:br/>
              <w:t xml:space="preserve">и социальных мероприятиях </w:t>
            </w:r>
            <w:r w:rsidRPr="00842C7E">
              <w:rPr>
                <w:color w:val="000000" w:themeColor="text1"/>
              </w:rPr>
              <w:br/>
              <w:t>в 2024 году</w:t>
            </w:r>
          </w:p>
        </w:tc>
        <w:tc>
          <w:tcPr>
            <w:tcW w:w="4255" w:type="dxa"/>
          </w:tcPr>
          <w:p w14:paraId="21FD93CD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Принимал участие более чем </w:t>
            </w:r>
            <w:r w:rsidRPr="00842C7E">
              <w:rPr>
                <w:color w:val="000000" w:themeColor="text1"/>
              </w:rPr>
              <w:br/>
              <w:t>в 1 мероприятии</w:t>
            </w:r>
          </w:p>
        </w:tc>
        <w:tc>
          <w:tcPr>
            <w:tcW w:w="995" w:type="dxa"/>
          </w:tcPr>
          <w:p w14:paraId="181BE48F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7972848D" w14:textId="77777777" w:rsidTr="007A632B">
        <w:trPr>
          <w:trHeight w:val="147"/>
        </w:trPr>
        <w:tc>
          <w:tcPr>
            <w:tcW w:w="991" w:type="dxa"/>
            <w:vMerge/>
          </w:tcPr>
          <w:p w14:paraId="2B5AC8F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DCD1FF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6710B4D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Принимал участие в 1 мероприятии</w:t>
            </w:r>
          </w:p>
        </w:tc>
        <w:tc>
          <w:tcPr>
            <w:tcW w:w="995" w:type="dxa"/>
          </w:tcPr>
          <w:p w14:paraId="29CB5B19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6F4037" w:rsidRPr="00842C7E" w14:paraId="1847FF0F" w14:textId="77777777" w:rsidTr="007A632B">
        <w:trPr>
          <w:trHeight w:val="373"/>
        </w:trPr>
        <w:tc>
          <w:tcPr>
            <w:tcW w:w="991" w:type="dxa"/>
            <w:vMerge/>
          </w:tcPr>
          <w:p w14:paraId="39541773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A1464ED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B70C33F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Не принимал участия в мероприятии</w:t>
            </w:r>
          </w:p>
        </w:tc>
        <w:tc>
          <w:tcPr>
            <w:tcW w:w="995" w:type="dxa"/>
          </w:tcPr>
          <w:p w14:paraId="1FFF17FD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543CDF54" w14:textId="77777777" w:rsidTr="007A632B">
        <w:trPr>
          <w:trHeight w:val="273"/>
        </w:trPr>
        <w:tc>
          <w:tcPr>
            <w:tcW w:w="991" w:type="dxa"/>
            <w:vMerge w:val="restart"/>
          </w:tcPr>
          <w:p w14:paraId="1D109421" w14:textId="0C4FE359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685" w:type="dxa"/>
            <w:vMerge w:val="restart"/>
          </w:tcPr>
          <w:p w14:paraId="200F79E0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Период осуществления предпринимательской деятельности заявителем </w:t>
            </w:r>
          </w:p>
        </w:tc>
        <w:tc>
          <w:tcPr>
            <w:tcW w:w="4255" w:type="dxa"/>
          </w:tcPr>
          <w:p w14:paraId="0CC34F95" w14:textId="2F39239C" w:rsidR="006F4037" w:rsidRPr="00842C7E" w:rsidRDefault="006F4037" w:rsidP="004E4C9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3 до 5</w:t>
            </w:r>
            <w:r w:rsidRPr="00842C7E">
              <w:rPr>
                <w:color w:val="000000" w:themeColor="text1"/>
              </w:rPr>
              <w:t xml:space="preserve"> лет включительно</w:t>
            </w:r>
          </w:p>
        </w:tc>
        <w:tc>
          <w:tcPr>
            <w:tcW w:w="995" w:type="dxa"/>
          </w:tcPr>
          <w:p w14:paraId="3BD0CC5D" w14:textId="20484725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0,1</w:t>
            </w:r>
          </w:p>
        </w:tc>
      </w:tr>
      <w:tr w:rsidR="006F4037" w:rsidRPr="00842C7E" w14:paraId="039015FE" w14:textId="77777777" w:rsidTr="007A632B">
        <w:trPr>
          <w:trHeight w:val="273"/>
        </w:trPr>
        <w:tc>
          <w:tcPr>
            <w:tcW w:w="991" w:type="dxa"/>
            <w:vMerge/>
          </w:tcPr>
          <w:p w14:paraId="3E5087A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27138AF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C9866B1" w14:textId="5B4CC4FA" w:rsidR="006F4037" w:rsidRPr="00842C7E" w:rsidRDefault="006F4037" w:rsidP="004F55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</w:rPr>
              <w:t>5 до 6 лет включительно</w:t>
            </w:r>
          </w:p>
        </w:tc>
        <w:tc>
          <w:tcPr>
            <w:tcW w:w="995" w:type="dxa"/>
          </w:tcPr>
          <w:p w14:paraId="3DA87B54" w14:textId="62893BB5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6F4037" w:rsidRPr="00842C7E" w14:paraId="11BB24F3" w14:textId="77777777" w:rsidTr="007A632B">
        <w:trPr>
          <w:trHeight w:val="273"/>
        </w:trPr>
        <w:tc>
          <w:tcPr>
            <w:tcW w:w="991" w:type="dxa"/>
            <w:vMerge/>
          </w:tcPr>
          <w:p w14:paraId="49A867E5" w14:textId="77777777" w:rsidR="006F4037" w:rsidRPr="00E5407E" w:rsidRDefault="006F4037" w:rsidP="00842C7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3685" w:type="dxa"/>
            <w:vMerge/>
          </w:tcPr>
          <w:p w14:paraId="5CA6A5FD" w14:textId="77777777" w:rsidR="006F4037" w:rsidRPr="00842C7E" w:rsidRDefault="006F4037" w:rsidP="004E4C9D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4255" w:type="dxa"/>
          </w:tcPr>
          <w:p w14:paraId="003AC709" w14:textId="155E964C" w:rsidR="006F4037" w:rsidRPr="00842C7E" w:rsidRDefault="006F4037" w:rsidP="009238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</w:rPr>
              <w:t>7 до 8 лет включительно</w:t>
            </w:r>
          </w:p>
        </w:tc>
        <w:tc>
          <w:tcPr>
            <w:tcW w:w="995" w:type="dxa"/>
          </w:tcPr>
          <w:p w14:paraId="69F25BDD" w14:textId="20F636C0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6F4037" w:rsidRPr="00842C7E" w14:paraId="201A993E" w14:textId="77777777" w:rsidTr="007A632B">
        <w:trPr>
          <w:trHeight w:val="191"/>
        </w:trPr>
        <w:tc>
          <w:tcPr>
            <w:tcW w:w="991" w:type="dxa"/>
            <w:vMerge/>
          </w:tcPr>
          <w:p w14:paraId="53854336" w14:textId="77777777" w:rsidR="006F4037" w:rsidRPr="00E5407E" w:rsidRDefault="006F4037" w:rsidP="00842C7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3685" w:type="dxa"/>
            <w:vMerge/>
          </w:tcPr>
          <w:p w14:paraId="3A704CA7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1397AF0" w14:textId="35105679" w:rsidR="006F4037" w:rsidRPr="00842C7E" w:rsidRDefault="006F4037" w:rsidP="009238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</w:rPr>
              <w:t>9 до 10 лет включительно</w:t>
            </w:r>
          </w:p>
        </w:tc>
        <w:tc>
          <w:tcPr>
            <w:tcW w:w="995" w:type="dxa"/>
          </w:tcPr>
          <w:p w14:paraId="152DFB9E" w14:textId="7884C2F2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0,4</w:t>
            </w:r>
          </w:p>
        </w:tc>
      </w:tr>
      <w:tr w:rsidR="006F4037" w:rsidRPr="00842C7E" w14:paraId="5E1840E1" w14:textId="77777777" w:rsidTr="007A632B">
        <w:trPr>
          <w:trHeight w:val="261"/>
        </w:trPr>
        <w:tc>
          <w:tcPr>
            <w:tcW w:w="991" w:type="dxa"/>
            <w:vMerge/>
          </w:tcPr>
          <w:p w14:paraId="3775B162" w14:textId="77777777" w:rsidR="006F4037" w:rsidRPr="00E5407E" w:rsidRDefault="006F4037" w:rsidP="00842C7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3685" w:type="dxa"/>
            <w:vMerge/>
          </w:tcPr>
          <w:p w14:paraId="3922D43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834B281" w14:textId="01C39B65" w:rsidR="006F4037" w:rsidRPr="00842C7E" w:rsidRDefault="006F4037" w:rsidP="009238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Свыше </w:t>
            </w:r>
            <w:r w:rsidRPr="00842C7E">
              <w:rPr>
                <w:color w:val="000000" w:themeColor="text1"/>
                <w:lang w:val="en-US"/>
              </w:rPr>
              <w:t>11</w:t>
            </w:r>
            <w:r w:rsidRPr="00842C7E">
              <w:rPr>
                <w:color w:val="000000" w:themeColor="text1"/>
              </w:rPr>
              <w:t xml:space="preserve"> до </w:t>
            </w:r>
            <w:r w:rsidRPr="00842C7E">
              <w:rPr>
                <w:color w:val="000000" w:themeColor="text1"/>
                <w:lang w:val="en-US"/>
              </w:rPr>
              <w:t>12</w:t>
            </w:r>
            <w:r w:rsidRPr="00842C7E">
              <w:rPr>
                <w:color w:val="000000" w:themeColor="text1"/>
              </w:rPr>
              <w:t xml:space="preserve"> лет включительно</w:t>
            </w:r>
          </w:p>
        </w:tc>
        <w:tc>
          <w:tcPr>
            <w:tcW w:w="995" w:type="dxa"/>
          </w:tcPr>
          <w:p w14:paraId="68B0B4E2" w14:textId="26AE98C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49F287DD" w14:textId="77777777" w:rsidTr="007A632B">
        <w:trPr>
          <w:trHeight w:val="191"/>
        </w:trPr>
        <w:tc>
          <w:tcPr>
            <w:tcW w:w="991" w:type="dxa"/>
            <w:vMerge/>
          </w:tcPr>
          <w:p w14:paraId="637DDE77" w14:textId="77777777" w:rsidR="006F4037" w:rsidRPr="00E5407E" w:rsidRDefault="006F4037" w:rsidP="00842C7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3685" w:type="dxa"/>
            <w:vMerge/>
          </w:tcPr>
          <w:p w14:paraId="6ECC5631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0138346" w14:textId="2D897397" w:rsidR="006F4037" w:rsidRPr="00842C7E" w:rsidRDefault="006F4037" w:rsidP="009238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Pr="00842C7E">
              <w:rPr>
                <w:color w:val="000000" w:themeColor="text1"/>
              </w:rPr>
              <w:t>3 до 14 лет включительно</w:t>
            </w:r>
          </w:p>
        </w:tc>
        <w:tc>
          <w:tcPr>
            <w:tcW w:w="995" w:type="dxa"/>
          </w:tcPr>
          <w:p w14:paraId="779FD670" w14:textId="2D7B5398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0,6</w:t>
            </w:r>
          </w:p>
        </w:tc>
      </w:tr>
      <w:tr w:rsidR="006F4037" w:rsidRPr="00842C7E" w14:paraId="0AA87FA7" w14:textId="77777777" w:rsidTr="007A632B">
        <w:trPr>
          <w:trHeight w:val="191"/>
        </w:trPr>
        <w:tc>
          <w:tcPr>
            <w:tcW w:w="991" w:type="dxa"/>
            <w:vMerge/>
          </w:tcPr>
          <w:p w14:paraId="785308D1" w14:textId="77777777" w:rsidR="006F4037" w:rsidRPr="00E5407E" w:rsidRDefault="006F4037" w:rsidP="00842C7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3685" w:type="dxa"/>
            <w:vMerge/>
          </w:tcPr>
          <w:p w14:paraId="24862A78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A1810D7" w14:textId="7FEE4F30" w:rsidR="006F4037" w:rsidRPr="00842C7E" w:rsidRDefault="006F4037" w:rsidP="002A1EE3">
            <w:pPr>
              <w:jc w:val="both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Свыше 15 лет</w:t>
            </w:r>
          </w:p>
        </w:tc>
        <w:tc>
          <w:tcPr>
            <w:tcW w:w="995" w:type="dxa"/>
          </w:tcPr>
          <w:p w14:paraId="184ADA61" w14:textId="352356CA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0,7</w:t>
            </w:r>
          </w:p>
        </w:tc>
      </w:tr>
      <w:tr w:rsidR="006F4037" w:rsidRPr="00842C7E" w14:paraId="439AE7D7" w14:textId="77777777" w:rsidTr="007A632B">
        <w:trPr>
          <w:trHeight w:val="559"/>
        </w:trPr>
        <w:tc>
          <w:tcPr>
            <w:tcW w:w="991" w:type="dxa"/>
            <w:vMerge w:val="restart"/>
          </w:tcPr>
          <w:p w14:paraId="14EB7B3B" w14:textId="52D9C710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6</w:t>
            </w:r>
          </w:p>
          <w:p w14:paraId="28E33B6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  <w:p w14:paraId="306AEEBB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11554FA2" w14:textId="055ADB4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сайта </w:t>
            </w:r>
            <w:r w:rsidR="00CB61D4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 xml:space="preserve">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в социальных сетях </w:t>
            </w:r>
            <w:r w:rsidRPr="00842C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255" w:type="dxa"/>
          </w:tcPr>
          <w:p w14:paraId="10DCA936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842C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995" w:type="dxa"/>
          </w:tcPr>
          <w:p w14:paraId="7C54284C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606DB935" w14:textId="77777777" w:rsidTr="007A632B">
        <w:trPr>
          <w:trHeight w:val="90"/>
        </w:trPr>
        <w:tc>
          <w:tcPr>
            <w:tcW w:w="991" w:type="dxa"/>
            <w:vMerge/>
          </w:tcPr>
          <w:p w14:paraId="28BD033D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63216B8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A9E8FB2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</w:p>
        </w:tc>
        <w:tc>
          <w:tcPr>
            <w:tcW w:w="995" w:type="dxa"/>
          </w:tcPr>
          <w:p w14:paraId="2FFB8D6F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0,6</w:t>
            </w:r>
          </w:p>
        </w:tc>
      </w:tr>
      <w:tr w:rsidR="006F4037" w:rsidRPr="00842C7E" w14:paraId="345C0BBA" w14:textId="77777777" w:rsidTr="007A632B">
        <w:trPr>
          <w:trHeight w:val="90"/>
        </w:trPr>
        <w:tc>
          <w:tcPr>
            <w:tcW w:w="991" w:type="dxa"/>
            <w:vMerge/>
          </w:tcPr>
          <w:p w14:paraId="6C6716F2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9E822F2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9918071" w14:textId="4DD7B641" w:rsidR="006F4037" w:rsidRPr="00842C7E" w:rsidRDefault="006F4037" w:rsidP="0085553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канал связи в мессенджере </w:t>
            </w:r>
            <w:r w:rsidRPr="00842C7E">
              <w:rPr>
                <w:rStyle w:val="extended-textshort"/>
                <w:bCs/>
                <w:color w:val="000000" w:themeColor="text1"/>
                <w:lang w:val="en-US"/>
              </w:rPr>
              <w:t>Telegram</w:t>
            </w:r>
          </w:p>
        </w:tc>
        <w:tc>
          <w:tcPr>
            <w:tcW w:w="995" w:type="dxa"/>
          </w:tcPr>
          <w:p w14:paraId="0DF969C9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6F4037" w:rsidRPr="00842C7E" w14:paraId="336DEA52" w14:textId="77777777" w:rsidTr="007A632B">
        <w:trPr>
          <w:trHeight w:val="90"/>
        </w:trPr>
        <w:tc>
          <w:tcPr>
            <w:tcW w:w="991" w:type="dxa"/>
            <w:vMerge/>
          </w:tcPr>
          <w:p w14:paraId="4A3AB1E4" w14:textId="2DA471D1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8C75111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17DDFD4" w14:textId="7777777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5" w:type="dxa"/>
          </w:tcPr>
          <w:p w14:paraId="75009C02" w14:textId="77777777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6F4037" w:rsidRPr="00842C7E" w14:paraId="36D93A96" w14:textId="77777777" w:rsidTr="007A632B">
        <w:trPr>
          <w:trHeight w:val="235"/>
        </w:trPr>
        <w:tc>
          <w:tcPr>
            <w:tcW w:w="991" w:type="dxa"/>
            <w:vMerge/>
          </w:tcPr>
          <w:p w14:paraId="1AC30D5B" w14:textId="77777777" w:rsidR="006F4037" w:rsidRPr="00E5407E" w:rsidRDefault="006F4037" w:rsidP="00842C7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7E40D10" w14:textId="77777777" w:rsidR="006F4037" w:rsidRPr="00842C7E" w:rsidRDefault="006F4037" w:rsidP="004E4C9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5" w:type="dxa"/>
          </w:tcPr>
          <w:p w14:paraId="12D5F0B6" w14:textId="07753531" w:rsidR="006F4037" w:rsidRPr="00842C7E" w:rsidRDefault="006F4037" w:rsidP="004E4C9D">
            <w:pPr>
              <w:rPr>
                <w:b/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Не имеет сайта 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5" w:type="dxa"/>
          </w:tcPr>
          <w:p w14:paraId="34803E0D" w14:textId="2B45B3DA" w:rsidR="006F4037" w:rsidRPr="00842C7E" w:rsidRDefault="006F4037" w:rsidP="00624976">
            <w:pPr>
              <w:jc w:val="right"/>
              <w:rPr>
                <w:b/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6442797B" w14:textId="77777777" w:rsidTr="007A632B">
        <w:trPr>
          <w:trHeight w:val="135"/>
        </w:trPr>
        <w:tc>
          <w:tcPr>
            <w:tcW w:w="991" w:type="dxa"/>
            <w:vMerge w:val="restart"/>
          </w:tcPr>
          <w:p w14:paraId="1BD4FF5E" w14:textId="03DA78D9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2.7</w:t>
            </w:r>
          </w:p>
        </w:tc>
        <w:tc>
          <w:tcPr>
            <w:tcW w:w="3685" w:type="dxa"/>
            <w:vMerge w:val="restart"/>
          </w:tcPr>
          <w:p w14:paraId="55556A13" w14:textId="5E26059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Использование фирменного стиля, применение </w:t>
            </w:r>
            <w:proofErr w:type="spellStart"/>
            <w:r w:rsidRPr="00842C7E">
              <w:rPr>
                <w:color w:val="000000" w:themeColor="text1"/>
              </w:rPr>
              <w:t>брендирования</w:t>
            </w:r>
            <w:proofErr w:type="spellEnd"/>
            <w:r w:rsidRPr="00842C7E">
              <w:rPr>
                <w:color w:val="000000" w:themeColor="text1"/>
              </w:rPr>
              <w:t xml:space="preserve"> заявителем при осуществлении деятельности, наличие товарного знака</w:t>
            </w:r>
          </w:p>
        </w:tc>
        <w:tc>
          <w:tcPr>
            <w:tcW w:w="4255" w:type="dxa"/>
          </w:tcPr>
          <w:p w14:paraId="48D34C32" w14:textId="0BF4ED40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Используется фирменный стиль, применяется </w:t>
            </w:r>
            <w:proofErr w:type="spellStart"/>
            <w:r w:rsidRPr="00842C7E">
              <w:rPr>
                <w:color w:val="000000" w:themeColor="text1"/>
              </w:rPr>
              <w:t>брендирование</w:t>
            </w:r>
            <w:proofErr w:type="spellEnd"/>
          </w:p>
        </w:tc>
        <w:tc>
          <w:tcPr>
            <w:tcW w:w="995" w:type="dxa"/>
          </w:tcPr>
          <w:p w14:paraId="5E224874" w14:textId="7A384F54" w:rsidR="006F4037" w:rsidRPr="00842C7E" w:rsidRDefault="006F4037" w:rsidP="00624976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3E6D0185" w14:textId="77777777" w:rsidTr="007A632B">
        <w:trPr>
          <w:trHeight w:val="135"/>
        </w:trPr>
        <w:tc>
          <w:tcPr>
            <w:tcW w:w="991" w:type="dxa"/>
            <w:vMerge/>
          </w:tcPr>
          <w:p w14:paraId="6A11A84C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272524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6CAA856" w14:textId="3B185462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995" w:type="dxa"/>
          </w:tcPr>
          <w:p w14:paraId="17A8B679" w14:textId="10003757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5E93C6C2" w14:textId="77777777" w:rsidTr="007A632B">
        <w:trPr>
          <w:trHeight w:val="135"/>
        </w:trPr>
        <w:tc>
          <w:tcPr>
            <w:tcW w:w="991" w:type="dxa"/>
          </w:tcPr>
          <w:p w14:paraId="48A838CE" w14:textId="0AEA8D62" w:rsidR="006F4037" w:rsidRPr="00E5407E" w:rsidRDefault="006F4037" w:rsidP="00842C7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3685" w:type="dxa"/>
          </w:tcPr>
          <w:p w14:paraId="78981C70" w14:textId="28FCDBE5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наград (дипломов, благодарностей, благодарственных писем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от общественных объединений</w:t>
            </w:r>
            <w:r w:rsidRPr="00842C7E">
              <w:rPr>
                <w:color w:val="000000" w:themeColor="text1"/>
              </w:rPr>
              <w:br/>
              <w:t xml:space="preserve">и органов власти)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за осуществление заявителем предпринимательской деятельности</w:t>
            </w:r>
            <w:r w:rsidR="00D909A1">
              <w:rPr>
                <w:color w:val="000000" w:themeColor="text1"/>
              </w:rPr>
              <w:t xml:space="preserve"> в 2024 году</w:t>
            </w:r>
          </w:p>
        </w:tc>
        <w:tc>
          <w:tcPr>
            <w:tcW w:w="5250" w:type="dxa"/>
            <w:gridSpan w:val="2"/>
          </w:tcPr>
          <w:p w14:paraId="7AC12BAE" w14:textId="647546BB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По 0,5 балла за каждую награду</w:t>
            </w:r>
          </w:p>
          <w:p w14:paraId="3CCB4E9E" w14:textId="43D0F190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 </w:t>
            </w:r>
          </w:p>
        </w:tc>
      </w:tr>
      <w:tr w:rsidR="006F4037" w:rsidRPr="00842C7E" w14:paraId="22A562B6" w14:textId="77777777" w:rsidTr="006F4037">
        <w:trPr>
          <w:trHeight w:val="135"/>
        </w:trPr>
        <w:tc>
          <w:tcPr>
            <w:tcW w:w="9926" w:type="dxa"/>
            <w:gridSpan w:val="4"/>
          </w:tcPr>
          <w:p w14:paraId="5BA7AE86" w14:textId="77777777" w:rsidR="006F4037" w:rsidRPr="00094F16" w:rsidRDefault="006F4037" w:rsidP="00842C7E">
            <w:pPr>
              <w:jc w:val="center"/>
              <w:rPr>
                <w:color w:val="000000" w:themeColor="text1"/>
              </w:rPr>
            </w:pPr>
          </w:p>
          <w:p w14:paraId="4ADF3693" w14:textId="77777777" w:rsidR="006F4037" w:rsidRPr="00094F16" w:rsidRDefault="006F4037" w:rsidP="00842C7E">
            <w:pPr>
              <w:jc w:val="center"/>
              <w:rPr>
                <w:color w:val="000000" w:themeColor="text1"/>
              </w:rPr>
            </w:pPr>
            <w:r w:rsidRPr="00094F16">
              <w:rPr>
                <w:color w:val="000000" w:themeColor="text1"/>
              </w:rPr>
              <w:t>3. Номинация «Лучшее производственное предприятие»</w:t>
            </w:r>
          </w:p>
          <w:p w14:paraId="23FFAD3A" w14:textId="5525A0D6" w:rsidR="006F4037" w:rsidRPr="00842C7E" w:rsidRDefault="006F4037" w:rsidP="00842C7E">
            <w:pPr>
              <w:jc w:val="center"/>
              <w:rPr>
                <w:color w:val="000000" w:themeColor="text1"/>
              </w:rPr>
            </w:pPr>
          </w:p>
        </w:tc>
      </w:tr>
      <w:tr w:rsidR="006F4037" w:rsidRPr="00842C7E" w14:paraId="6935315D" w14:textId="77777777" w:rsidTr="007A632B">
        <w:trPr>
          <w:trHeight w:val="81"/>
        </w:trPr>
        <w:tc>
          <w:tcPr>
            <w:tcW w:w="991" w:type="dxa"/>
            <w:vMerge w:val="restart"/>
          </w:tcPr>
          <w:p w14:paraId="704D77A1" w14:textId="59C168FE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3685" w:type="dxa"/>
            <w:vMerge w:val="restart"/>
          </w:tcPr>
          <w:p w14:paraId="66F34CDA" w14:textId="7874DDA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Среднесписочная численность работников в 2024 году, ед.</w:t>
            </w:r>
          </w:p>
        </w:tc>
        <w:tc>
          <w:tcPr>
            <w:tcW w:w="4255" w:type="dxa"/>
          </w:tcPr>
          <w:p w14:paraId="0D9ED60A" w14:textId="3504CBBD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Свыше 100</w:t>
            </w:r>
          </w:p>
        </w:tc>
        <w:tc>
          <w:tcPr>
            <w:tcW w:w="995" w:type="dxa"/>
          </w:tcPr>
          <w:p w14:paraId="1ED840A8" w14:textId="7A6629D3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51197234" w14:textId="77777777" w:rsidTr="007A632B">
        <w:trPr>
          <w:trHeight w:val="79"/>
        </w:trPr>
        <w:tc>
          <w:tcPr>
            <w:tcW w:w="991" w:type="dxa"/>
            <w:vMerge/>
          </w:tcPr>
          <w:p w14:paraId="59F42ABF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718D83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F2BDFB1" w14:textId="0DF10405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-100</w:t>
            </w:r>
          </w:p>
        </w:tc>
        <w:tc>
          <w:tcPr>
            <w:tcW w:w="995" w:type="dxa"/>
          </w:tcPr>
          <w:p w14:paraId="3131731A" w14:textId="294027A6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4A8CCA0D" w14:textId="77777777" w:rsidTr="007A632B">
        <w:trPr>
          <w:trHeight w:val="79"/>
        </w:trPr>
        <w:tc>
          <w:tcPr>
            <w:tcW w:w="991" w:type="dxa"/>
            <w:vMerge/>
          </w:tcPr>
          <w:p w14:paraId="4C527C7A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37E3FC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D612E2C" w14:textId="4E2E438B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90</w:t>
            </w:r>
          </w:p>
        </w:tc>
        <w:tc>
          <w:tcPr>
            <w:tcW w:w="995" w:type="dxa"/>
          </w:tcPr>
          <w:p w14:paraId="4435445F" w14:textId="163030E3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7C0B7497" w14:textId="77777777" w:rsidTr="007A632B">
        <w:trPr>
          <w:trHeight w:val="79"/>
        </w:trPr>
        <w:tc>
          <w:tcPr>
            <w:tcW w:w="991" w:type="dxa"/>
            <w:vMerge/>
          </w:tcPr>
          <w:p w14:paraId="36DAB3FB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F37734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D4F7059" w14:textId="7F496B03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80</w:t>
            </w:r>
          </w:p>
        </w:tc>
        <w:tc>
          <w:tcPr>
            <w:tcW w:w="995" w:type="dxa"/>
          </w:tcPr>
          <w:p w14:paraId="3B95C74C" w14:textId="35CD97F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19E9AD5D" w14:textId="77777777" w:rsidTr="007A632B">
        <w:trPr>
          <w:trHeight w:val="79"/>
        </w:trPr>
        <w:tc>
          <w:tcPr>
            <w:tcW w:w="991" w:type="dxa"/>
            <w:vMerge/>
          </w:tcPr>
          <w:p w14:paraId="342AD7AA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AA0630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605092C" w14:textId="65A5B087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70</w:t>
            </w:r>
          </w:p>
        </w:tc>
        <w:tc>
          <w:tcPr>
            <w:tcW w:w="995" w:type="dxa"/>
          </w:tcPr>
          <w:p w14:paraId="2A3DA4D8" w14:textId="32392C2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3,25</w:t>
            </w:r>
          </w:p>
        </w:tc>
      </w:tr>
      <w:tr w:rsidR="006F4037" w:rsidRPr="00842C7E" w14:paraId="643F88DB" w14:textId="77777777" w:rsidTr="007A632B">
        <w:trPr>
          <w:trHeight w:val="79"/>
        </w:trPr>
        <w:tc>
          <w:tcPr>
            <w:tcW w:w="991" w:type="dxa"/>
            <w:vMerge/>
          </w:tcPr>
          <w:p w14:paraId="15F0FBBA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8F5DE71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B73BB22" w14:textId="5556D40D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60</w:t>
            </w:r>
          </w:p>
        </w:tc>
        <w:tc>
          <w:tcPr>
            <w:tcW w:w="995" w:type="dxa"/>
          </w:tcPr>
          <w:p w14:paraId="6B638704" w14:textId="48BC87A7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2176F5B3" w14:textId="77777777" w:rsidTr="007A632B">
        <w:trPr>
          <w:trHeight w:val="79"/>
        </w:trPr>
        <w:tc>
          <w:tcPr>
            <w:tcW w:w="991" w:type="dxa"/>
            <w:vMerge/>
          </w:tcPr>
          <w:p w14:paraId="747222AE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9A96758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1BE9B69" w14:textId="6B7D7ED5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50</w:t>
            </w:r>
          </w:p>
        </w:tc>
        <w:tc>
          <w:tcPr>
            <w:tcW w:w="995" w:type="dxa"/>
          </w:tcPr>
          <w:p w14:paraId="52EE77CE" w14:textId="5AF8FB0F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30977A2C" w14:textId="77777777" w:rsidTr="007A632B">
        <w:trPr>
          <w:trHeight w:val="79"/>
        </w:trPr>
        <w:tc>
          <w:tcPr>
            <w:tcW w:w="991" w:type="dxa"/>
            <w:vMerge/>
          </w:tcPr>
          <w:p w14:paraId="3324D7BD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75391D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71CE400" w14:textId="3185C2A8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</w:t>
            </w:r>
            <w:r w:rsidRPr="00842C7E">
              <w:rPr>
                <w:color w:val="000000" w:themeColor="text1"/>
              </w:rPr>
              <w:t xml:space="preserve"> </w:t>
            </w:r>
          </w:p>
        </w:tc>
        <w:tc>
          <w:tcPr>
            <w:tcW w:w="995" w:type="dxa"/>
          </w:tcPr>
          <w:p w14:paraId="0A63C55F" w14:textId="264EE617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2,25</w:t>
            </w:r>
          </w:p>
        </w:tc>
      </w:tr>
      <w:tr w:rsidR="006F4037" w:rsidRPr="00842C7E" w14:paraId="059290E7" w14:textId="77777777" w:rsidTr="007A632B">
        <w:trPr>
          <w:trHeight w:val="79"/>
        </w:trPr>
        <w:tc>
          <w:tcPr>
            <w:tcW w:w="991" w:type="dxa"/>
            <w:vMerge/>
          </w:tcPr>
          <w:p w14:paraId="6BBCA206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EA0C3C1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8B8B32C" w14:textId="78F74CA9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995" w:type="dxa"/>
          </w:tcPr>
          <w:p w14:paraId="38829B74" w14:textId="1C774FEA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136538C5" w14:textId="77777777" w:rsidTr="007A632B">
        <w:trPr>
          <w:trHeight w:val="79"/>
        </w:trPr>
        <w:tc>
          <w:tcPr>
            <w:tcW w:w="991" w:type="dxa"/>
            <w:vMerge/>
          </w:tcPr>
          <w:p w14:paraId="62CDA6A3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67EA85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B878B14" w14:textId="68C29CAC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995" w:type="dxa"/>
          </w:tcPr>
          <w:p w14:paraId="440BCA85" w14:textId="3AC91FA2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0382E54A" w14:textId="77777777" w:rsidTr="007A632B">
        <w:trPr>
          <w:trHeight w:val="79"/>
        </w:trPr>
        <w:tc>
          <w:tcPr>
            <w:tcW w:w="991" w:type="dxa"/>
            <w:vMerge/>
          </w:tcPr>
          <w:p w14:paraId="2417ABF0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B2BD8F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C2EB60D" w14:textId="0A3DCB43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995" w:type="dxa"/>
          </w:tcPr>
          <w:p w14:paraId="470AC70C" w14:textId="58CEF95B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1,25</w:t>
            </w:r>
          </w:p>
        </w:tc>
      </w:tr>
      <w:tr w:rsidR="006F4037" w:rsidRPr="00842C7E" w14:paraId="4F65DE62" w14:textId="77777777" w:rsidTr="007A632B">
        <w:trPr>
          <w:trHeight w:val="79"/>
        </w:trPr>
        <w:tc>
          <w:tcPr>
            <w:tcW w:w="991" w:type="dxa"/>
            <w:vMerge/>
          </w:tcPr>
          <w:p w14:paraId="2D3F98FC" w14:textId="77777777" w:rsidR="006F4037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BDCD6F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40227DB" w14:textId="3E0E10B4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До 10 включительно</w:t>
            </w:r>
          </w:p>
        </w:tc>
        <w:tc>
          <w:tcPr>
            <w:tcW w:w="995" w:type="dxa"/>
          </w:tcPr>
          <w:p w14:paraId="622F65EB" w14:textId="04E6C513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3515D4C4" w14:textId="77777777" w:rsidTr="007A632B">
        <w:trPr>
          <w:trHeight w:val="123"/>
        </w:trPr>
        <w:tc>
          <w:tcPr>
            <w:tcW w:w="991" w:type="dxa"/>
            <w:vMerge w:val="restart"/>
          </w:tcPr>
          <w:p w14:paraId="1C511B4F" w14:textId="4A8E8CEE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3685" w:type="dxa"/>
            <w:vMerge w:val="restart"/>
          </w:tcPr>
          <w:p w14:paraId="6E91561A" w14:textId="71FE215B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среднесписочной численности работников заявителя </w:t>
            </w:r>
            <w:r w:rsidR="003C51B9" w:rsidRPr="00842C7E">
              <w:rPr>
                <w:color w:val="000000" w:themeColor="text1"/>
              </w:rPr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1C710A">
              <w:rPr>
                <w:color w:val="000000" w:themeColor="text1"/>
              </w:rPr>
              <w:t xml:space="preserve"> 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4255" w:type="dxa"/>
          </w:tcPr>
          <w:p w14:paraId="224078E8" w14:textId="07076C7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40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58A10A52" w14:textId="51CB19F5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3774B021" w14:textId="77777777" w:rsidTr="007A632B">
        <w:trPr>
          <w:trHeight w:val="117"/>
        </w:trPr>
        <w:tc>
          <w:tcPr>
            <w:tcW w:w="991" w:type="dxa"/>
            <w:vMerge/>
          </w:tcPr>
          <w:p w14:paraId="779E86A2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79FED57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BCDCF5D" w14:textId="1873629B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</w:t>
            </w:r>
            <w:r w:rsidRPr="00842C7E">
              <w:rPr>
                <w:color w:val="000000" w:themeColor="text1"/>
              </w:rPr>
              <w:t xml:space="preserve"> 35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40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6D60D913" w14:textId="297CD581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6B12A71B" w14:textId="77777777" w:rsidTr="007A632B">
        <w:trPr>
          <w:trHeight w:val="117"/>
        </w:trPr>
        <w:tc>
          <w:tcPr>
            <w:tcW w:w="991" w:type="dxa"/>
            <w:vMerge/>
          </w:tcPr>
          <w:p w14:paraId="1295B024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39319D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886D96F" w14:textId="505FED43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</w:t>
            </w:r>
            <w:r w:rsidRPr="00842C7E">
              <w:rPr>
                <w:color w:val="000000" w:themeColor="text1"/>
              </w:rPr>
              <w:t xml:space="preserve"> 30% до 35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D540363" w14:textId="60086B11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23E80BAF" w14:textId="77777777" w:rsidTr="007A632B">
        <w:trPr>
          <w:trHeight w:val="117"/>
        </w:trPr>
        <w:tc>
          <w:tcPr>
            <w:tcW w:w="991" w:type="dxa"/>
            <w:vMerge/>
          </w:tcPr>
          <w:p w14:paraId="45A1B53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7B1C2F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85174C8" w14:textId="1C291980" w:rsidR="006F4037" w:rsidRPr="00842C7E" w:rsidRDefault="006F4037" w:rsidP="004E4C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</w:t>
            </w:r>
            <w:r w:rsidRPr="00842C7E">
              <w:rPr>
                <w:color w:val="000000" w:themeColor="text1"/>
              </w:rPr>
              <w:t xml:space="preserve">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99067BA" w14:textId="2D86A38E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65CAA7CD" w14:textId="77777777" w:rsidTr="007A632B">
        <w:trPr>
          <w:trHeight w:val="117"/>
        </w:trPr>
        <w:tc>
          <w:tcPr>
            <w:tcW w:w="991" w:type="dxa"/>
            <w:vMerge/>
          </w:tcPr>
          <w:p w14:paraId="18150C7F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A8D286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78E772A" w14:textId="5002B729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20% до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45396BE" w14:textId="47093B34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66C4B7E9" w14:textId="77777777" w:rsidTr="007A632B">
        <w:trPr>
          <w:trHeight w:val="117"/>
        </w:trPr>
        <w:tc>
          <w:tcPr>
            <w:tcW w:w="991" w:type="dxa"/>
            <w:vMerge/>
          </w:tcPr>
          <w:p w14:paraId="2A9446D4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56E075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E19F2A0" w14:textId="1946DA3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91B48CD" w14:textId="1EE871EF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4BCBAE34" w14:textId="77777777" w:rsidTr="007A632B">
        <w:trPr>
          <w:trHeight w:val="117"/>
        </w:trPr>
        <w:tc>
          <w:tcPr>
            <w:tcW w:w="991" w:type="dxa"/>
            <w:vMerge/>
          </w:tcPr>
          <w:p w14:paraId="23D064E0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CBAA93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227B034" w14:textId="61EEB2BF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от 10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15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6FF958AC" w14:textId="60E46A1F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27F3858B" w14:textId="35C81987" w:rsidTr="007A632B">
        <w:trPr>
          <w:trHeight w:val="111"/>
        </w:trPr>
        <w:tc>
          <w:tcPr>
            <w:tcW w:w="991" w:type="dxa"/>
            <w:vMerge w:val="restart"/>
          </w:tcPr>
          <w:p w14:paraId="300086C4" w14:textId="6BE5ACA4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3685" w:type="dxa"/>
            <w:vMerge w:val="restart"/>
          </w:tcPr>
          <w:p w14:paraId="1F3EE865" w14:textId="7BE742E4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размера выручки </w:t>
            </w:r>
            <w:r w:rsidRPr="00842C7E">
              <w:rPr>
                <w:color w:val="000000" w:themeColor="text1"/>
              </w:rPr>
              <w:br/>
              <w:t xml:space="preserve">от реализации товаров, работ, услуг заявителя </w:t>
            </w:r>
            <w:r w:rsidR="003C51B9" w:rsidRPr="00842C7E">
              <w:rPr>
                <w:color w:val="000000" w:themeColor="text1"/>
              </w:rPr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1C710A">
              <w:rPr>
                <w:color w:val="000000" w:themeColor="text1"/>
              </w:rPr>
              <w:t xml:space="preserve"> 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4255" w:type="dxa"/>
          </w:tcPr>
          <w:p w14:paraId="1B7CC45C" w14:textId="0E87423A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50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4B662057" w14:textId="606E71F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2BA32735" w14:textId="77777777" w:rsidTr="007A632B">
        <w:trPr>
          <w:trHeight w:val="111"/>
        </w:trPr>
        <w:tc>
          <w:tcPr>
            <w:tcW w:w="991" w:type="dxa"/>
            <w:vMerge/>
          </w:tcPr>
          <w:p w14:paraId="2F5A3425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28F32C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20FD087" w14:textId="09095473" w:rsidR="006F4037" w:rsidRPr="00842C7E" w:rsidRDefault="006F4037" w:rsidP="00923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 45</w:t>
            </w:r>
            <w:r w:rsidR="00F43D15">
              <w:rPr>
                <w:color w:val="000000" w:themeColor="text1"/>
              </w:rPr>
              <w:t>%</w:t>
            </w:r>
            <w:r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до 50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A9CC7A0" w14:textId="5AEBD7C7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3D7281F1" w14:textId="77777777" w:rsidTr="007A632B">
        <w:trPr>
          <w:trHeight w:val="111"/>
        </w:trPr>
        <w:tc>
          <w:tcPr>
            <w:tcW w:w="991" w:type="dxa"/>
            <w:vMerge/>
          </w:tcPr>
          <w:p w14:paraId="2D23ED2E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64EB7C8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164CAD2" w14:textId="0C46279E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  <w:r w:rsidRPr="00842C7E">
              <w:rPr>
                <w:color w:val="000000" w:themeColor="text1"/>
              </w:rPr>
              <w:t>% до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4ED44BB" w14:textId="4B3C1484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268E4366" w14:textId="77777777" w:rsidTr="007A632B">
        <w:trPr>
          <w:trHeight w:val="111"/>
        </w:trPr>
        <w:tc>
          <w:tcPr>
            <w:tcW w:w="991" w:type="dxa"/>
            <w:vMerge/>
          </w:tcPr>
          <w:p w14:paraId="6CEFC361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5274F5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2406806" w14:textId="479C1E75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40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01C3E49" w14:textId="444EFC44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3BA762F9" w14:textId="77777777" w:rsidTr="007A632B">
        <w:trPr>
          <w:trHeight w:val="111"/>
        </w:trPr>
        <w:tc>
          <w:tcPr>
            <w:tcW w:w="991" w:type="dxa"/>
            <w:vMerge/>
          </w:tcPr>
          <w:p w14:paraId="3ABC6178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7F4020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90837A8" w14:textId="1EA4B186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35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6FE7A52" w14:textId="5565FAAF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5E8DA355" w14:textId="77777777" w:rsidTr="007A632B">
        <w:trPr>
          <w:trHeight w:val="111"/>
        </w:trPr>
        <w:tc>
          <w:tcPr>
            <w:tcW w:w="991" w:type="dxa"/>
            <w:vMerge/>
          </w:tcPr>
          <w:p w14:paraId="1F8CB35D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3C9C682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EC6F079" w14:textId="539F85DC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ED14D42" w14:textId="66A76BD0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75DCCA41" w14:textId="77777777" w:rsidTr="007A632B">
        <w:trPr>
          <w:trHeight w:val="111"/>
        </w:trPr>
        <w:tc>
          <w:tcPr>
            <w:tcW w:w="991" w:type="dxa"/>
            <w:vMerge/>
          </w:tcPr>
          <w:p w14:paraId="7ABFE338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E7CD867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0A44BA0" w14:textId="2EC90F4F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686A10B" w14:textId="6DB8D3EF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4D675F3A" w14:textId="77777777" w:rsidTr="007A632B">
        <w:trPr>
          <w:trHeight w:val="111"/>
        </w:trPr>
        <w:tc>
          <w:tcPr>
            <w:tcW w:w="991" w:type="dxa"/>
            <w:vMerge/>
          </w:tcPr>
          <w:p w14:paraId="324826B6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501DAC7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07BDE60" w14:textId="0BF29457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332C2CA" w14:textId="1D820AFA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50542A10" w14:textId="77777777" w:rsidTr="007A632B">
        <w:trPr>
          <w:trHeight w:val="111"/>
        </w:trPr>
        <w:tc>
          <w:tcPr>
            <w:tcW w:w="991" w:type="dxa"/>
            <w:vMerge/>
          </w:tcPr>
          <w:p w14:paraId="11BD157C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DEDDF4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D2ABFDE" w14:textId="6ABA4C2E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до 15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99ABD12" w14:textId="134D1F05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224EE12C" w14:textId="77777777" w:rsidTr="007A632B">
        <w:trPr>
          <w:trHeight w:val="111"/>
        </w:trPr>
        <w:tc>
          <w:tcPr>
            <w:tcW w:w="991" w:type="dxa"/>
            <w:vMerge/>
          </w:tcPr>
          <w:p w14:paraId="47DE8F70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0319D8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6B4B94B" w14:textId="6B9E50FA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10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4A75BFE0" w14:textId="3E27F22A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24B313FF" w14:textId="1220ED5F" w:rsidTr="007A632B">
        <w:trPr>
          <w:trHeight w:val="165"/>
        </w:trPr>
        <w:tc>
          <w:tcPr>
            <w:tcW w:w="991" w:type="dxa"/>
            <w:vMerge w:val="restart"/>
          </w:tcPr>
          <w:p w14:paraId="667FA8EF" w14:textId="651CFDA5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</w:p>
        </w:tc>
        <w:tc>
          <w:tcPr>
            <w:tcW w:w="3685" w:type="dxa"/>
            <w:vMerge w:val="restart"/>
          </w:tcPr>
          <w:p w14:paraId="4A80BB21" w14:textId="5ADA1868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размера фонда оплаты труда заявителя </w:t>
            </w:r>
            <w:r w:rsidR="003C51B9" w:rsidRPr="00842C7E">
              <w:rPr>
                <w:color w:val="000000" w:themeColor="text1"/>
              </w:rPr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1C710A">
              <w:rPr>
                <w:color w:val="000000" w:themeColor="text1"/>
              </w:rPr>
              <w:t xml:space="preserve"> 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4255" w:type="dxa"/>
          </w:tcPr>
          <w:p w14:paraId="5C2605C1" w14:textId="0124FF0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40</w:t>
            </w:r>
            <w:r w:rsidR="00F43D15">
              <w:rPr>
                <w:color w:val="000000" w:themeColor="text1"/>
              </w:rPr>
              <w:t>%</w:t>
            </w:r>
          </w:p>
        </w:tc>
        <w:tc>
          <w:tcPr>
            <w:tcW w:w="995" w:type="dxa"/>
          </w:tcPr>
          <w:p w14:paraId="4797C6D1" w14:textId="20F96A7A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03C8F76A" w14:textId="77777777" w:rsidTr="007A632B">
        <w:trPr>
          <w:trHeight w:val="165"/>
        </w:trPr>
        <w:tc>
          <w:tcPr>
            <w:tcW w:w="991" w:type="dxa"/>
            <w:vMerge/>
          </w:tcPr>
          <w:p w14:paraId="7A0847BC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AB4F122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D11F081" w14:textId="6A491312" w:rsidR="006F4037" w:rsidRPr="00842C7E" w:rsidRDefault="006F4037" w:rsidP="00923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A936650" w14:textId="2F17A681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2F988CD6" w14:textId="77777777" w:rsidTr="007A632B">
        <w:trPr>
          <w:trHeight w:val="165"/>
        </w:trPr>
        <w:tc>
          <w:tcPr>
            <w:tcW w:w="991" w:type="dxa"/>
            <w:vMerge/>
          </w:tcPr>
          <w:p w14:paraId="4FC843CC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0DDBBF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F44BFCA" w14:textId="231B8962" w:rsidR="006F4037" w:rsidRPr="00842C7E" w:rsidRDefault="006F4037" w:rsidP="00923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Наблюдается рост свыше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658161F9" w14:textId="0125CC9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7595B39C" w14:textId="77777777" w:rsidTr="007A632B">
        <w:trPr>
          <w:trHeight w:val="165"/>
        </w:trPr>
        <w:tc>
          <w:tcPr>
            <w:tcW w:w="991" w:type="dxa"/>
            <w:vMerge/>
          </w:tcPr>
          <w:p w14:paraId="0A5FBF7E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641FEC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0E7517F" w14:textId="66570650" w:rsidR="006F4037" w:rsidRPr="00842C7E" w:rsidRDefault="006F4037" w:rsidP="0092380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CD795AB" w14:textId="5155972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2D8BFDD3" w14:textId="77777777" w:rsidTr="007A632B">
        <w:trPr>
          <w:trHeight w:val="165"/>
        </w:trPr>
        <w:tc>
          <w:tcPr>
            <w:tcW w:w="991" w:type="dxa"/>
            <w:vMerge/>
          </w:tcPr>
          <w:p w14:paraId="0B18567F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FBAEC2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B1BADAA" w14:textId="37B7D83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010164FD" w14:textId="0953A092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24D24CA2" w14:textId="20A606D0" w:rsidTr="007A632B">
        <w:trPr>
          <w:trHeight w:val="460"/>
        </w:trPr>
        <w:tc>
          <w:tcPr>
            <w:tcW w:w="991" w:type="dxa"/>
            <w:vMerge w:val="restart"/>
          </w:tcPr>
          <w:p w14:paraId="79EDD57B" w14:textId="243B9CB4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3685" w:type="dxa"/>
            <w:vMerge w:val="restart"/>
          </w:tcPr>
          <w:p w14:paraId="3423B8BC" w14:textId="03F4EC8E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842C7E">
              <w:rPr>
                <w:color w:val="000000" w:themeColor="text1"/>
              </w:rPr>
              <w:br/>
              <w:t xml:space="preserve">в благотворительных </w:t>
            </w:r>
            <w:r w:rsidRPr="00842C7E">
              <w:rPr>
                <w:color w:val="000000" w:themeColor="text1"/>
              </w:rPr>
              <w:br/>
              <w:t xml:space="preserve">и социальных мероприятиях </w:t>
            </w:r>
            <w:r w:rsidRPr="00842C7E">
              <w:rPr>
                <w:color w:val="000000" w:themeColor="text1"/>
              </w:rPr>
              <w:br/>
              <w:t>в 2024 году</w:t>
            </w:r>
          </w:p>
        </w:tc>
        <w:tc>
          <w:tcPr>
            <w:tcW w:w="4255" w:type="dxa"/>
          </w:tcPr>
          <w:p w14:paraId="42AF6846" w14:textId="48ACB03F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Принимал участие более чем </w:t>
            </w:r>
            <w:r w:rsidRPr="00842C7E">
              <w:rPr>
                <w:color w:val="000000" w:themeColor="text1"/>
              </w:rPr>
              <w:br/>
              <w:t>в 1 мероприятии</w:t>
            </w:r>
          </w:p>
        </w:tc>
        <w:tc>
          <w:tcPr>
            <w:tcW w:w="995" w:type="dxa"/>
          </w:tcPr>
          <w:p w14:paraId="5972D13F" w14:textId="23F2346F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31CA4C59" w14:textId="77777777" w:rsidTr="007A632B">
        <w:trPr>
          <w:trHeight w:val="460"/>
        </w:trPr>
        <w:tc>
          <w:tcPr>
            <w:tcW w:w="991" w:type="dxa"/>
            <w:vMerge/>
          </w:tcPr>
          <w:p w14:paraId="068F6C5A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73C7264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C644C5E" w14:textId="1DD24E1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Принимал участие в 1 мероприятии</w:t>
            </w:r>
          </w:p>
        </w:tc>
        <w:tc>
          <w:tcPr>
            <w:tcW w:w="995" w:type="dxa"/>
          </w:tcPr>
          <w:p w14:paraId="74FD3AEB" w14:textId="280B3C19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6F4037" w:rsidRPr="00842C7E" w14:paraId="6333A56F" w14:textId="77777777" w:rsidTr="007A632B">
        <w:trPr>
          <w:trHeight w:val="460"/>
        </w:trPr>
        <w:tc>
          <w:tcPr>
            <w:tcW w:w="991" w:type="dxa"/>
            <w:vMerge/>
          </w:tcPr>
          <w:p w14:paraId="38DFB94A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9D4263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00BB3C0" w14:textId="520D603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Не принимал участия в мероприятии</w:t>
            </w:r>
          </w:p>
        </w:tc>
        <w:tc>
          <w:tcPr>
            <w:tcW w:w="995" w:type="dxa"/>
          </w:tcPr>
          <w:p w14:paraId="5ACC1AF9" w14:textId="66306B8D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27933031" w14:textId="677190D9" w:rsidTr="007A632B">
        <w:trPr>
          <w:trHeight w:val="135"/>
        </w:trPr>
        <w:tc>
          <w:tcPr>
            <w:tcW w:w="991" w:type="dxa"/>
          </w:tcPr>
          <w:p w14:paraId="40363AFA" w14:textId="1DF75F3D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3685" w:type="dxa"/>
          </w:tcPr>
          <w:p w14:paraId="7B816714" w14:textId="6A9AF70F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у заявителя наград (дипломов, благодарностей, благодарственных писем от общественных объединений</w:t>
            </w:r>
            <w:r w:rsidRPr="00842C7E">
              <w:rPr>
                <w:color w:val="000000" w:themeColor="text1"/>
              </w:rPr>
              <w:br/>
              <w:t xml:space="preserve">и органов власти) за </w:t>
            </w:r>
            <w:r w:rsidRPr="00842C7E">
              <w:rPr>
                <w:color w:val="000000" w:themeColor="text1"/>
              </w:rPr>
              <w:br/>
              <w:t>осуществление заявителем предпринимательской деятельности в 2024 году</w:t>
            </w:r>
          </w:p>
        </w:tc>
        <w:tc>
          <w:tcPr>
            <w:tcW w:w="5250" w:type="dxa"/>
            <w:gridSpan w:val="2"/>
          </w:tcPr>
          <w:p w14:paraId="2E5C5770" w14:textId="5DF34E82" w:rsidR="006F4037" w:rsidRPr="00842C7E" w:rsidRDefault="006F4037" w:rsidP="00D909A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По 0,</w:t>
            </w:r>
            <w:r w:rsidR="00D909A1">
              <w:rPr>
                <w:color w:val="000000" w:themeColor="text1"/>
              </w:rPr>
              <w:t>5</w:t>
            </w:r>
            <w:r w:rsidRPr="00842C7E">
              <w:rPr>
                <w:color w:val="000000" w:themeColor="text1"/>
              </w:rPr>
              <w:t xml:space="preserve"> балла за каждую награду</w:t>
            </w:r>
          </w:p>
        </w:tc>
      </w:tr>
      <w:tr w:rsidR="006F4037" w:rsidRPr="00842C7E" w14:paraId="033A00E6" w14:textId="77777777" w:rsidTr="007A632B">
        <w:trPr>
          <w:trHeight w:val="455"/>
        </w:trPr>
        <w:tc>
          <w:tcPr>
            <w:tcW w:w="991" w:type="dxa"/>
            <w:vMerge w:val="restart"/>
          </w:tcPr>
          <w:p w14:paraId="0075B20B" w14:textId="360D6354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3.7</w:t>
            </w:r>
          </w:p>
        </w:tc>
        <w:tc>
          <w:tcPr>
            <w:tcW w:w="3685" w:type="dxa"/>
            <w:vMerge w:val="restart"/>
          </w:tcPr>
          <w:p w14:paraId="3E3C117C" w14:textId="48F212E4" w:rsidR="006F4037" w:rsidRPr="00842C7E" w:rsidRDefault="006F4037" w:rsidP="00094F16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ежегодно реализуемых заявителем мероприятий </w:t>
            </w:r>
            <w:r w:rsidRPr="00842C7E">
              <w:rPr>
                <w:color w:val="000000" w:themeColor="text1"/>
              </w:rPr>
              <w:br/>
              <w:t xml:space="preserve">по улучшению условий и охраны труда и снижению уровней профессиональных рисков мероприятий в соответствии </w:t>
            </w:r>
            <w:r w:rsidRPr="00842C7E">
              <w:rPr>
                <w:color w:val="000000" w:themeColor="text1"/>
              </w:rPr>
              <w:br/>
              <w:t xml:space="preserve">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</w:t>
            </w:r>
            <w:r w:rsidRPr="00842C7E">
              <w:rPr>
                <w:color w:val="000000" w:themeColor="text1"/>
              </w:rPr>
              <w:br/>
              <w:t>от 29</w:t>
            </w:r>
            <w:r w:rsidR="00094F16">
              <w:rPr>
                <w:color w:val="000000" w:themeColor="text1"/>
              </w:rPr>
              <w:t xml:space="preserve"> октября </w:t>
            </w:r>
            <w:r w:rsidRPr="00842C7E">
              <w:rPr>
                <w:color w:val="000000" w:themeColor="text1"/>
              </w:rPr>
              <w:t>2021</w:t>
            </w:r>
            <w:r w:rsidR="0080004C">
              <w:rPr>
                <w:color w:val="000000" w:themeColor="text1"/>
              </w:rPr>
              <w:t xml:space="preserve"> </w:t>
            </w:r>
            <w:r w:rsidR="00094F16">
              <w:rPr>
                <w:color w:val="000000" w:themeColor="text1"/>
              </w:rPr>
              <w:t>г.</w:t>
            </w:r>
            <w:r w:rsidRPr="00842C7E">
              <w:rPr>
                <w:color w:val="000000" w:themeColor="text1"/>
              </w:rPr>
              <w:t xml:space="preserve"> № 771</w:t>
            </w:r>
            <w:proofErr w:type="gramStart"/>
            <w:r w:rsidRPr="00842C7E">
              <w:rPr>
                <w:color w:val="000000" w:themeColor="text1"/>
              </w:rPr>
              <w:t>н</w:t>
            </w:r>
            <w:r w:rsidR="002722FE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(</w:t>
            </w:r>
            <w:proofErr w:type="gramEnd"/>
            <w:r w:rsidRPr="00842C7E">
              <w:rPr>
                <w:color w:val="000000" w:themeColor="text1"/>
              </w:rPr>
              <w:t>далее - Перечень)</w:t>
            </w:r>
          </w:p>
        </w:tc>
        <w:tc>
          <w:tcPr>
            <w:tcW w:w="4255" w:type="dxa"/>
          </w:tcPr>
          <w:p w14:paraId="62DB57F5" w14:textId="37D8447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Мероприятия согласно </w:t>
            </w:r>
            <w:proofErr w:type="gramStart"/>
            <w:r w:rsidRPr="00842C7E">
              <w:rPr>
                <w:color w:val="000000" w:themeColor="text1"/>
              </w:rPr>
              <w:t>Перечню</w:t>
            </w:r>
            <w:proofErr w:type="gramEnd"/>
            <w:r w:rsidRPr="00842C7E">
              <w:rPr>
                <w:color w:val="000000" w:themeColor="text1"/>
              </w:rPr>
              <w:t xml:space="preserve"> заявителем не реализуются</w:t>
            </w:r>
          </w:p>
        </w:tc>
        <w:tc>
          <w:tcPr>
            <w:tcW w:w="995" w:type="dxa"/>
          </w:tcPr>
          <w:p w14:paraId="21779273" w14:textId="7EC81F36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6DEDE861" w14:textId="77777777" w:rsidTr="007A632B">
        <w:trPr>
          <w:trHeight w:val="451"/>
        </w:trPr>
        <w:tc>
          <w:tcPr>
            <w:tcW w:w="991" w:type="dxa"/>
            <w:vMerge/>
          </w:tcPr>
          <w:p w14:paraId="7008F48D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29AB4F1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19C2415" w14:textId="5E625679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реализуется 1 мероприятие Перечня</w:t>
            </w:r>
          </w:p>
        </w:tc>
        <w:tc>
          <w:tcPr>
            <w:tcW w:w="995" w:type="dxa"/>
          </w:tcPr>
          <w:p w14:paraId="241C54CC" w14:textId="7D9C4389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2722FE">
              <w:rPr>
                <w:color w:val="000000" w:themeColor="text1"/>
              </w:rPr>
              <w:t>0</w:t>
            </w:r>
            <w:r w:rsidRPr="00842C7E">
              <w:rPr>
                <w:color w:val="000000" w:themeColor="text1"/>
              </w:rPr>
              <w:t>,5</w:t>
            </w:r>
          </w:p>
        </w:tc>
      </w:tr>
      <w:tr w:rsidR="006F4037" w:rsidRPr="00842C7E" w14:paraId="2BD16AB5" w14:textId="77777777" w:rsidTr="007A632B">
        <w:trPr>
          <w:trHeight w:val="451"/>
        </w:trPr>
        <w:tc>
          <w:tcPr>
            <w:tcW w:w="991" w:type="dxa"/>
            <w:vMerge/>
          </w:tcPr>
          <w:p w14:paraId="5AF8BC03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35192C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7485C3E" w14:textId="6ED7C7F7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2 - 3 мероприятия Перечня</w:t>
            </w:r>
          </w:p>
        </w:tc>
        <w:tc>
          <w:tcPr>
            <w:tcW w:w="995" w:type="dxa"/>
          </w:tcPr>
          <w:p w14:paraId="3B78FEBD" w14:textId="671F4FD4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0A0CCAD3" w14:textId="77777777" w:rsidTr="007A632B">
        <w:trPr>
          <w:trHeight w:val="451"/>
        </w:trPr>
        <w:tc>
          <w:tcPr>
            <w:tcW w:w="991" w:type="dxa"/>
            <w:vMerge/>
          </w:tcPr>
          <w:p w14:paraId="1BF777A0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FB4EEBE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857320C" w14:textId="37467705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4 - 5 мероприятий Перечня</w:t>
            </w:r>
          </w:p>
        </w:tc>
        <w:tc>
          <w:tcPr>
            <w:tcW w:w="995" w:type="dxa"/>
          </w:tcPr>
          <w:p w14:paraId="5B37E303" w14:textId="2550D016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1E226BF4" w14:textId="77777777" w:rsidTr="007A632B">
        <w:trPr>
          <w:trHeight w:val="451"/>
        </w:trPr>
        <w:tc>
          <w:tcPr>
            <w:tcW w:w="991" w:type="dxa"/>
            <w:vMerge/>
          </w:tcPr>
          <w:p w14:paraId="27CDC73D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C6126AF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4B4D4F3" w14:textId="284BAA98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6 - 7 мероприятий Перечня</w:t>
            </w:r>
          </w:p>
        </w:tc>
        <w:tc>
          <w:tcPr>
            <w:tcW w:w="995" w:type="dxa"/>
          </w:tcPr>
          <w:p w14:paraId="5615D1E7" w14:textId="79DC5172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36836281" w14:textId="77777777" w:rsidTr="007A632B">
        <w:trPr>
          <w:trHeight w:val="451"/>
        </w:trPr>
        <w:tc>
          <w:tcPr>
            <w:tcW w:w="991" w:type="dxa"/>
            <w:vMerge/>
          </w:tcPr>
          <w:p w14:paraId="29942BBC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45E98B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AB87DB6" w14:textId="142D8684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8 - 9 мероприятий Перечня</w:t>
            </w:r>
          </w:p>
        </w:tc>
        <w:tc>
          <w:tcPr>
            <w:tcW w:w="995" w:type="dxa"/>
          </w:tcPr>
          <w:p w14:paraId="2C14D6DB" w14:textId="318E326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0EF7FF07" w14:textId="77777777" w:rsidTr="007A632B">
        <w:trPr>
          <w:trHeight w:val="451"/>
        </w:trPr>
        <w:tc>
          <w:tcPr>
            <w:tcW w:w="991" w:type="dxa"/>
            <w:vMerge/>
          </w:tcPr>
          <w:p w14:paraId="6966CB9F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9E8E0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B7DBAB5" w14:textId="3731231D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10 - 11 мероприятий Перечня</w:t>
            </w:r>
          </w:p>
        </w:tc>
        <w:tc>
          <w:tcPr>
            <w:tcW w:w="995" w:type="dxa"/>
          </w:tcPr>
          <w:p w14:paraId="08BB27F1" w14:textId="731CED1E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54B1882C" w14:textId="77777777" w:rsidTr="007A632B">
        <w:trPr>
          <w:trHeight w:val="451"/>
        </w:trPr>
        <w:tc>
          <w:tcPr>
            <w:tcW w:w="991" w:type="dxa"/>
            <w:vMerge/>
          </w:tcPr>
          <w:p w14:paraId="5AFF650A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2D4250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981E390" w14:textId="37C19315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12 - 13 мероприятий Перечня</w:t>
            </w:r>
          </w:p>
        </w:tc>
        <w:tc>
          <w:tcPr>
            <w:tcW w:w="995" w:type="dxa"/>
          </w:tcPr>
          <w:p w14:paraId="6F9C27D8" w14:textId="183457C9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5DE564F1" w14:textId="77777777" w:rsidTr="007A632B">
        <w:trPr>
          <w:trHeight w:val="451"/>
        </w:trPr>
        <w:tc>
          <w:tcPr>
            <w:tcW w:w="991" w:type="dxa"/>
            <w:vMerge/>
          </w:tcPr>
          <w:p w14:paraId="39C1DFD2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DB43AF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9EE3CAD" w14:textId="2B18749D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14 - 15 мероприятий Перечня</w:t>
            </w:r>
          </w:p>
        </w:tc>
        <w:tc>
          <w:tcPr>
            <w:tcW w:w="995" w:type="dxa"/>
          </w:tcPr>
          <w:p w14:paraId="664771CB" w14:textId="643E8685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127532A4" w14:textId="77777777" w:rsidTr="007A632B">
        <w:trPr>
          <w:trHeight w:val="451"/>
        </w:trPr>
        <w:tc>
          <w:tcPr>
            <w:tcW w:w="991" w:type="dxa"/>
            <w:vMerge/>
          </w:tcPr>
          <w:p w14:paraId="445E567B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22879D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2C028DF" w14:textId="4DBB943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16 -17 мероприятий Перечня</w:t>
            </w:r>
          </w:p>
        </w:tc>
        <w:tc>
          <w:tcPr>
            <w:tcW w:w="995" w:type="dxa"/>
          </w:tcPr>
          <w:p w14:paraId="15D7CA36" w14:textId="30315A58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30A10899" w14:textId="77777777" w:rsidTr="007A632B">
        <w:trPr>
          <w:trHeight w:val="451"/>
        </w:trPr>
        <w:tc>
          <w:tcPr>
            <w:tcW w:w="991" w:type="dxa"/>
            <w:vMerge/>
          </w:tcPr>
          <w:p w14:paraId="352479D2" w14:textId="77777777" w:rsidR="006F4037" w:rsidRPr="00E5407E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36248A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91EECCC" w14:textId="7063B86F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Заявителем реализуются свыше 17 мероприятий Перечня</w:t>
            </w:r>
          </w:p>
        </w:tc>
        <w:tc>
          <w:tcPr>
            <w:tcW w:w="995" w:type="dxa"/>
          </w:tcPr>
          <w:p w14:paraId="7C890C12" w14:textId="3CA76BB1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19682BD6" w14:textId="77777777" w:rsidTr="00094F16">
        <w:trPr>
          <w:trHeight w:val="304"/>
        </w:trPr>
        <w:tc>
          <w:tcPr>
            <w:tcW w:w="991" w:type="dxa"/>
            <w:vMerge w:val="restart"/>
          </w:tcPr>
          <w:p w14:paraId="5B9BEFDD" w14:textId="3AA861E3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3.8</w:t>
            </w:r>
          </w:p>
        </w:tc>
        <w:tc>
          <w:tcPr>
            <w:tcW w:w="3685" w:type="dxa"/>
            <w:vMerge w:val="restart"/>
          </w:tcPr>
          <w:p w14:paraId="084DE0A2" w14:textId="395CB42C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коллективного договора или локального нормативного акта, </w:t>
            </w:r>
            <w:r w:rsidRPr="00842C7E">
              <w:rPr>
                <w:color w:val="000000" w:themeColor="text1"/>
              </w:rPr>
              <w:br/>
              <w:t>в котором прописаны дополнительные гарантии работникам заявителя</w:t>
            </w:r>
          </w:p>
        </w:tc>
        <w:tc>
          <w:tcPr>
            <w:tcW w:w="4255" w:type="dxa"/>
          </w:tcPr>
          <w:p w14:paraId="255E18B4" w14:textId="3887B5A2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Коллективный договор имеется</w:t>
            </w:r>
          </w:p>
        </w:tc>
        <w:tc>
          <w:tcPr>
            <w:tcW w:w="995" w:type="dxa"/>
          </w:tcPr>
          <w:p w14:paraId="2EAF62A5" w14:textId="494FDB19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745D0573" w14:textId="77777777" w:rsidTr="007A632B">
        <w:trPr>
          <w:trHeight w:val="550"/>
        </w:trPr>
        <w:tc>
          <w:tcPr>
            <w:tcW w:w="991" w:type="dxa"/>
            <w:vMerge/>
          </w:tcPr>
          <w:p w14:paraId="070E8A4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3DB56BA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63A1D4E" w14:textId="1795205B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</w:t>
            </w:r>
          </w:p>
        </w:tc>
        <w:tc>
          <w:tcPr>
            <w:tcW w:w="995" w:type="dxa"/>
          </w:tcPr>
          <w:p w14:paraId="209AF95C" w14:textId="4F070778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758B52AB" w14:textId="77777777" w:rsidTr="002722FE">
        <w:trPr>
          <w:trHeight w:val="449"/>
        </w:trPr>
        <w:tc>
          <w:tcPr>
            <w:tcW w:w="991" w:type="dxa"/>
            <w:vMerge/>
          </w:tcPr>
          <w:p w14:paraId="2FA7147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7C93E0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58B2393" w14:textId="5BB65A3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Коллективный договор отсутствует</w:t>
            </w:r>
          </w:p>
        </w:tc>
        <w:tc>
          <w:tcPr>
            <w:tcW w:w="995" w:type="dxa"/>
          </w:tcPr>
          <w:p w14:paraId="3E5C49E3" w14:textId="7DAFBEBA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32ACCC34" w14:textId="77777777" w:rsidTr="007A632B">
        <w:trPr>
          <w:trHeight w:val="825"/>
        </w:trPr>
        <w:tc>
          <w:tcPr>
            <w:tcW w:w="991" w:type="dxa"/>
            <w:vMerge w:val="restart"/>
          </w:tcPr>
          <w:p w14:paraId="7B6854A1" w14:textId="68C0092B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3.9</w:t>
            </w:r>
          </w:p>
        </w:tc>
        <w:tc>
          <w:tcPr>
            <w:tcW w:w="3685" w:type="dxa"/>
            <w:vMerge w:val="restart"/>
          </w:tcPr>
          <w:p w14:paraId="08413E1E" w14:textId="77777777" w:rsidR="006F4037" w:rsidRPr="00842C7E" w:rsidRDefault="006F4037" w:rsidP="004E4C9D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Развитие и обучение (участие </w:t>
            </w:r>
          </w:p>
          <w:p w14:paraId="49F8AF62" w14:textId="77777777" w:rsidR="006F4037" w:rsidRPr="00842C7E" w:rsidRDefault="006F4037" w:rsidP="004E4C9D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в конкурсах профессионального мастерства, дополнительная профессиональная подготовка </w:t>
            </w:r>
          </w:p>
          <w:p w14:paraId="6C8395ED" w14:textId="6A2B00AB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 (или) повышение квалификации работников) </w:t>
            </w:r>
            <w:r w:rsidR="002722FE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в 2024 году</w:t>
            </w:r>
          </w:p>
        </w:tc>
        <w:tc>
          <w:tcPr>
            <w:tcW w:w="4255" w:type="dxa"/>
          </w:tcPr>
          <w:p w14:paraId="102FE5B0" w14:textId="77777777" w:rsidR="006F4037" w:rsidRPr="00842C7E" w:rsidRDefault="006F4037" w:rsidP="004E4C9D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Применяется </w:t>
            </w:r>
          </w:p>
          <w:p w14:paraId="188B434B" w14:textId="77777777" w:rsidR="006F4037" w:rsidRPr="00842C7E" w:rsidRDefault="006F4037" w:rsidP="004E4C9D">
            <w:pPr>
              <w:tabs>
                <w:tab w:val="left" w:pos="3315"/>
              </w:tabs>
              <w:rPr>
                <w:color w:val="000000" w:themeColor="text1"/>
              </w:rPr>
            </w:pPr>
          </w:p>
          <w:p w14:paraId="42ACED83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31A14A1F" w14:textId="77777777" w:rsidR="006F4037" w:rsidRPr="00842C7E" w:rsidRDefault="006F4037" w:rsidP="00C63DE3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  <w:p w14:paraId="13A551BE" w14:textId="77777777" w:rsidR="006F4037" w:rsidRPr="00842C7E" w:rsidRDefault="006F4037" w:rsidP="00C63DE3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</w:p>
          <w:p w14:paraId="0F1BA59A" w14:textId="72DA7AFB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</w:p>
        </w:tc>
      </w:tr>
      <w:tr w:rsidR="006F4037" w:rsidRPr="00842C7E" w14:paraId="5E52842E" w14:textId="77777777" w:rsidTr="007A632B">
        <w:trPr>
          <w:trHeight w:val="825"/>
        </w:trPr>
        <w:tc>
          <w:tcPr>
            <w:tcW w:w="991" w:type="dxa"/>
            <w:vMerge/>
          </w:tcPr>
          <w:p w14:paraId="7FDED430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27F3B43" w14:textId="77777777" w:rsidR="006F4037" w:rsidRPr="00842C7E" w:rsidRDefault="006F4037" w:rsidP="004E4C9D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63037D3" w14:textId="483DAEA1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Не применяется</w:t>
            </w:r>
          </w:p>
        </w:tc>
        <w:tc>
          <w:tcPr>
            <w:tcW w:w="995" w:type="dxa"/>
          </w:tcPr>
          <w:p w14:paraId="06113CB4" w14:textId="016130B5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05929515" w14:textId="77777777" w:rsidTr="007A632B">
        <w:trPr>
          <w:trHeight w:val="278"/>
        </w:trPr>
        <w:tc>
          <w:tcPr>
            <w:tcW w:w="991" w:type="dxa"/>
            <w:vMerge w:val="restart"/>
          </w:tcPr>
          <w:p w14:paraId="311C64C9" w14:textId="2A2CB04E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3.10</w:t>
            </w:r>
          </w:p>
        </w:tc>
        <w:tc>
          <w:tcPr>
            <w:tcW w:w="3685" w:type="dxa"/>
            <w:vMerge w:val="restart"/>
          </w:tcPr>
          <w:p w14:paraId="295352B4" w14:textId="00F1251E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медицинского пункта (кабинета) на предприятии</w:t>
            </w:r>
          </w:p>
        </w:tc>
        <w:tc>
          <w:tcPr>
            <w:tcW w:w="4255" w:type="dxa"/>
          </w:tcPr>
          <w:p w14:paraId="4B06D05C" w14:textId="5E5C2C5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7C989B81" w14:textId="0726333B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03929405" w14:textId="77777777" w:rsidTr="007A632B">
        <w:trPr>
          <w:trHeight w:val="277"/>
        </w:trPr>
        <w:tc>
          <w:tcPr>
            <w:tcW w:w="991" w:type="dxa"/>
            <w:vMerge/>
          </w:tcPr>
          <w:p w14:paraId="127C0046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A232F85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E2C1198" w14:textId="2AAE5779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Отсутствует</w:t>
            </w:r>
          </w:p>
        </w:tc>
        <w:tc>
          <w:tcPr>
            <w:tcW w:w="995" w:type="dxa"/>
          </w:tcPr>
          <w:p w14:paraId="72E2D858" w14:textId="5F88034C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463A7136" w14:textId="77777777" w:rsidTr="007A632B">
        <w:trPr>
          <w:trHeight w:val="413"/>
        </w:trPr>
        <w:tc>
          <w:tcPr>
            <w:tcW w:w="991" w:type="dxa"/>
            <w:vMerge w:val="restart"/>
          </w:tcPr>
          <w:p w14:paraId="463CE08E" w14:textId="0F747994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3.11</w:t>
            </w:r>
          </w:p>
        </w:tc>
        <w:tc>
          <w:tcPr>
            <w:tcW w:w="3685" w:type="dxa"/>
            <w:vMerge w:val="restart"/>
          </w:tcPr>
          <w:p w14:paraId="287F8E9D" w14:textId="46D36C19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пункта общественного питания (организованного места для приема пищи)</w:t>
            </w:r>
          </w:p>
        </w:tc>
        <w:tc>
          <w:tcPr>
            <w:tcW w:w="4255" w:type="dxa"/>
          </w:tcPr>
          <w:p w14:paraId="6498AB36" w14:textId="3C31E136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408EED82" w14:textId="6099A700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58B12B0C" w14:textId="77777777" w:rsidTr="007A632B">
        <w:trPr>
          <w:trHeight w:val="412"/>
        </w:trPr>
        <w:tc>
          <w:tcPr>
            <w:tcW w:w="991" w:type="dxa"/>
            <w:vMerge/>
          </w:tcPr>
          <w:p w14:paraId="4E815A49" w14:textId="77777777" w:rsidR="006F4037" w:rsidRPr="00E5407E" w:rsidRDefault="006F4037" w:rsidP="00842C7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3718340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60068E7" w14:textId="01A88D0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Отсутствует</w:t>
            </w:r>
          </w:p>
        </w:tc>
        <w:tc>
          <w:tcPr>
            <w:tcW w:w="995" w:type="dxa"/>
          </w:tcPr>
          <w:p w14:paraId="44C51B32" w14:textId="3A364FAE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42530538" w14:textId="77777777" w:rsidTr="007A632B">
        <w:trPr>
          <w:trHeight w:val="135"/>
        </w:trPr>
        <w:tc>
          <w:tcPr>
            <w:tcW w:w="991" w:type="dxa"/>
          </w:tcPr>
          <w:p w14:paraId="47C90449" w14:textId="0268E30F" w:rsidR="006F4037" w:rsidRPr="00E5407E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3.12</w:t>
            </w:r>
          </w:p>
        </w:tc>
        <w:tc>
          <w:tcPr>
            <w:tcW w:w="3685" w:type="dxa"/>
          </w:tcPr>
          <w:p w14:paraId="05B63E4A" w14:textId="082321A0" w:rsidR="006F4037" w:rsidRPr="00842C7E" w:rsidRDefault="006F4037" w:rsidP="0041398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работника (работников), относящегося </w:t>
            </w:r>
            <w:r w:rsidRPr="00842C7E">
              <w:rPr>
                <w:color w:val="000000" w:themeColor="text1"/>
              </w:rPr>
              <w:br/>
              <w:t xml:space="preserve">к социально уязвимой категории работников, трудоустроенного </w:t>
            </w:r>
            <w:r w:rsidRPr="00842C7E">
              <w:rPr>
                <w:color w:val="000000" w:themeColor="text1"/>
              </w:rPr>
              <w:br/>
              <w:t xml:space="preserve">по трудовому договору </w:t>
            </w:r>
          </w:p>
        </w:tc>
        <w:tc>
          <w:tcPr>
            <w:tcW w:w="5250" w:type="dxa"/>
            <w:gridSpan w:val="2"/>
          </w:tcPr>
          <w:p w14:paraId="3B804139" w14:textId="48A0B88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По 0,2 балла за каждого работника из социально уязвимой категории</w:t>
            </w:r>
          </w:p>
        </w:tc>
      </w:tr>
      <w:tr w:rsidR="006F4037" w:rsidRPr="00842C7E" w14:paraId="7A0BA51D" w14:textId="77777777" w:rsidTr="007A632B">
        <w:trPr>
          <w:trHeight w:val="555"/>
        </w:trPr>
        <w:tc>
          <w:tcPr>
            <w:tcW w:w="991" w:type="dxa"/>
            <w:vMerge w:val="restart"/>
          </w:tcPr>
          <w:p w14:paraId="02E67E18" w14:textId="579B44DC" w:rsidR="006F4037" w:rsidRDefault="006F4037" w:rsidP="0084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3.13</w:t>
            </w:r>
          </w:p>
        </w:tc>
        <w:tc>
          <w:tcPr>
            <w:tcW w:w="3685" w:type="dxa"/>
            <w:vMerge w:val="restart"/>
          </w:tcPr>
          <w:p w14:paraId="5F800CB9" w14:textId="33A65F1E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сайта </w:t>
            </w:r>
            <w:r w:rsidRPr="00842C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255" w:type="dxa"/>
          </w:tcPr>
          <w:p w14:paraId="54F09B15" w14:textId="56D199F5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4E750347" w14:textId="420C3A73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661F5CF1" w14:textId="77777777" w:rsidTr="007A632B">
        <w:trPr>
          <w:trHeight w:val="555"/>
        </w:trPr>
        <w:tc>
          <w:tcPr>
            <w:tcW w:w="991" w:type="dxa"/>
            <w:vMerge/>
          </w:tcPr>
          <w:p w14:paraId="49C19CE4" w14:textId="77777777" w:rsidR="006F4037" w:rsidRDefault="006F4037" w:rsidP="004E4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3ACA3C8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6AF48AC" w14:textId="6A2B1D93" w:rsidR="006F4037" w:rsidRPr="00842C7E" w:rsidRDefault="006F4037" w:rsidP="004E4C9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Отсутствует</w:t>
            </w:r>
          </w:p>
        </w:tc>
        <w:tc>
          <w:tcPr>
            <w:tcW w:w="995" w:type="dxa"/>
          </w:tcPr>
          <w:p w14:paraId="3113F80A" w14:textId="131A7B67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69D652EC" w14:textId="57B1B5B1" w:rsidTr="006F4037">
        <w:tc>
          <w:tcPr>
            <w:tcW w:w="9926" w:type="dxa"/>
            <w:gridSpan w:val="4"/>
          </w:tcPr>
          <w:p w14:paraId="7ED9A0B9" w14:textId="77777777" w:rsidR="006F4037" w:rsidRDefault="006F4037" w:rsidP="004E4C9D">
            <w:pPr>
              <w:jc w:val="center"/>
              <w:rPr>
                <w:color w:val="000000" w:themeColor="text1"/>
              </w:rPr>
            </w:pPr>
          </w:p>
          <w:p w14:paraId="7DF7CB2B" w14:textId="17100137" w:rsidR="006F4037" w:rsidRPr="00094F16" w:rsidRDefault="006F4037" w:rsidP="004E4C9D">
            <w:pPr>
              <w:jc w:val="center"/>
              <w:rPr>
                <w:color w:val="000000" w:themeColor="text1"/>
              </w:rPr>
            </w:pPr>
            <w:r w:rsidRPr="00094F16">
              <w:rPr>
                <w:color w:val="000000" w:themeColor="text1"/>
              </w:rPr>
              <w:t>4. Номинация «</w:t>
            </w:r>
            <w:r w:rsidR="006507AC" w:rsidRPr="00094F16">
              <w:rPr>
                <w:color w:val="000000" w:themeColor="text1"/>
              </w:rPr>
              <w:t>Вклад в будущее</w:t>
            </w:r>
            <w:r w:rsidRPr="00094F16">
              <w:rPr>
                <w:color w:val="000000" w:themeColor="text1"/>
              </w:rPr>
              <w:t>»</w:t>
            </w:r>
          </w:p>
          <w:p w14:paraId="46A9595E" w14:textId="30F412D9" w:rsidR="006F4037" w:rsidRPr="00842C7E" w:rsidRDefault="006F4037" w:rsidP="004E4C9D">
            <w:pPr>
              <w:jc w:val="center"/>
              <w:rPr>
                <w:color w:val="000000" w:themeColor="text1"/>
              </w:rPr>
            </w:pPr>
          </w:p>
        </w:tc>
      </w:tr>
      <w:tr w:rsidR="006F4037" w:rsidRPr="00842C7E" w14:paraId="2E6D9417" w14:textId="77777777" w:rsidTr="006F4037">
        <w:tc>
          <w:tcPr>
            <w:tcW w:w="9926" w:type="dxa"/>
            <w:gridSpan w:val="4"/>
          </w:tcPr>
          <w:p w14:paraId="7AAD8479" w14:textId="77777777" w:rsidR="006F4037" w:rsidRDefault="006F4037" w:rsidP="004E4C9D">
            <w:pPr>
              <w:jc w:val="center"/>
              <w:rPr>
                <w:color w:val="000000" w:themeColor="text1"/>
              </w:rPr>
            </w:pPr>
          </w:p>
          <w:p w14:paraId="6DC021B2" w14:textId="77777777" w:rsidR="006F4037" w:rsidRDefault="006F4037" w:rsidP="004E4C9D">
            <w:pPr>
              <w:jc w:val="center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4.1. Подноминация «Общее развитие»</w:t>
            </w:r>
          </w:p>
          <w:p w14:paraId="0E27F84E" w14:textId="3B3E0FA4" w:rsidR="006F4037" w:rsidRPr="00842C7E" w:rsidRDefault="006F4037" w:rsidP="004E4C9D">
            <w:pPr>
              <w:jc w:val="center"/>
              <w:rPr>
                <w:color w:val="000000" w:themeColor="text1"/>
              </w:rPr>
            </w:pPr>
          </w:p>
        </w:tc>
      </w:tr>
      <w:tr w:rsidR="006F4037" w:rsidRPr="00842C7E" w14:paraId="7A54D18D" w14:textId="77777777" w:rsidTr="007A632B">
        <w:trPr>
          <w:trHeight w:val="507"/>
        </w:trPr>
        <w:tc>
          <w:tcPr>
            <w:tcW w:w="991" w:type="dxa"/>
            <w:vMerge w:val="restart"/>
          </w:tcPr>
          <w:p w14:paraId="5E381787" w14:textId="0994A46D" w:rsidR="006F4037" w:rsidRPr="00E5407E" w:rsidRDefault="006F4037" w:rsidP="00842C7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</w:t>
            </w:r>
          </w:p>
        </w:tc>
        <w:tc>
          <w:tcPr>
            <w:tcW w:w="3685" w:type="dxa"/>
            <w:vMerge w:val="restart"/>
          </w:tcPr>
          <w:p w14:paraId="6B3B8241" w14:textId="27B44765" w:rsidR="002722FE" w:rsidRPr="00842C7E" w:rsidRDefault="007015B8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6F4037" w:rsidRPr="00842C7E">
              <w:rPr>
                <w:color w:val="000000" w:themeColor="text1"/>
              </w:rPr>
              <w:t xml:space="preserve">спользование франшизы </w:t>
            </w:r>
            <w:r w:rsidR="006F4037" w:rsidRPr="00842C7E">
              <w:rPr>
                <w:color w:val="000000" w:themeColor="text1"/>
              </w:rPr>
              <w:br/>
              <w:t>при осуществлени</w:t>
            </w:r>
            <w:r w:rsidR="00DC210A">
              <w:rPr>
                <w:color w:val="000000" w:themeColor="text1"/>
              </w:rPr>
              <w:t>и</w:t>
            </w:r>
            <w:r w:rsidR="006F4037" w:rsidRPr="00842C7E">
              <w:rPr>
                <w:color w:val="000000" w:themeColor="text1"/>
              </w:rPr>
              <w:t xml:space="preserve"> деятельности</w:t>
            </w:r>
          </w:p>
        </w:tc>
        <w:tc>
          <w:tcPr>
            <w:tcW w:w="4255" w:type="dxa"/>
          </w:tcPr>
          <w:p w14:paraId="758B0FC9" w14:textId="5AD90362" w:rsidR="006F4037" w:rsidRPr="00842C7E" w:rsidRDefault="006F4037" w:rsidP="00894B1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Собственный проект</w:t>
            </w:r>
          </w:p>
        </w:tc>
        <w:tc>
          <w:tcPr>
            <w:tcW w:w="995" w:type="dxa"/>
          </w:tcPr>
          <w:p w14:paraId="6EA63BE6" w14:textId="30E439B3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6F4037" w:rsidRPr="00842C7E" w14:paraId="3B95F80B" w14:textId="77777777" w:rsidTr="002722FE">
        <w:trPr>
          <w:trHeight w:val="463"/>
        </w:trPr>
        <w:tc>
          <w:tcPr>
            <w:tcW w:w="991" w:type="dxa"/>
            <w:vMerge/>
          </w:tcPr>
          <w:p w14:paraId="4D6B2FCB" w14:textId="77777777" w:rsidR="006F4037" w:rsidRDefault="006F4037" w:rsidP="00842C7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4155FDB" w14:textId="77777777" w:rsidR="006F4037" w:rsidRPr="00842C7E" w:rsidRDefault="006F4037" w:rsidP="004E4C9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D4672B0" w14:textId="051C0D71" w:rsidR="006F4037" w:rsidRPr="00842C7E" w:rsidRDefault="006F4037" w:rsidP="00894B1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Франшиза</w:t>
            </w:r>
          </w:p>
        </w:tc>
        <w:tc>
          <w:tcPr>
            <w:tcW w:w="995" w:type="dxa"/>
          </w:tcPr>
          <w:p w14:paraId="630B179E" w14:textId="34D3D546" w:rsidR="006F4037" w:rsidRPr="00842C7E" w:rsidRDefault="006F4037" w:rsidP="00C63DE3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0E69CED1" w14:textId="77777777" w:rsidTr="007A632B">
        <w:trPr>
          <w:trHeight w:val="253"/>
        </w:trPr>
        <w:tc>
          <w:tcPr>
            <w:tcW w:w="991" w:type="dxa"/>
            <w:vMerge w:val="restart"/>
          </w:tcPr>
          <w:p w14:paraId="309D9B0B" w14:textId="26749A01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4.1.2</w:t>
            </w:r>
          </w:p>
        </w:tc>
        <w:tc>
          <w:tcPr>
            <w:tcW w:w="3685" w:type="dxa"/>
            <w:vMerge w:val="restart"/>
          </w:tcPr>
          <w:p w14:paraId="2951B49D" w14:textId="3B88155B" w:rsidR="006F4037" w:rsidRPr="00842C7E" w:rsidRDefault="006F4037" w:rsidP="0011522F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Среднесписочная численность работников в 2024 году, ед.</w:t>
            </w:r>
          </w:p>
        </w:tc>
        <w:tc>
          <w:tcPr>
            <w:tcW w:w="4255" w:type="dxa"/>
          </w:tcPr>
          <w:p w14:paraId="3291CB79" w14:textId="3C33665C" w:rsidR="006F4037" w:rsidRPr="00842C7E" w:rsidRDefault="006F4037" w:rsidP="00894B1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Свыше 5 </w:t>
            </w:r>
          </w:p>
        </w:tc>
        <w:tc>
          <w:tcPr>
            <w:tcW w:w="995" w:type="dxa"/>
          </w:tcPr>
          <w:p w14:paraId="68292B2A" w14:textId="6CF9B560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7784A50F" w14:textId="77777777" w:rsidTr="007A632B">
        <w:trPr>
          <w:trHeight w:val="79"/>
        </w:trPr>
        <w:tc>
          <w:tcPr>
            <w:tcW w:w="991" w:type="dxa"/>
            <w:vMerge/>
          </w:tcPr>
          <w:p w14:paraId="304FCB18" w14:textId="77777777" w:rsidR="006F4037" w:rsidRDefault="006F4037" w:rsidP="00894B1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02F371B" w14:textId="77777777" w:rsidR="006F4037" w:rsidRPr="00842C7E" w:rsidRDefault="006F4037" w:rsidP="00894B1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13B1158" w14:textId="70CC1080" w:rsidR="006F4037" w:rsidRPr="00842C7E" w:rsidRDefault="006F4037" w:rsidP="00894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995" w:type="dxa"/>
          </w:tcPr>
          <w:p w14:paraId="2E61C30D" w14:textId="4B3036D5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25C6955B" w14:textId="77777777" w:rsidTr="007A632B">
        <w:trPr>
          <w:trHeight w:val="79"/>
        </w:trPr>
        <w:tc>
          <w:tcPr>
            <w:tcW w:w="991" w:type="dxa"/>
            <w:vMerge/>
          </w:tcPr>
          <w:p w14:paraId="36BD28C9" w14:textId="77777777" w:rsidR="006F4037" w:rsidRDefault="006F4037" w:rsidP="00894B1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1D27612" w14:textId="77777777" w:rsidR="006F4037" w:rsidRPr="00842C7E" w:rsidRDefault="006F4037" w:rsidP="00894B1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BCFFA30" w14:textId="6339A235" w:rsidR="006F4037" w:rsidRPr="00842C7E" w:rsidRDefault="006F4037" w:rsidP="00894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95" w:type="dxa"/>
          </w:tcPr>
          <w:p w14:paraId="52085C37" w14:textId="43645EC1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78B4477C" w14:textId="77777777" w:rsidTr="007A632B">
        <w:trPr>
          <w:trHeight w:val="79"/>
        </w:trPr>
        <w:tc>
          <w:tcPr>
            <w:tcW w:w="991" w:type="dxa"/>
            <w:vMerge/>
          </w:tcPr>
          <w:p w14:paraId="4E5C82B3" w14:textId="77777777" w:rsidR="006F4037" w:rsidRDefault="006F4037" w:rsidP="00894B1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E0EE12C" w14:textId="77777777" w:rsidR="006F4037" w:rsidRPr="00842C7E" w:rsidRDefault="006F4037" w:rsidP="00894B1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23C63F9" w14:textId="5C9CE43D" w:rsidR="006F4037" w:rsidRPr="00842C7E" w:rsidRDefault="006F4037" w:rsidP="00894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9E66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995" w:type="dxa"/>
          </w:tcPr>
          <w:p w14:paraId="2BE12E27" w14:textId="461C17C5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3608E856" w14:textId="77777777" w:rsidTr="007A632B">
        <w:trPr>
          <w:trHeight w:val="79"/>
        </w:trPr>
        <w:tc>
          <w:tcPr>
            <w:tcW w:w="991" w:type="dxa"/>
            <w:vMerge/>
          </w:tcPr>
          <w:p w14:paraId="37275E87" w14:textId="77777777" w:rsidR="006F4037" w:rsidRDefault="006F4037" w:rsidP="00894B1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C622BE5" w14:textId="77777777" w:rsidR="006F4037" w:rsidRPr="00842C7E" w:rsidRDefault="006F4037" w:rsidP="00894B1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2959326" w14:textId="38391BB5" w:rsidR="006F4037" w:rsidRPr="00842C7E" w:rsidRDefault="006F4037" w:rsidP="00894B1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  <w:tc>
          <w:tcPr>
            <w:tcW w:w="995" w:type="dxa"/>
          </w:tcPr>
          <w:p w14:paraId="5D3ADBA3" w14:textId="5C022E44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35B7F82A" w14:textId="77777777" w:rsidTr="007A632B">
        <w:trPr>
          <w:trHeight w:val="79"/>
        </w:trPr>
        <w:tc>
          <w:tcPr>
            <w:tcW w:w="991" w:type="dxa"/>
            <w:vMerge/>
          </w:tcPr>
          <w:p w14:paraId="0EC60935" w14:textId="77777777" w:rsidR="006F4037" w:rsidRDefault="006F4037" w:rsidP="00894B1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E5BE130" w14:textId="77777777" w:rsidR="006F4037" w:rsidRPr="00842C7E" w:rsidRDefault="006F4037" w:rsidP="00894B1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412DE78" w14:textId="0CA51AC6" w:rsidR="006F4037" w:rsidRPr="00842C7E" w:rsidRDefault="006F4037" w:rsidP="00894B1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995" w:type="dxa"/>
          </w:tcPr>
          <w:p w14:paraId="05DACB5A" w14:textId="7C73E8AE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7AC56438" w14:textId="77777777" w:rsidTr="007A632B">
        <w:trPr>
          <w:trHeight w:val="186"/>
        </w:trPr>
        <w:tc>
          <w:tcPr>
            <w:tcW w:w="991" w:type="dxa"/>
            <w:vMerge w:val="restart"/>
          </w:tcPr>
          <w:p w14:paraId="41BEF499" w14:textId="35F64BD9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4.1.3</w:t>
            </w:r>
          </w:p>
        </w:tc>
        <w:tc>
          <w:tcPr>
            <w:tcW w:w="3685" w:type="dxa"/>
            <w:vMerge w:val="restart"/>
          </w:tcPr>
          <w:p w14:paraId="738D5480" w14:textId="424FC311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среднемесячного размера выручки от реализации товаров, работ, услуг заявителя </w:t>
            </w:r>
            <w:r w:rsidRPr="00842C7E">
              <w:rPr>
                <w:color w:val="000000" w:themeColor="text1"/>
              </w:rPr>
              <w:br/>
            </w:r>
            <w:r w:rsidR="003C51B9" w:rsidRPr="00842C7E">
              <w:rPr>
                <w:color w:val="000000" w:themeColor="text1"/>
              </w:rPr>
              <w:lastRenderedPageBreak/>
              <w:t>п</w:t>
            </w:r>
            <w:r w:rsidR="003C51B9">
              <w:rPr>
                <w:color w:val="000000" w:themeColor="text1"/>
              </w:rPr>
              <w:t>ри сравнении</w:t>
            </w:r>
            <w:r w:rsidR="003C51B9" w:rsidRPr="00842C7E">
              <w:rPr>
                <w:color w:val="000000" w:themeColor="text1"/>
              </w:rPr>
              <w:t xml:space="preserve"> </w:t>
            </w:r>
            <w:r w:rsidR="003C51B9">
              <w:rPr>
                <w:color w:val="000000" w:themeColor="text1"/>
              </w:rPr>
              <w:t xml:space="preserve">2024 года </w:t>
            </w:r>
            <w:r w:rsidR="003C51B9" w:rsidRPr="00842C7E">
              <w:rPr>
                <w:color w:val="000000" w:themeColor="text1"/>
              </w:rPr>
              <w:t>с 2023 годом</w:t>
            </w:r>
            <w:r w:rsidRPr="00842C7E">
              <w:rPr>
                <w:color w:val="000000" w:themeColor="text1"/>
              </w:rPr>
              <w:t>,</w:t>
            </w:r>
            <w:r w:rsidR="00DC210A">
              <w:rPr>
                <w:color w:val="000000" w:themeColor="text1"/>
              </w:rPr>
              <w:t xml:space="preserve"> </w:t>
            </w:r>
            <w:r w:rsidR="00F43D15">
              <w:rPr>
                <w:color w:val="000000" w:themeColor="text1"/>
              </w:rPr>
              <w:t>%</w:t>
            </w:r>
          </w:p>
          <w:p w14:paraId="0FEFA0A6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  <w:p w14:paraId="55BA588A" w14:textId="24D3F664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F3AFA57" w14:textId="1DB522A1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lastRenderedPageBreak/>
              <w:t>Наблюдается рост свыше 100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</w:t>
            </w:r>
          </w:p>
        </w:tc>
        <w:tc>
          <w:tcPr>
            <w:tcW w:w="995" w:type="dxa"/>
          </w:tcPr>
          <w:p w14:paraId="68E3807F" w14:textId="01310180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49997C09" w14:textId="77777777" w:rsidTr="007A632B">
        <w:trPr>
          <w:trHeight w:val="183"/>
        </w:trPr>
        <w:tc>
          <w:tcPr>
            <w:tcW w:w="991" w:type="dxa"/>
            <w:vMerge/>
          </w:tcPr>
          <w:p w14:paraId="00F02665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7FD91BD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F04B6AF" w14:textId="78F72B4D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80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100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5CCB71B" w14:textId="0BC5E11F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6F4037" w:rsidRPr="00842C7E" w14:paraId="1FC4F5E5" w14:textId="77777777" w:rsidTr="007A632B">
        <w:trPr>
          <w:trHeight w:val="183"/>
        </w:trPr>
        <w:tc>
          <w:tcPr>
            <w:tcW w:w="991" w:type="dxa"/>
            <w:vMerge/>
          </w:tcPr>
          <w:p w14:paraId="203832D3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027C0E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EB8FF49" w14:textId="587D50BF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</w:t>
            </w:r>
            <w:r w:rsidR="00F43D15">
              <w:rPr>
                <w:color w:val="000000" w:themeColor="text1"/>
              </w:rPr>
              <w:t xml:space="preserve">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60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80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55DEFCB" w14:textId="36997580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6F4037" w:rsidRPr="00842C7E" w14:paraId="4DFC3750" w14:textId="77777777" w:rsidTr="007A632B">
        <w:trPr>
          <w:trHeight w:val="183"/>
        </w:trPr>
        <w:tc>
          <w:tcPr>
            <w:tcW w:w="991" w:type="dxa"/>
            <w:vMerge/>
          </w:tcPr>
          <w:p w14:paraId="621A200A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F4C1546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C508A65" w14:textId="1E7DC141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60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4D8D8A6" w14:textId="286F26F3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6F4037" w:rsidRPr="00842C7E" w14:paraId="5BE02E5D" w14:textId="77777777" w:rsidTr="007A632B">
        <w:trPr>
          <w:trHeight w:val="183"/>
        </w:trPr>
        <w:tc>
          <w:tcPr>
            <w:tcW w:w="991" w:type="dxa"/>
            <w:vMerge/>
          </w:tcPr>
          <w:p w14:paraId="5FE2DE30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D72C762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F2964DF" w14:textId="4EF3691C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757BC50" w14:textId="6F4035AB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6F4037" w:rsidRPr="00842C7E" w14:paraId="3EDC75BF" w14:textId="77777777" w:rsidTr="007A632B">
        <w:trPr>
          <w:trHeight w:val="183"/>
        </w:trPr>
        <w:tc>
          <w:tcPr>
            <w:tcW w:w="991" w:type="dxa"/>
            <w:vMerge/>
          </w:tcPr>
          <w:p w14:paraId="425F95CE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802C884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4E59487" w14:textId="4B29E140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DD35122" w14:textId="7FE1D985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6F4037" w:rsidRPr="00842C7E" w14:paraId="7E47F6C4" w14:textId="77777777" w:rsidTr="007A632B">
        <w:trPr>
          <w:trHeight w:val="183"/>
        </w:trPr>
        <w:tc>
          <w:tcPr>
            <w:tcW w:w="991" w:type="dxa"/>
            <w:vMerge/>
          </w:tcPr>
          <w:p w14:paraId="2A9DE58C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67BF871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BADF2AB" w14:textId="3A28AD7B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CF6AC97" w14:textId="638F52AF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6F4037" w:rsidRPr="00842C7E" w14:paraId="017D9548" w14:textId="77777777" w:rsidTr="007A632B">
        <w:trPr>
          <w:trHeight w:val="183"/>
        </w:trPr>
        <w:tc>
          <w:tcPr>
            <w:tcW w:w="991" w:type="dxa"/>
            <w:vMerge/>
          </w:tcPr>
          <w:p w14:paraId="29D2BC35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48B129A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A600E5A" w14:textId="6728CD77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6554D27" w14:textId="6F880DCA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6F4037" w:rsidRPr="00842C7E" w14:paraId="787E8C9B" w14:textId="77777777" w:rsidTr="007A632B">
        <w:trPr>
          <w:trHeight w:val="183"/>
        </w:trPr>
        <w:tc>
          <w:tcPr>
            <w:tcW w:w="991" w:type="dxa"/>
            <w:vMerge/>
          </w:tcPr>
          <w:p w14:paraId="49D4A2E7" w14:textId="77777777" w:rsidR="006F4037" w:rsidRDefault="006F4037" w:rsidP="00BE0CF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D7A5726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A146EDF" w14:textId="15C77E3F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96E534D" w14:textId="17F2A6CD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15337087" w14:textId="77777777" w:rsidTr="007A632B">
        <w:trPr>
          <w:trHeight w:val="404"/>
        </w:trPr>
        <w:tc>
          <w:tcPr>
            <w:tcW w:w="991" w:type="dxa"/>
            <w:vMerge w:val="restart"/>
          </w:tcPr>
          <w:p w14:paraId="64240B19" w14:textId="44C8A251" w:rsidR="006F4037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4.1.4</w:t>
            </w:r>
          </w:p>
        </w:tc>
        <w:tc>
          <w:tcPr>
            <w:tcW w:w="3685" w:type="dxa"/>
            <w:vMerge w:val="restart"/>
          </w:tcPr>
          <w:p w14:paraId="55CAAB8D" w14:textId="73D21FA1" w:rsidR="006F4037" w:rsidRPr="00842C7E" w:rsidRDefault="006F4037" w:rsidP="00717F90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обучающих программ для детей с ограниченными возможностями и их реализация в 2024 году</w:t>
            </w:r>
          </w:p>
        </w:tc>
        <w:tc>
          <w:tcPr>
            <w:tcW w:w="4255" w:type="dxa"/>
          </w:tcPr>
          <w:p w14:paraId="65D32B4F" w14:textId="53ECF3FC" w:rsidR="006F4037" w:rsidRPr="00842C7E" w:rsidRDefault="006F4037" w:rsidP="00BE0CF1">
            <w:pPr>
              <w:rPr>
                <w:color w:val="000000" w:themeColor="text1"/>
                <w:lang w:val="en-US"/>
              </w:rPr>
            </w:pPr>
            <w:r w:rsidRPr="00842C7E">
              <w:rPr>
                <w:color w:val="000000" w:themeColor="text1"/>
              </w:rPr>
              <w:t>Программы реализовывались</w:t>
            </w:r>
          </w:p>
        </w:tc>
        <w:tc>
          <w:tcPr>
            <w:tcW w:w="995" w:type="dxa"/>
          </w:tcPr>
          <w:p w14:paraId="5B242886" w14:textId="7FB53069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286BA69F" w14:textId="77777777" w:rsidTr="007A632B">
        <w:trPr>
          <w:trHeight w:val="202"/>
        </w:trPr>
        <w:tc>
          <w:tcPr>
            <w:tcW w:w="991" w:type="dxa"/>
            <w:vMerge/>
          </w:tcPr>
          <w:p w14:paraId="6D9F3FDE" w14:textId="77777777" w:rsidR="006F4037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1621BB7" w14:textId="77777777" w:rsidR="006F4037" w:rsidRPr="00842C7E" w:rsidRDefault="006F4037" w:rsidP="00BE0CF1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20AA5F3" w14:textId="3A81B608" w:rsidR="006F4037" w:rsidRPr="00842C7E" w:rsidRDefault="006F4037" w:rsidP="00BE0CF1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Программы не реализовывались</w:t>
            </w:r>
          </w:p>
        </w:tc>
        <w:tc>
          <w:tcPr>
            <w:tcW w:w="995" w:type="dxa"/>
          </w:tcPr>
          <w:p w14:paraId="7BCDFCE4" w14:textId="650F3AA8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3B1E9A2B" w14:textId="77777777" w:rsidTr="007A632B">
        <w:trPr>
          <w:trHeight w:val="825"/>
        </w:trPr>
        <w:tc>
          <w:tcPr>
            <w:tcW w:w="991" w:type="dxa"/>
            <w:vMerge w:val="restart"/>
          </w:tcPr>
          <w:p w14:paraId="6DC1A18D" w14:textId="2CE8B79F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4.1.5</w:t>
            </w:r>
          </w:p>
        </w:tc>
        <w:tc>
          <w:tcPr>
            <w:tcW w:w="3685" w:type="dxa"/>
            <w:vMerge w:val="restart"/>
          </w:tcPr>
          <w:p w14:paraId="385F80FB" w14:textId="2CE48CE2" w:rsidR="006F4037" w:rsidRPr="00842C7E" w:rsidRDefault="006F4037" w:rsidP="002C0285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информационного стенда с информацией </w:t>
            </w:r>
            <w:r w:rsidRPr="00842C7E">
              <w:rPr>
                <w:color w:val="000000" w:themeColor="text1"/>
              </w:rPr>
              <w:br/>
              <w:t>о заявителе (</w:t>
            </w:r>
            <w:r w:rsidR="002C0285">
              <w:rPr>
                <w:color w:val="000000" w:themeColor="text1"/>
              </w:rPr>
              <w:t xml:space="preserve">в том числе </w:t>
            </w:r>
            <w:r w:rsidRPr="00842C7E">
              <w:rPr>
                <w:color w:val="000000" w:themeColor="text1"/>
              </w:rPr>
              <w:t>сведения о заявителе - субъекте МСП, перечень оказываем</w:t>
            </w:r>
            <w:r w:rsidR="007015B8">
              <w:rPr>
                <w:color w:val="000000" w:themeColor="text1"/>
              </w:rPr>
              <w:t>ых услуг, прейскурант цен и ин</w:t>
            </w:r>
            <w:r w:rsidR="002C0285">
              <w:rPr>
                <w:color w:val="000000" w:themeColor="text1"/>
              </w:rPr>
              <w:t>ая</w:t>
            </w:r>
            <w:r w:rsidR="007015B8">
              <w:rPr>
                <w:color w:val="000000" w:themeColor="text1"/>
              </w:rPr>
              <w:t xml:space="preserve"> информаци</w:t>
            </w:r>
            <w:r w:rsidR="002C0285">
              <w:rPr>
                <w:color w:val="000000" w:themeColor="text1"/>
              </w:rPr>
              <w:t>я</w:t>
            </w:r>
            <w:r w:rsidRPr="00842C7E">
              <w:rPr>
                <w:color w:val="000000" w:themeColor="text1"/>
              </w:rPr>
              <w:t>)</w:t>
            </w:r>
          </w:p>
        </w:tc>
        <w:tc>
          <w:tcPr>
            <w:tcW w:w="4255" w:type="dxa"/>
          </w:tcPr>
          <w:p w14:paraId="0788B1B9" w14:textId="78E5E0D3" w:rsidR="006F4037" w:rsidRPr="00842C7E" w:rsidRDefault="006F4037" w:rsidP="00E72FD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Стенд есть</w:t>
            </w:r>
          </w:p>
        </w:tc>
        <w:tc>
          <w:tcPr>
            <w:tcW w:w="995" w:type="dxa"/>
          </w:tcPr>
          <w:p w14:paraId="42E3E03F" w14:textId="79CBFAA1" w:rsidR="006F4037" w:rsidRPr="00842C7E" w:rsidRDefault="002722FE" w:rsidP="002C028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</w:tr>
      <w:tr w:rsidR="006F4037" w:rsidRPr="00842C7E" w14:paraId="31D3F993" w14:textId="77777777" w:rsidTr="007A632B">
        <w:trPr>
          <w:trHeight w:val="825"/>
        </w:trPr>
        <w:tc>
          <w:tcPr>
            <w:tcW w:w="991" w:type="dxa"/>
            <w:vMerge/>
          </w:tcPr>
          <w:p w14:paraId="2C458B66" w14:textId="77777777" w:rsidR="006F4037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3018F77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C28B15C" w14:textId="5A6983B0" w:rsidR="006F4037" w:rsidRPr="00842C7E" w:rsidRDefault="006F4037" w:rsidP="00E72FD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Стенд отсутствует</w:t>
            </w:r>
          </w:p>
        </w:tc>
        <w:tc>
          <w:tcPr>
            <w:tcW w:w="995" w:type="dxa"/>
          </w:tcPr>
          <w:p w14:paraId="6DE97FAD" w14:textId="215AF2D8" w:rsidR="006F4037" w:rsidRPr="00842C7E" w:rsidRDefault="002722FE" w:rsidP="002C028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F4037" w:rsidRPr="00842C7E" w14:paraId="144BCDF0" w14:textId="77777777" w:rsidTr="007A632B">
        <w:trPr>
          <w:trHeight w:val="70"/>
        </w:trPr>
        <w:tc>
          <w:tcPr>
            <w:tcW w:w="991" w:type="dxa"/>
          </w:tcPr>
          <w:p w14:paraId="533B9261" w14:textId="76D911BF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4.1.6</w:t>
            </w:r>
          </w:p>
        </w:tc>
        <w:tc>
          <w:tcPr>
            <w:tcW w:w="3685" w:type="dxa"/>
          </w:tcPr>
          <w:p w14:paraId="2F6B8581" w14:textId="43B7FAF3" w:rsidR="006F4037" w:rsidRPr="00842C7E" w:rsidRDefault="006F4037" w:rsidP="007015B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Количество </w:t>
            </w:r>
            <w:r w:rsidR="007015B8">
              <w:rPr>
                <w:color w:val="000000" w:themeColor="text1"/>
              </w:rPr>
              <w:t xml:space="preserve">обучающих программ </w:t>
            </w:r>
            <w:r w:rsidRPr="00842C7E">
              <w:rPr>
                <w:color w:val="000000" w:themeColor="text1"/>
              </w:rPr>
              <w:t xml:space="preserve">у заявителя, по которым осуществлялось </w:t>
            </w:r>
            <w:r w:rsidR="007015B8">
              <w:rPr>
                <w:color w:val="000000" w:themeColor="text1"/>
              </w:rPr>
              <w:t xml:space="preserve">работа с детьми </w:t>
            </w:r>
            <w:r w:rsidRPr="00842C7E">
              <w:rPr>
                <w:color w:val="000000" w:themeColor="text1"/>
              </w:rPr>
              <w:t>в течение 2024 года</w:t>
            </w:r>
          </w:p>
        </w:tc>
        <w:tc>
          <w:tcPr>
            <w:tcW w:w="5250" w:type="dxa"/>
            <w:gridSpan w:val="2"/>
          </w:tcPr>
          <w:p w14:paraId="4AED7FC7" w14:textId="670EF1FB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За каждое направление 0,1 балла</w:t>
            </w:r>
          </w:p>
        </w:tc>
      </w:tr>
      <w:tr w:rsidR="006F4037" w:rsidRPr="00842C7E" w14:paraId="66A5D95E" w14:textId="77777777" w:rsidTr="007A632B">
        <w:trPr>
          <w:trHeight w:val="70"/>
        </w:trPr>
        <w:tc>
          <w:tcPr>
            <w:tcW w:w="991" w:type="dxa"/>
          </w:tcPr>
          <w:p w14:paraId="58A30265" w14:textId="488D3423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</w:t>
            </w:r>
          </w:p>
        </w:tc>
        <w:tc>
          <w:tcPr>
            <w:tcW w:w="8935" w:type="dxa"/>
            <w:gridSpan w:val="3"/>
          </w:tcPr>
          <w:p w14:paraId="0D468D42" w14:textId="61EA1EEC" w:rsidR="006F4037" w:rsidRPr="00842C7E" w:rsidRDefault="006F4037" w:rsidP="00B029F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Оценка созданных </w:t>
            </w:r>
            <w:r w:rsidR="001C710A">
              <w:rPr>
                <w:color w:val="000000" w:themeColor="text1"/>
              </w:rPr>
              <w:t xml:space="preserve">заявителем </w:t>
            </w:r>
            <w:r w:rsidRPr="00842C7E">
              <w:rPr>
                <w:color w:val="000000" w:themeColor="text1"/>
              </w:rPr>
              <w:t>условий</w:t>
            </w:r>
            <w:r w:rsidRPr="00842C7E">
              <w:rPr>
                <w:color w:val="000000" w:themeColor="text1"/>
                <w:lang w:val="en-US"/>
              </w:rPr>
              <w:t>:</w:t>
            </w:r>
          </w:p>
        </w:tc>
      </w:tr>
      <w:tr w:rsidR="006F4037" w:rsidRPr="00842C7E" w14:paraId="4AEBB555" w14:textId="77777777" w:rsidTr="007A632B">
        <w:trPr>
          <w:trHeight w:val="70"/>
        </w:trPr>
        <w:tc>
          <w:tcPr>
            <w:tcW w:w="991" w:type="dxa"/>
          </w:tcPr>
          <w:p w14:paraId="4EA0606E" w14:textId="133365AD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4.1.7.1</w:t>
            </w:r>
          </w:p>
        </w:tc>
        <w:tc>
          <w:tcPr>
            <w:tcW w:w="3685" w:type="dxa"/>
          </w:tcPr>
          <w:p w14:paraId="79A03E6A" w14:textId="52B67C10" w:rsidR="006F4037" w:rsidRPr="00842C7E" w:rsidRDefault="00F044BE" w:rsidP="00F04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м</w:t>
            </w:r>
            <w:r w:rsidR="00B029FD">
              <w:rPr>
                <w:color w:val="000000" w:themeColor="text1"/>
              </w:rPr>
              <w:t>ест</w:t>
            </w:r>
            <w:r>
              <w:rPr>
                <w:color w:val="000000" w:themeColor="text1"/>
              </w:rPr>
              <w:t>а</w:t>
            </w:r>
            <w:r w:rsidR="006F4037" w:rsidRPr="00842C7E">
              <w:rPr>
                <w:color w:val="000000" w:themeColor="text1"/>
              </w:rPr>
              <w:t xml:space="preserve"> хранения одежды (раздевалки)</w:t>
            </w:r>
          </w:p>
        </w:tc>
        <w:tc>
          <w:tcPr>
            <w:tcW w:w="5250" w:type="dxa"/>
            <w:gridSpan w:val="2"/>
            <w:vMerge w:val="restart"/>
          </w:tcPr>
          <w:p w14:paraId="13875C46" w14:textId="1C04BEE7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По 0,3 бал</w:t>
            </w:r>
            <w:r w:rsidR="00522258">
              <w:rPr>
                <w:color w:val="000000" w:themeColor="text1"/>
              </w:rPr>
              <w:t>л</w:t>
            </w:r>
            <w:r w:rsidRPr="00842C7E">
              <w:rPr>
                <w:color w:val="000000" w:themeColor="text1"/>
              </w:rPr>
              <w:t>а за наличие</w:t>
            </w:r>
          </w:p>
        </w:tc>
      </w:tr>
      <w:tr w:rsidR="006F4037" w:rsidRPr="00842C7E" w14:paraId="0706607C" w14:textId="77777777" w:rsidTr="007A632B">
        <w:trPr>
          <w:trHeight w:val="70"/>
        </w:trPr>
        <w:tc>
          <w:tcPr>
            <w:tcW w:w="991" w:type="dxa"/>
          </w:tcPr>
          <w:p w14:paraId="7126BF60" w14:textId="169B4E7F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4.1.7.2</w:t>
            </w:r>
          </w:p>
        </w:tc>
        <w:tc>
          <w:tcPr>
            <w:tcW w:w="3685" w:type="dxa"/>
          </w:tcPr>
          <w:p w14:paraId="7688B18B" w14:textId="28EEA574" w:rsidR="006F4037" w:rsidRPr="00842C7E" w:rsidRDefault="00F044BE" w:rsidP="00F04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6F4037" w:rsidRPr="00842C7E">
              <w:rPr>
                <w:color w:val="000000" w:themeColor="text1"/>
              </w:rPr>
              <w:t>ест</w:t>
            </w:r>
            <w:r>
              <w:rPr>
                <w:color w:val="000000" w:themeColor="text1"/>
              </w:rPr>
              <w:t>а</w:t>
            </w:r>
            <w:r w:rsidR="006F4037" w:rsidRPr="00842C7E">
              <w:rPr>
                <w:color w:val="000000" w:themeColor="text1"/>
              </w:rPr>
              <w:t>, оборудованно</w:t>
            </w:r>
            <w:r>
              <w:rPr>
                <w:color w:val="000000" w:themeColor="text1"/>
              </w:rPr>
              <w:t>го</w:t>
            </w:r>
            <w:r w:rsidR="006F4037" w:rsidRPr="00842C7E">
              <w:rPr>
                <w:color w:val="000000" w:themeColor="text1"/>
              </w:rPr>
              <w:t xml:space="preserve"> для ожидания детей</w:t>
            </w:r>
          </w:p>
        </w:tc>
        <w:tc>
          <w:tcPr>
            <w:tcW w:w="5250" w:type="dxa"/>
            <w:gridSpan w:val="2"/>
            <w:vMerge/>
          </w:tcPr>
          <w:p w14:paraId="75102272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</w:tr>
      <w:tr w:rsidR="006F4037" w:rsidRPr="00842C7E" w14:paraId="554B8BB1" w14:textId="77777777" w:rsidTr="007A632B">
        <w:trPr>
          <w:trHeight w:val="70"/>
        </w:trPr>
        <w:tc>
          <w:tcPr>
            <w:tcW w:w="991" w:type="dxa"/>
          </w:tcPr>
          <w:p w14:paraId="0B9D9B71" w14:textId="46B6FCEA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4.1.7.3</w:t>
            </w:r>
          </w:p>
        </w:tc>
        <w:tc>
          <w:tcPr>
            <w:tcW w:w="3685" w:type="dxa"/>
          </w:tcPr>
          <w:p w14:paraId="38610169" w14:textId="2DB9DC13" w:rsidR="006F4037" w:rsidRPr="00842C7E" w:rsidRDefault="00F044BE" w:rsidP="00F04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</w:t>
            </w:r>
            <w:r w:rsidR="006F4037" w:rsidRPr="00842C7E">
              <w:rPr>
                <w:color w:val="000000" w:themeColor="text1"/>
              </w:rPr>
              <w:t>улер</w:t>
            </w:r>
            <w:r>
              <w:rPr>
                <w:color w:val="000000" w:themeColor="text1"/>
              </w:rPr>
              <w:t>а</w:t>
            </w:r>
            <w:r w:rsidR="006F4037" w:rsidRPr="00842C7E">
              <w:rPr>
                <w:color w:val="000000" w:themeColor="text1"/>
              </w:rPr>
              <w:t xml:space="preserve"> или свободн</w:t>
            </w:r>
            <w:r>
              <w:rPr>
                <w:color w:val="000000" w:themeColor="text1"/>
              </w:rPr>
              <w:t>ого</w:t>
            </w:r>
            <w:r w:rsidR="006F4037" w:rsidRPr="00842C7E">
              <w:rPr>
                <w:color w:val="000000" w:themeColor="text1"/>
              </w:rPr>
              <w:t xml:space="preserve"> доступ</w:t>
            </w:r>
            <w:r>
              <w:rPr>
                <w:color w:val="000000" w:themeColor="text1"/>
              </w:rPr>
              <w:t>а</w:t>
            </w:r>
            <w:r w:rsidR="006F4037" w:rsidRPr="00842C7E">
              <w:rPr>
                <w:color w:val="000000" w:themeColor="text1"/>
              </w:rPr>
              <w:t xml:space="preserve"> к питьевой воде</w:t>
            </w:r>
          </w:p>
        </w:tc>
        <w:tc>
          <w:tcPr>
            <w:tcW w:w="5250" w:type="dxa"/>
            <w:gridSpan w:val="2"/>
            <w:vMerge/>
          </w:tcPr>
          <w:p w14:paraId="7C7FFE4B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</w:tr>
      <w:tr w:rsidR="006F4037" w:rsidRPr="00842C7E" w14:paraId="17706C14" w14:textId="77777777" w:rsidTr="007A632B">
        <w:trPr>
          <w:trHeight w:val="70"/>
        </w:trPr>
        <w:tc>
          <w:tcPr>
            <w:tcW w:w="991" w:type="dxa"/>
          </w:tcPr>
          <w:p w14:paraId="2DB01652" w14:textId="38378975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4.1.7.4</w:t>
            </w:r>
          </w:p>
        </w:tc>
        <w:tc>
          <w:tcPr>
            <w:tcW w:w="3685" w:type="dxa"/>
          </w:tcPr>
          <w:p w14:paraId="575518DC" w14:textId="41AE00B5" w:rsidR="006F4037" w:rsidRPr="00842C7E" w:rsidRDefault="00F044BE" w:rsidP="001C7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="006F4037" w:rsidRPr="00842C7E">
              <w:rPr>
                <w:color w:val="000000" w:themeColor="text1"/>
              </w:rPr>
              <w:t>анитарн</w:t>
            </w:r>
            <w:r>
              <w:rPr>
                <w:color w:val="000000" w:themeColor="text1"/>
              </w:rPr>
              <w:t>ого</w:t>
            </w:r>
            <w:r w:rsidR="006F4037" w:rsidRPr="00842C7E">
              <w:rPr>
                <w:color w:val="000000" w:themeColor="text1"/>
              </w:rPr>
              <w:t xml:space="preserve"> узл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5250" w:type="dxa"/>
            <w:gridSpan w:val="2"/>
            <w:vMerge/>
          </w:tcPr>
          <w:p w14:paraId="76A79E4A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</w:tr>
      <w:tr w:rsidR="006F4037" w:rsidRPr="00842C7E" w14:paraId="20CF8FA2" w14:textId="77777777" w:rsidTr="007A632B">
        <w:trPr>
          <w:trHeight w:val="70"/>
        </w:trPr>
        <w:tc>
          <w:tcPr>
            <w:tcW w:w="991" w:type="dxa"/>
          </w:tcPr>
          <w:p w14:paraId="38FE2A56" w14:textId="4EEE54FD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4.1.7.5</w:t>
            </w:r>
          </w:p>
        </w:tc>
        <w:tc>
          <w:tcPr>
            <w:tcW w:w="3685" w:type="dxa"/>
          </w:tcPr>
          <w:p w14:paraId="09AAE4DC" w14:textId="3E20AA43" w:rsidR="006F4037" w:rsidRPr="00842C7E" w:rsidRDefault="00F044BE" w:rsidP="00F04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пожарной</w:t>
            </w:r>
            <w:r w:rsidR="006F4037" w:rsidRPr="00842C7E">
              <w:rPr>
                <w:color w:val="000000" w:themeColor="text1"/>
              </w:rPr>
              <w:t xml:space="preserve"> сигнализаци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5250" w:type="dxa"/>
            <w:gridSpan w:val="2"/>
            <w:vMerge/>
          </w:tcPr>
          <w:p w14:paraId="7C1A8790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</w:tr>
      <w:tr w:rsidR="006F4037" w:rsidRPr="00842C7E" w14:paraId="7D0A8E76" w14:textId="77777777" w:rsidTr="007A632B">
        <w:trPr>
          <w:trHeight w:val="70"/>
        </w:trPr>
        <w:tc>
          <w:tcPr>
            <w:tcW w:w="991" w:type="dxa"/>
          </w:tcPr>
          <w:p w14:paraId="7EDDE4AA" w14:textId="2196010F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4.1.7.6</w:t>
            </w:r>
          </w:p>
        </w:tc>
        <w:tc>
          <w:tcPr>
            <w:tcW w:w="3685" w:type="dxa"/>
          </w:tcPr>
          <w:p w14:paraId="219A3B28" w14:textId="19BA851E" w:rsidR="006F4037" w:rsidRPr="00842C7E" w:rsidRDefault="00522258" w:rsidP="00F04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044BE">
              <w:rPr>
                <w:color w:val="000000" w:themeColor="text1"/>
              </w:rPr>
              <w:t xml:space="preserve">аличие естественной вентиляции </w:t>
            </w:r>
            <w:r w:rsidR="006F4037" w:rsidRPr="00842C7E">
              <w:rPr>
                <w:color w:val="000000" w:themeColor="text1"/>
              </w:rPr>
              <w:t>в учебном классе (учебных классах)</w:t>
            </w:r>
          </w:p>
        </w:tc>
        <w:tc>
          <w:tcPr>
            <w:tcW w:w="5250" w:type="dxa"/>
            <w:gridSpan w:val="2"/>
            <w:vMerge/>
          </w:tcPr>
          <w:p w14:paraId="34DC2880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</w:tr>
      <w:tr w:rsidR="006F4037" w:rsidRPr="00842C7E" w14:paraId="14E72984" w14:textId="77777777" w:rsidTr="007A632B">
        <w:trPr>
          <w:trHeight w:val="135"/>
        </w:trPr>
        <w:tc>
          <w:tcPr>
            <w:tcW w:w="991" w:type="dxa"/>
            <w:vMerge w:val="restart"/>
          </w:tcPr>
          <w:p w14:paraId="5CD069D1" w14:textId="05A076AB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4.1.7.7</w:t>
            </w:r>
          </w:p>
        </w:tc>
        <w:tc>
          <w:tcPr>
            <w:tcW w:w="3685" w:type="dxa"/>
            <w:vMerge w:val="restart"/>
          </w:tcPr>
          <w:p w14:paraId="42786BAA" w14:textId="20138F6E" w:rsidR="006F4037" w:rsidRPr="00842C7E" w:rsidRDefault="00522258" w:rsidP="00803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6F4037" w:rsidRPr="00842C7E">
              <w:rPr>
                <w:color w:val="000000" w:themeColor="text1"/>
              </w:rPr>
              <w:t xml:space="preserve">беспечение условий доступности для инвалидов </w:t>
            </w:r>
            <w:r w:rsidR="006F4037" w:rsidRPr="00842C7E">
              <w:rPr>
                <w:color w:val="000000" w:themeColor="text1"/>
              </w:rPr>
              <w:br/>
              <w:t xml:space="preserve">и других маломобильных групп населения </w:t>
            </w:r>
          </w:p>
        </w:tc>
        <w:tc>
          <w:tcPr>
            <w:tcW w:w="4255" w:type="dxa"/>
          </w:tcPr>
          <w:p w14:paraId="055AEE4D" w14:textId="234A33B9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Доступ к услугам обеспечен для всех групп</w:t>
            </w:r>
          </w:p>
        </w:tc>
        <w:tc>
          <w:tcPr>
            <w:tcW w:w="995" w:type="dxa"/>
          </w:tcPr>
          <w:p w14:paraId="20C73273" w14:textId="70AEF421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6E447B57" w14:textId="77777777" w:rsidTr="007A632B">
        <w:trPr>
          <w:trHeight w:val="135"/>
        </w:trPr>
        <w:tc>
          <w:tcPr>
            <w:tcW w:w="991" w:type="dxa"/>
            <w:vMerge/>
          </w:tcPr>
          <w:p w14:paraId="2B1FB9D7" w14:textId="77777777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B29413F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3ADFC69" w14:textId="02D89179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Доступ к услугам не обеспечен</w:t>
            </w:r>
          </w:p>
        </w:tc>
        <w:tc>
          <w:tcPr>
            <w:tcW w:w="995" w:type="dxa"/>
          </w:tcPr>
          <w:p w14:paraId="78B90D69" w14:textId="49518F9F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2C0285" w:rsidRPr="00842C7E" w14:paraId="2B88F55B" w14:textId="77777777" w:rsidTr="007A632B">
        <w:trPr>
          <w:trHeight w:val="263"/>
        </w:trPr>
        <w:tc>
          <w:tcPr>
            <w:tcW w:w="991" w:type="dxa"/>
            <w:vMerge w:val="restart"/>
          </w:tcPr>
          <w:p w14:paraId="15E0B2FC" w14:textId="0B22F302" w:rsidR="002C0285" w:rsidRPr="00624D16" w:rsidRDefault="002C0285" w:rsidP="00522258">
            <w:pPr>
              <w:tabs>
                <w:tab w:val="left" w:pos="3315"/>
              </w:tabs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4.1.</w:t>
            </w:r>
            <w:r w:rsidRPr="00417667">
              <w:rPr>
                <w:color w:val="000000" w:themeColor="text1"/>
              </w:rPr>
              <w:t>8</w:t>
            </w:r>
          </w:p>
        </w:tc>
        <w:tc>
          <w:tcPr>
            <w:tcW w:w="3685" w:type="dxa"/>
            <w:vMerge w:val="restart"/>
          </w:tcPr>
          <w:p w14:paraId="4D5263E0" w14:textId="21CCA12B" w:rsidR="002C0285" w:rsidRPr="00842C7E" w:rsidRDefault="002C0285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Количество человек (выгодоприобретателей), воспользовавшихся услугами заявителя в рамках реализуемого </w:t>
            </w:r>
            <w:r w:rsidRPr="00842C7E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lastRenderedPageBreak/>
              <w:t>им проекта п</w:t>
            </w:r>
            <w:r>
              <w:rPr>
                <w:color w:val="000000" w:themeColor="text1"/>
              </w:rPr>
              <w:t>ри сравнении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2024 года </w:t>
            </w:r>
            <w:r w:rsidRPr="00842C7E">
              <w:rPr>
                <w:color w:val="000000" w:themeColor="text1"/>
              </w:rPr>
              <w:t>с 2023 годом,</w:t>
            </w:r>
            <w:r>
              <w:rPr>
                <w:color w:val="000000" w:themeColor="text1"/>
              </w:rPr>
              <w:t xml:space="preserve"> %</w:t>
            </w:r>
          </w:p>
          <w:p w14:paraId="683F2A16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E64F259" w14:textId="187C85AD" w:rsidR="002C0285" w:rsidRPr="00842C7E" w:rsidRDefault="002C0285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lastRenderedPageBreak/>
              <w:t>Наблюдается уменьшение количества человек (выгодоприобретателей), воспользовавшихся услугами заявителя</w:t>
            </w:r>
          </w:p>
        </w:tc>
        <w:tc>
          <w:tcPr>
            <w:tcW w:w="995" w:type="dxa"/>
          </w:tcPr>
          <w:p w14:paraId="5A3E8534" w14:textId="7C210819" w:rsidR="002C0285" w:rsidRPr="00842C7E" w:rsidRDefault="002C0285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2C0285" w:rsidRPr="00842C7E" w14:paraId="56ACDBAA" w14:textId="77777777" w:rsidTr="002722FE">
        <w:trPr>
          <w:trHeight w:val="461"/>
        </w:trPr>
        <w:tc>
          <w:tcPr>
            <w:tcW w:w="991" w:type="dxa"/>
            <w:vMerge/>
          </w:tcPr>
          <w:p w14:paraId="3B858E7E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DB83D63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8F73777" w14:textId="1A40A783" w:rsidR="002C0285" w:rsidRPr="00842C7E" w:rsidRDefault="002C0285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Количество неизменно</w:t>
            </w:r>
          </w:p>
        </w:tc>
        <w:tc>
          <w:tcPr>
            <w:tcW w:w="995" w:type="dxa"/>
          </w:tcPr>
          <w:p w14:paraId="7017A89F" w14:textId="6968C669" w:rsidR="002C0285" w:rsidRPr="00842C7E" w:rsidRDefault="002C0285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2C0285" w:rsidRPr="00842C7E" w14:paraId="7B1D3713" w14:textId="77777777" w:rsidTr="002C0285">
        <w:trPr>
          <w:trHeight w:val="966"/>
        </w:trPr>
        <w:tc>
          <w:tcPr>
            <w:tcW w:w="991" w:type="dxa"/>
            <w:vMerge/>
          </w:tcPr>
          <w:p w14:paraId="4073E4FF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924D51E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A09213A" w14:textId="64DBCC3B" w:rsidR="002C0285" w:rsidRPr="00842C7E" w:rsidRDefault="002C0285" w:rsidP="002C028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количества человек (выгодоприобретателей), воспользовавшихся услугами заявителя:</w:t>
            </w:r>
          </w:p>
        </w:tc>
        <w:tc>
          <w:tcPr>
            <w:tcW w:w="995" w:type="dxa"/>
          </w:tcPr>
          <w:p w14:paraId="5C709C93" w14:textId="77777777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</w:p>
          <w:p w14:paraId="67338C57" w14:textId="77777777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</w:p>
          <w:p w14:paraId="7C25C9B9" w14:textId="77777777" w:rsidR="002C0285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</w:p>
          <w:p w14:paraId="5510A881" w14:textId="2A6EA600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</w:p>
        </w:tc>
      </w:tr>
      <w:tr w:rsidR="002C0285" w:rsidRPr="00842C7E" w14:paraId="7891D30E" w14:textId="77777777" w:rsidTr="002C0285">
        <w:trPr>
          <w:trHeight w:val="288"/>
        </w:trPr>
        <w:tc>
          <w:tcPr>
            <w:tcW w:w="991" w:type="dxa"/>
            <w:vMerge/>
          </w:tcPr>
          <w:p w14:paraId="7435ED33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3D9A8AD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028C518" w14:textId="5F36EBC4" w:rsidR="002C0285" w:rsidRPr="00842C7E" w:rsidRDefault="002C0285" w:rsidP="002C028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до 10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71E182A" w14:textId="2AB01062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2C0285" w:rsidRPr="00842C7E" w14:paraId="30413366" w14:textId="77777777" w:rsidTr="002C0285">
        <w:trPr>
          <w:trHeight w:val="263"/>
        </w:trPr>
        <w:tc>
          <w:tcPr>
            <w:tcW w:w="991" w:type="dxa"/>
            <w:vMerge/>
          </w:tcPr>
          <w:p w14:paraId="0DA60B84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6147BC7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ADD5D4E" w14:textId="6385C377" w:rsidR="002C0285" w:rsidRPr="00842C7E" w:rsidRDefault="002C0285" w:rsidP="00803194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15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9515546" w14:textId="3F715AA4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2C0285" w:rsidRPr="00842C7E" w14:paraId="50FEBBF7" w14:textId="77777777" w:rsidTr="002C0285">
        <w:trPr>
          <w:trHeight w:val="268"/>
        </w:trPr>
        <w:tc>
          <w:tcPr>
            <w:tcW w:w="991" w:type="dxa"/>
            <w:vMerge/>
          </w:tcPr>
          <w:p w14:paraId="505DA925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42EC928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1E7DFC6" w14:textId="19C5E333" w:rsidR="002C0285" w:rsidRPr="00842C7E" w:rsidRDefault="002C0285" w:rsidP="002C028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5%</w:t>
            </w:r>
            <w:r w:rsidRPr="00842C7E">
              <w:rPr>
                <w:color w:val="000000" w:themeColor="text1"/>
              </w:rPr>
              <w:t xml:space="preserve"> и до 20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780530C" w14:textId="7AAF13A6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2C0285" w:rsidRPr="00842C7E" w14:paraId="4A9D8B05" w14:textId="77777777" w:rsidTr="002C0285">
        <w:trPr>
          <w:trHeight w:val="257"/>
        </w:trPr>
        <w:tc>
          <w:tcPr>
            <w:tcW w:w="991" w:type="dxa"/>
            <w:vMerge/>
          </w:tcPr>
          <w:p w14:paraId="577DE3F2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39EA65D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8610365" w14:textId="100499D7" w:rsidR="002C0285" w:rsidRPr="00842C7E" w:rsidRDefault="002C0285" w:rsidP="002C02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0%</w:t>
            </w:r>
            <w:r w:rsidRPr="00842C7E">
              <w:rPr>
                <w:color w:val="000000" w:themeColor="text1"/>
              </w:rPr>
              <w:t xml:space="preserve"> до 25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CCC09B7" w14:textId="2991D1D9" w:rsidR="002C0285" w:rsidRPr="00842C7E" w:rsidRDefault="002C0285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2C0285" w:rsidRPr="00842C7E" w14:paraId="05A91C5F" w14:textId="77777777" w:rsidTr="002C0285">
        <w:trPr>
          <w:trHeight w:val="120"/>
        </w:trPr>
        <w:tc>
          <w:tcPr>
            <w:tcW w:w="991" w:type="dxa"/>
            <w:vMerge/>
          </w:tcPr>
          <w:p w14:paraId="18EB1AFB" w14:textId="77777777" w:rsidR="002C0285" w:rsidRPr="00E5407E" w:rsidRDefault="002C0285" w:rsidP="00803194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E76D2B3" w14:textId="77777777" w:rsidR="002C0285" w:rsidRPr="00842C7E" w:rsidRDefault="002C0285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F7DC363" w14:textId="38A99905" w:rsidR="002C0285" w:rsidRPr="00842C7E" w:rsidRDefault="002C0285" w:rsidP="00803194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 25%</w:t>
            </w:r>
          </w:p>
        </w:tc>
        <w:tc>
          <w:tcPr>
            <w:tcW w:w="995" w:type="dxa"/>
          </w:tcPr>
          <w:p w14:paraId="16BDAD2C" w14:textId="71E31E2C" w:rsidR="002C0285" w:rsidRPr="00842C7E" w:rsidRDefault="002C0285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6F4037" w:rsidRPr="00842C7E" w14:paraId="1955BAF8" w14:textId="77777777" w:rsidTr="007A632B">
        <w:trPr>
          <w:trHeight w:val="276"/>
        </w:trPr>
        <w:tc>
          <w:tcPr>
            <w:tcW w:w="991" w:type="dxa"/>
            <w:vMerge w:val="restart"/>
          </w:tcPr>
          <w:p w14:paraId="6DEBEB83" w14:textId="15488EF1" w:rsidR="006F4037" w:rsidRPr="00E5407E" w:rsidRDefault="006F4037" w:rsidP="00417667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4.1.9</w:t>
            </w:r>
          </w:p>
        </w:tc>
        <w:tc>
          <w:tcPr>
            <w:tcW w:w="3685" w:type="dxa"/>
            <w:vMerge w:val="restart"/>
          </w:tcPr>
          <w:p w14:paraId="0EB7025E" w14:textId="4864C582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сайта </w:t>
            </w:r>
            <w:r w:rsidRPr="00842C7E">
              <w:rPr>
                <w:color w:val="000000" w:themeColor="text1"/>
              </w:rPr>
              <w:br/>
              <w:t xml:space="preserve">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  <w:r w:rsidR="00293C69">
              <w:rPr>
                <w:color w:val="000000" w:themeColor="text1"/>
              </w:rPr>
              <w:t xml:space="preserve">, </w:t>
            </w:r>
            <w:r w:rsidR="00293C69" w:rsidRPr="00842C7E">
              <w:rPr>
                <w:rStyle w:val="extended-textshort"/>
                <w:bCs/>
                <w:color w:val="000000" w:themeColor="text1"/>
              </w:rPr>
              <w:t>канал</w:t>
            </w:r>
            <w:r w:rsidR="00293C69">
              <w:rPr>
                <w:rStyle w:val="extended-textshort"/>
                <w:bCs/>
                <w:color w:val="000000" w:themeColor="text1"/>
              </w:rPr>
              <w:t>а</w:t>
            </w:r>
            <w:r w:rsidR="00293C69" w:rsidRPr="00842C7E">
              <w:rPr>
                <w:rStyle w:val="extended-textshort"/>
                <w:bCs/>
                <w:color w:val="000000" w:themeColor="text1"/>
              </w:rPr>
              <w:t xml:space="preserve"> связи </w:t>
            </w:r>
            <w:r w:rsidR="00293C69">
              <w:rPr>
                <w:rStyle w:val="extended-textshort"/>
                <w:bCs/>
                <w:color w:val="000000" w:themeColor="text1"/>
              </w:rPr>
              <w:br/>
            </w:r>
            <w:r w:rsidR="00293C69" w:rsidRPr="00842C7E">
              <w:rPr>
                <w:rStyle w:val="extended-textshort"/>
                <w:bCs/>
                <w:color w:val="000000" w:themeColor="text1"/>
              </w:rPr>
              <w:t xml:space="preserve">в мессенджере </w:t>
            </w:r>
            <w:r w:rsidR="00293C69" w:rsidRPr="00842C7E">
              <w:rPr>
                <w:rStyle w:val="extended-textshort"/>
                <w:bCs/>
                <w:color w:val="000000" w:themeColor="text1"/>
                <w:lang w:val="en-US"/>
              </w:rPr>
              <w:t>Telegram</w:t>
            </w:r>
            <w:r w:rsidRPr="00842C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255" w:type="dxa"/>
          </w:tcPr>
          <w:p w14:paraId="363B3C75" w14:textId="0EB32A18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842C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995" w:type="dxa"/>
          </w:tcPr>
          <w:p w14:paraId="1DE29AB4" w14:textId="0A628BA7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6F4037" w:rsidRPr="00842C7E" w14:paraId="7F0F3D4E" w14:textId="77777777" w:rsidTr="007A632B">
        <w:trPr>
          <w:trHeight w:val="276"/>
        </w:trPr>
        <w:tc>
          <w:tcPr>
            <w:tcW w:w="991" w:type="dxa"/>
            <w:vMerge/>
          </w:tcPr>
          <w:p w14:paraId="33839293" w14:textId="77777777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99AD789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F7B189E" w14:textId="01942A3D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</w:p>
        </w:tc>
        <w:tc>
          <w:tcPr>
            <w:tcW w:w="995" w:type="dxa"/>
          </w:tcPr>
          <w:p w14:paraId="244B7D36" w14:textId="2C250BDA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0,6</w:t>
            </w:r>
          </w:p>
        </w:tc>
      </w:tr>
      <w:tr w:rsidR="006F4037" w:rsidRPr="00842C7E" w14:paraId="66416291" w14:textId="77777777" w:rsidTr="007A632B">
        <w:trPr>
          <w:trHeight w:val="276"/>
        </w:trPr>
        <w:tc>
          <w:tcPr>
            <w:tcW w:w="991" w:type="dxa"/>
            <w:vMerge/>
          </w:tcPr>
          <w:p w14:paraId="06AFDE7D" w14:textId="77777777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3F70C59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5AB6D00" w14:textId="24446BB0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канал связи в мессенджере </w:t>
            </w:r>
            <w:r w:rsidRPr="00842C7E">
              <w:rPr>
                <w:rStyle w:val="extended-textshort"/>
                <w:bCs/>
                <w:color w:val="000000" w:themeColor="text1"/>
                <w:lang w:val="en-US"/>
              </w:rPr>
              <w:t>Telegram</w:t>
            </w:r>
          </w:p>
        </w:tc>
        <w:tc>
          <w:tcPr>
            <w:tcW w:w="995" w:type="dxa"/>
          </w:tcPr>
          <w:p w14:paraId="57A168E1" w14:textId="6FE3F479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6F4037" w:rsidRPr="00842C7E" w14:paraId="5EA0D0AD" w14:textId="77777777" w:rsidTr="007A632B">
        <w:trPr>
          <w:trHeight w:val="276"/>
        </w:trPr>
        <w:tc>
          <w:tcPr>
            <w:tcW w:w="991" w:type="dxa"/>
            <w:vMerge/>
          </w:tcPr>
          <w:p w14:paraId="756F44EA" w14:textId="77777777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8B3C8F5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3FA933E" w14:textId="1726AAA0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5" w:type="dxa"/>
          </w:tcPr>
          <w:p w14:paraId="343133E6" w14:textId="416C8422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6F4037" w:rsidRPr="00842C7E" w14:paraId="251EF53A" w14:textId="77777777" w:rsidTr="007A632B">
        <w:trPr>
          <w:trHeight w:val="276"/>
        </w:trPr>
        <w:tc>
          <w:tcPr>
            <w:tcW w:w="991" w:type="dxa"/>
            <w:vMerge/>
          </w:tcPr>
          <w:p w14:paraId="5A7259AF" w14:textId="77777777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FE76A6F" w14:textId="77777777" w:rsidR="006F4037" w:rsidRPr="00842C7E" w:rsidRDefault="006F4037" w:rsidP="00803194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BF1B737" w14:textId="7B15D52E" w:rsidR="006F4037" w:rsidRPr="00842C7E" w:rsidRDefault="006F4037" w:rsidP="0080319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Не имеет сайта 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5" w:type="dxa"/>
          </w:tcPr>
          <w:p w14:paraId="1BEB18B1" w14:textId="0FA034D5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7DD698BC" w14:textId="77777777" w:rsidTr="007A632B">
        <w:trPr>
          <w:trHeight w:val="278"/>
        </w:trPr>
        <w:tc>
          <w:tcPr>
            <w:tcW w:w="991" w:type="dxa"/>
            <w:vMerge w:val="restart"/>
          </w:tcPr>
          <w:p w14:paraId="78D3BF10" w14:textId="753B3697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4.1.10</w:t>
            </w:r>
          </w:p>
        </w:tc>
        <w:tc>
          <w:tcPr>
            <w:tcW w:w="3685" w:type="dxa"/>
            <w:vMerge w:val="restart"/>
          </w:tcPr>
          <w:p w14:paraId="6E55C1BF" w14:textId="02ABA104" w:rsidR="006F4037" w:rsidRPr="00842C7E" w:rsidRDefault="006F4037" w:rsidP="00CE36F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Организация лагеря для детей </w:t>
            </w:r>
            <w:r w:rsidRPr="00842C7E">
              <w:rPr>
                <w:color w:val="000000" w:themeColor="text1"/>
              </w:rPr>
              <w:br/>
              <w:t>во внеурочное время в 2024 году</w:t>
            </w:r>
          </w:p>
        </w:tc>
        <w:tc>
          <w:tcPr>
            <w:tcW w:w="4255" w:type="dxa"/>
          </w:tcPr>
          <w:p w14:paraId="1DCDD2DF" w14:textId="3C933E6D" w:rsidR="006F4037" w:rsidRPr="00842C7E" w:rsidRDefault="006F4037" w:rsidP="00D7377A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Лагерь был организован</w:t>
            </w:r>
          </w:p>
        </w:tc>
        <w:tc>
          <w:tcPr>
            <w:tcW w:w="995" w:type="dxa"/>
          </w:tcPr>
          <w:p w14:paraId="11EAF571" w14:textId="759E804A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39DA2FA7" w14:textId="77777777" w:rsidTr="007A632B">
        <w:trPr>
          <w:trHeight w:val="277"/>
        </w:trPr>
        <w:tc>
          <w:tcPr>
            <w:tcW w:w="991" w:type="dxa"/>
            <w:vMerge/>
          </w:tcPr>
          <w:p w14:paraId="08B7C78F" w14:textId="77777777" w:rsidR="006F4037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D6F5D38" w14:textId="77777777" w:rsidR="006F4037" w:rsidRPr="00842C7E" w:rsidRDefault="006F4037" w:rsidP="00CE36FD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2CF3E68" w14:textId="62AF5DE1" w:rsidR="006F4037" w:rsidRPr="00842C7E" w:rsidRDefault="006F4037" w:rsidP="00D7377A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Лагерь не был организован</w:t>
            </w:r>
          </w:p>
        </w:tc>
        <w:tc>
          <w:tcPr>
            <w:tcW w:w="995" w:type="dxa"/>
          </w:tcPr>
          <w:p w14:paraId="0457DD87" w14:textId="5CAC7D4F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1116D87F" w14:textId="77777777" w:rsidTr="001C710A">
        <w:trPr>
          <w:trHeight w:val="319"/>
        </w:trPr>
        <w:tc>
          <w:tcPr>
            <w:tcW w:w="991" w:type="dxa"/>
            <w:vMerge w:val="restart"/>
          </w:tcPr>
          <w:p w14:paraId="1B94F2F9" w14:textId="4A7ED403" w:rsidR="006F4037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4.1.11</w:t>
            </w:r>
          </w:p>
        </w:tc>
        <w:tc>
          <w:tcPr>
            <w:tcW w:w="3685" w:type="dxa"/>
            <w:vMerge w:val="restart"/>
          </w:tcPr>
          <w:p w14:paraId="3C39F979" w14:textId="1EE6FBE5" w:rsidR="006F4037" w:rsidRPr="00842C7E" w:rsidRDefault="006F4037" w:rsidP="004D782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награды (наград) по итогам участия в мероприятиях регионально</w:t>
            </w:r>
            <w:r w:rsidR="00293C69"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или федерального уровня за период деятельности заявителя</w:t>
            </w:r>
          </w:p>
        </w:tc>
        <w:tc>
          <w:tcPr>
            <w:tcW w:w="4255" w:type="dxa"/>
          </w:tcPr>
          <w:p w14:paraId="5D88E700" w14:textId="409D1517" w:rsidR="006F4037" w:rsidRPr="00842C7E" w:rsidRDefault="006F4037" w:rsidP="004D782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Награда (награды) имеются</w:t>
            </w:r>
          </w:p>
        </w:tc>
        <w:tc>
          <w:tcPr>
            <w:tcW w:w="995" w:type="dxa"/>
          </w:tcPr>
          <w:p w14:paraId="6AA683B0" w14:textId="6DD04ECB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6F4037" w:rsidRPr="00842C7E" w14:paraId="740CA044" w14:textId="77777777" w:rsidTr="007A632B">
        <w:trPr>
          <w:trHeight w:val="690"/>
        </w:trPr>
        <w:tc>
          <w:tcPr>
            <w:tcW w:w="991" w:type="dxa"/>
            <w:vMerge/>
          </w:tcPr>
          <w:p w14:paraId="5E3AEEDF" w14:textId="77777777" w:rsidR="006F4037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5EAB695" w14:textId="77777777" w:rsidR="006F4037" w:rsidRPr="00842C7E" w:rsidRDefault="006F4037" w:rsidP="004D7828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37664F4" w14:textId="41E5AFE9" w:rsidR="006F4037" w:rsidRPr="00842C7E" w:rsidRDefault="006F4037" w:rsidP="00EF0C07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Награды отсутствуют</w:t>
            </w:r>
          </w:p>
        </w:tc>
        <w:tc>
          <w:tcPr>
            <w:tcW w:w="995" w:type="dxa"/>
          </w:tcPr>
          <w:p w14:paraId="686B363D" w14:textId="239A6858" w:rsidR="006F4037" w:rsidRPr="00842C7E" w:rsidRDefault="006F4037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6F4037" w:rsidRPr="00842C7E" w14:paraId="15B8B099" w14:textId="77777777" w:rsidTr="007A632B">
        <w:trPr>
          <w:trHeight w:val="276"/>
        </w:trPr>
        <w:tc>
          <w:tcPr>
            <w:tcW w:w="991" w:type="dxa"/>
          </w:tcPr>
          <w:p w14:paraId="5B3D09BB" w14:textId="321566C6" w:rsidR="006F4037" w:rsidRPr="00E5407E" w:rsidRDefault="006F4037" w:rsidP="00842C7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4.1.12</w:t>
            </w:r>
          </w:p>
        </w:tc>
        <w:tc>
          <w:tcPr>
            <w:tcW w:w="3685" w:type="dxa"/>
          </w:tcPr>
          <w:p w14:paraId="4FAB413F" w14:textId="609A42A8" w:rsidR="006F4037" w:rsidRPr="00842C7E" w:rsidRDefault="006F4037" w:rsidP="001C710A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в 2024 году </w:t>
            </w:r>
            <w:r w:rsidR="001C710A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 xml:space="preserve">у заявителя благодарностей, благодарственных писем </w:t>
            </w:r>
            <w:r w:rsidRPr="00842C7E">
              <w:rPr>
                <w:color w:val="000000" w:themeColor="text1"/>
              </w:rPr>
              <w:br/>
              <w:t>от общественных объединений</w:t>
            </w:r>
            <w:r w:rsidRPr="00842C7E">
              <w:rPr>
                <w:color w:val="000000" w:themeColor="text1"/>
              </w:rPr>
              <w:br/>
              <w:t xml:space="preserve">и органов власти </w:t>
            </w:r>
            <w:r w:rsidR="001C710A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за осуществление заявителем предпринимательской деятельности</w:t>
            </w:r>
          </w:p>
        </w:tc>
        <w:tc>
          <w:tcPr>
            <w:tcW w:w="5250" w:type="dxa"/>
            <w:gridSpan w:val="2"/>
          </w:tcPr>
          <w:p w14:paraId="46B66652" w14:textId="7DB100A0" w:rsidR="006F4037" w:rsidRPr="00842C7E" w:rsidRDefault="006F4037" w:rsidP="00CE36FD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По 0,3 балла за каждую награду</w:t>
            </w:r>
          </w:p>
          <w:p w14:paraId="3B99C8CA" w14:textId="5E803586" w:rsidR="006F4037" w:rsidRPr="00842C7E" w:rsidRDefault="006F4037" w:rsidP="00CE36FD">
            <w:pPr>
              <w:jc w:val="center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 </w:t>
            </w:r>
          </w:p>
        </w:tc>
      </w:tr>
      <w:tr w:rsidR="0018009B" w:rsidRPr="00842C7E" w14:paraId="4ECBF0F7" w14:textId="77777777" w:rsidTr="007A632B">
        <w:trPr>
          <w:trHeight w:val="70"/>
        </w:trPr>
        <w:tc>
          <w:tcPr>
            <w:tcW w:w="991" w:type="dxa"/>
            <w:vMerge w:val="restart"/>
          </w:tcPr>
          <w:p w14:paraId="3C842F2A" w14:textId="0322367C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4.1.13</w:t>
            </w:r>
          </w:p>
        </w:tc>
        <w:tc>
          <w:tcPr>
            <w:tcW w:w="3685" w:type="dxa"/>
            <w:vMerge w:val="restart"/>
          </w:tcPr>
          <w:p w14:paraId="3612231E" w14:textId="123F98D2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Эссе заявителя на тему «Моя миссия в бизнесе» оценивается членами экспертной группы </w:t>
            </w:r>
            <w:r w:rsidRPr="00842C7E">
              <w:rPr>
                <w:color w:val="000000" w:themeColor="text1"/>
              </w:rPr>
              <w:br/>
              <w:t>по следующим критериям:</w:t>
            </w:r>
          </w:p>
          <w:p w14:paraId="417D7ABC" w14:textId="5D245760" w:rsidR="0018009B" w:rsidRPr="006F2EC0" w:rsidRDefault="0018009B" w:rsidP="0018009B">
            <w:pPr>
              <w:rPr>
                <w:color w:val="000000" w:themeColor="text1"/>
                <w:shd w:val="clear" w:color="auto" w:fill="FFFFFF"/>
              </w:rPr>
            </w:pPr>
            <w:r w:rsidRPr="006F2EC0">
              <w:rPr>
                <w:color w:val="000000" w:themeColor="text1"/>
              </w:rPr>
              <w:t xml:space="preserve">освещены социальные проблемы, решаемые реализуемым заявителем проектом, уровень его востребованности в 2024 году у населения; </w:t>
            </w:r>
          </w:p>
          <w:p w14:paraId="75B2D00D" w14:textId="089F2A3F" w:rsidR="0018009B" w:rsidRPr="006F2EC0" w:rsidRDefault="0018009B" w:rsidP="0018009B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сложности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F2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препятствия в работе при реализации проекта;</w:t>
            </w:r>
          </w:p>
          <w:p w14:paraId="0EE32BA6" w14:textId="77777777" w:rsidR="0018009B" w:rsidRPr="006F2EC0" w:rsidRDefault="0018009B" w:rsidP="0018009B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планы на перспективу (пути развития бизнеса);</w:t>
            </w:r>
          </w:p>
          <w:p w14:paraId="033E373D" w14:textId="3C0E38A0" w:rsidR="0018009B" w:rsidRPr="006F2EC0" w:rsidRDefault="0018009B" w:rsidP="0018009B">
            <w:pPr>
              <w:pStyle w:val="ac"/>
              <w:spacing w:after="160" w:line="259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6F2E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наличие </w:t>
            </w:r>
            <w:r w:rsidRPr="006F2EC0">
              <w:rPr>
                <w:color w:val="000000" w:themeColor="text1"/>
                <w:sz w:val="24"/>
                <w:szCs w:val="24"/>
              </w:rPr>
              <w:t xml:space="preserve">аргументированного вывода о том, </w:t>
            </w:r>
            <w:r w:rsidRPr="006F2E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почему заявитель считает себя лучшим </w:t>
            </w:r>
            <w:r w:rsidRPr="006F2EC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руководителем и</w:t>
            </w:r>
            <w:r w:rsidRPr="006F2EC0">
              <w:rPr>
                <w:color w:val="000000" w:themeColor="text1"/>
                <w:sz w:val="24"/>
                <w:szCs w:val="24"/>
              </w:rPr>
              <w:t xml:space="preserve"> претендует </w:t>
            </w:r>
            <w:r w:rsidRPr="006F2EC0">
              <w:rPr>
                <w:color w:val="000000" w:themeColor="text1"/>
                <w:sz w:val="24"/>
                <w:szCs w:val="24"/>
              </w:rPr>
              <w:br/>
              <w:t>на победу в номинации</w:t>
            </w:r>
          </w:p>
          <w:p w14:paraId="04D9C634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  <w:p w14:paraId="521B1A33" w14:textId="2A52B479" w:rsidR="0018009B" w:rsidRPr="00FD38D7" w:rsidRDefault="0018009B" w:rsidP="0018009B">
            <w:pPr>
              <w:pStyle w:val="ac"/>
              <w:spacing w:after="160" w:line="259" w:lineRule="auto"/>
              <w:ind w:left="0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955E5C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  <w:p w14:paraId="4A51B2FF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  <w:p w14:paraId="3B4CCB73" w14:textId="77777777" w:rsidR="0018009B" w:rsidRPr="00842C7E" w:rsidRDefault="0018009B" w:rsidP="0018009B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55" w:type="dxa"/>
          </w:tcPr>
          <w:p w14:paraId="0C25BEAA" w14:textId="57563130" w:rsidR="0018009B" w:rsidRPr="00842C7E" w:rsidRDefault="0018009B" w:rsidP="0018009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995" w:type="dxa"/>
          </w:tcPr>
          <w:p w14:paraId="1F1048F7" w14:textId="4F48CEA8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</w:tr>
      <w:tr w:rsidR="0018009B" w:rsidRPr="00842C7E" w14:paraId="0FEB124D" w14:textId="77777777" w:rsidTr="007A632B">
        <w:trPr>
          <w:trHeight w:val="63"/>
        </w:trPr>
        <w:tc>
          <w:tcPr>
            <w:tcW w:w="991" w:type="dxa"/>
            <w:vMerge/>
          </w:tcPr>
          <w:p w14:paraId="00E80748" w14:textId="77777777" w:rsidR="0018009B" w:rsidRPr="00E540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06BF693" w14:textId="77777777" w:rsidR="0018009B" w:rsidRPr="00842C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79B49E3" w14:textId="4B8A845D" w:rsidR="0018009B" w:rsidRPr="00842C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Имеется аргументированный вывод о том, почему заявитель претендует </w:t>
            </w:r>
            <w:r w:rsidR="00522258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победу в номинации</w:t>
            </w:r>
          </w:p>
        </w:tc>
        <w:tc>
          <w:tcPr>
            <w:tcW w:w="995" w:type="dxa"/>
          </w:tcPr>
          <w:p w14:paraId="3B6E421C" w14:textId="50C5D5CD" w:rsidR="0018009B" w:rsidRPr="00842C7E" w:rsidRDefault="0018009B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18009B" w:rsidRPr="00842C7E" w14:paraId="0B8607D2" w14:textId="77777777" w:rsidTr="007A632B">
        <w:trPr>
          <w:trHeight w:val="63"/>
        </w:trPr>
        <w:tc>
          <w:tcPr>
            <w:tcW w:w="991" w:type="dxa"/>
            <w:vMerge/>
          </w:tcPr>
          <w:p w14:paraId="4829DD8D" w14:textId="77777777" w:rsidR="0018009B" w:rsidRPr="00E540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925524D" w14:textId="77777777" w:rsidR="0018009B" w:rsidRPr="00842C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78964A9" w14:textId="343857FD" w:rsidR="0018009B" w:rsidRPr="00842C7E" w:rsidRDefault="0018009B" w:rsidP="00522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Аргументированный вывод о том, почему заявитель </w:t>
            </w:r>
            <w:r w:rsidRPr="00E5407E">
              <w:rPr>
                <w:color w:val="000000" w:themeColor="text1"/>
              </w:rPr>
              <w:lastRenderedPageBreak/>
              <w:t>претендует на победу в номинации, отсутствует</w:t>
            </w:r>
          </w:p>
        </w:tc>
        <w:tc>
          <w:tcPr>
            <w:tcW w:w="995" w:type="dxa"/>
          </w:tcPr>
          <w:p w14:paraId="6CE79683" w14:textId="57EE818F" w:rsidR="0018009B" w:rsidRPr="00842C7E" w:rsidRDefault="0018009B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1,5</w:t>
            </w:r>
          </w:p>
        </w:tc>
      </w:tr>
      <w:tr w:rsidR="0018009B" w:rsidRPr="00842C7E" w14:paraId="2584F948" w14:textId="77777777" w:rsidTr="007A632B">
        <w:trPr>
          <w:trHeight w:val="63"/>
        </w:trPr>
        <w:tc>
          <w:tcPr>
            <w:tcW w:w="991" w:type="dxa"/>
            <w:vMerge/>
          </w:tcPr>
          <w:p w14:paraId="7494E86E" w14:textId="77777777" w:rsidR="0018009B" w:rsidRPr="00E540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FA5BDDF" w14:textId="77777777" w:rsidR="0018009B" w:rsidRPr="00842C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471DBDE" w14:textId="11B0E351" w:rsidR="0018009B" w:rsidRPr="00842C7E" w:rsidRDefault="0018009B" w:rsidP="0018009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995" w:type="dxa"/>
          </w:tcPr>
          <w:p w14:paraId="7F0CB4E7" w14:textId="6CFC5BCB" w:rsidR="0018009B" w:rsidRPr="00842C7E" w:rsidRDefault="0018009B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8009B" w:rsidRPr="00842C7E" w14:paraId="2340BBB7" w14:textId="77777777" w:rsidTr="007A632B">
        <w:trPr>
          <w:trHeight w:val="63"/>
        </w:trPr>
        <w:tc>
          <w:tcPr>
            <w:tcW w:w="991" w:type="dxa"/>
            <w:vMerge/>
          </w:tcPr>
          <w:p w14:paraId="3E9DB01D" w14:textId="77777777" w:rsidR="0018009B" w:rsidRPr="00E540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27A1E07" w14:textId="77777777" w:rsidR="0018009B" w:rsidRPr="00842C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1DED60C" w14:textId="04E475DE" w:rsidR="0018009B" w:rsidRPr="00842C7E" w:rsidRDefault="0018009B" w:rsidP="00522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Аргументированный вывод о том, почему заявитель претендует на победу в номинации, отсутствует</w:t>
            </w:r>
          </w:p>
        </w:tc>
        <w:tc>
          <w:tcPr>
            <w:tcW w:w="995" w:type="dxa"/>
          </w:tcPr>
          <w:p w14:paraId="3CC66C97" w14:textId="2E37BB8C" w:rsidR="0018009B" w:rsidRPr="00842C7E" w:rsidRDefault="0018009B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18009B" w:rsidRPr="00842C7E" w14:paraId="7CAE248C" w14:textId="77777777" w:rsidTr="007A632B">
        <w:trPr>
          <w:trHeight w:val="845"/>
        </w:trPr>
        <w:tc>
          <w:tcPr>
            <w:tcW w:w="991" w:type="dxa"/>
            <w:vMerge/>
          </w:tcPr>
          <w:p w14:paraId="2FE6A9E1" w14:textId="77777777" w:rsidR="0018009B" w:rsidRPr="00E540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F0FE51F" w14:textId="77777777" w:rsidR="0018009B" w:rsidRPr="00842C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C06A4F8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20BE0A8E" w14:textId="45F37EC2" w:rsidR="0018009B" w:rsidRPr="00842C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995" w:type="dxa"/>
          </w:tcPr>
          <w:p w14:paraId="35A7AD3F" w14:textId="6FA09CDC" w:rsidR="0018009B" w:rsidRPr="00842C7E" w:rsidRDefault="0018009B" w:rsidP="002C0285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  <w:tr w:rsidR="0018009B" w:rsidRPr="00842C7E" w14:paraId="51BB78C9" w14:textId="77777777" w:rsidTr="006F4037">
        <w:trPr>
          <w:trHeight w:val="341"/>
        </w:trPr>
        <w:tc>
          <w:tcPr>
            <w:tcW w:w="9926" w:type="dxa"/>
            <w:gridSpan w:val="4"/>
          </w:tcPr>
          <w:p w14:paraId="5290D523" w14:textId="77777777" w:rsidR="0018009B" w:rsidRDefault="0018009B" w:rsidP="0018009B">
            <w:pPr>
              <w:tabs>
                <w:tab w:val="left" w:pos="3315"/>
              </w:tabs>
              <w:ind w:firstLine="743"/>
              <w:jc w:val="center"/>
              <w:rPr>
                <w:color w:val="000000" w:themeColor="text1"/>
              </w:rPr>
            </w:pPr>
          </w:p>
          <w:p w14:paraId="194D925C" w14:textId="1CE9E2D3" w:rsidR="0018009B" w:rsidRDefault="0018009B" w:rsidP="0018009B">
            <w:pPr>
              <w:tabs>
                <w:tab w:val="left" w:pos="3315"/>
              </w:tabs>
              <w:ind w:firstLine="743"/>
              <w:jc w:val="center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4.2. Подноминация «</w:t>
            </w:r>
            <w:r w:rsidR="001D2454">
              <w:rPr>
                <w:color w:val="000000" w:themeColor="text1"/>
              </w:rPr>
              <w:t>Организация детского досуга</w:t>
            </w:r>
            <w:r w:rsidRPr="00842C7E">
              <w:rPr>
                <w:color w:val="000000" w:themeColor="text1"/>
              </w:rPr>
              <w:t>»</w:t>
            </w:r>
          </w:p>
          <w:p w14:paraId="3FBD06D2" w14:textId="0E03BF27" w:rsidR="0018009B" w:rsidRPr="00842C7E" w:rsidRDefault="0018009B" w:rsidP="0018009B">
            <w:pPr>
              <w:tabs>
                <w:tab w:val="left" w:pos="3315"/>
              </w:tabs>
              <w:ind w:firstLine="743"/>
              <w:jc w:val="center"/>
              <w:rPr>
                <w:color w:val="000000" w:themeColor="text1"/>
              </w:rPr>
            </w:pPr>
          </w:p>
        </w:tc>
      </w:tr>
      <w:tr w:rsidR="0018009B" w:rsidRPr="00842C7E" w14:paraId="30AF4DEA" w14:textId="77777777" w:rsidTr="007A632B">
        <w:trPr>
          <w:trHeight w:val="130"/>
        </w:trPr>
        <w:tc>
          <w:tcPr>
            <w:tcW w:w="991" w:type="dxa"/>
            <w:vMerge w:val="restart"/>
          </w:tcPr>
          <w:p w14:paraId="41D95E62" w14:textId="263A3B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4.2.1</w:t>
            </w:r>
          </w:p>
        </w:tc>
        <w:tc>
          <w:tcPr>
            <w:tcW w:w="3685" w:type="dxa"/>
            <w:vMerge w:val="restart"/>
          </w:tcPr>
          <w:p w14:paraId="4B069CA2" w14:textId="08FD85A4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Среднесписочная численность работников в 2024 году, ед.</w:t>
            </w:r>
          </w:p>
        </w:tc>
        <w:tc>
          <w:tcPr>
            <w:tcW w:w="4255" w:type="dxa"/>
          </w:tcPr>
          <w:p w14:paraId="49B734F0" w14:textId="733A3B96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Свыше 5 </w:t>
            </w:r>
          </w:p>
        </w:tc>
        <w:tc>
          <w:tcPr>
            <w:tcW w:w="995" w:type="dxa"/>
          </w:tcPr>
          <w:p w14:paraId="28DFE70B" w14:textId="3435088F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18009B" w:rsidRPr="00842C7E" w14:paraId="19A8931C" w14:textId="77777777" w:rsidTr="007A632B">
        <w:trPr>
          <w:trHeight w:val="130"/>
        </w:trPr>
        <w:tc>
          <w:tcPr>
            <w:tcW w:w="991" w:type="dxa"/>
            <w:vMerge/>
          </w:tcPr>
          <w:p w14:paraId="38D78646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F46FE60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F303667" w14:textId="1E03E289" w:rsidR="0018009B" w:rsidRPr="00842C7E" w:rsidRDefault="0018009B" w:rsidP="001800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995" w:type="dxa"/>
          </w:tcPr>
          <w:p w14:paraId="219985A3" w14:textId="5E388D62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18009B" w:rsidRPr="00842C7E" w14:paraId="0B716DA6" w14:textId="77777777" w:rsidTr="007A632B">
        <w:trPr>
          <w:trHeight w:val="130"/>
        </w:trPr>
        <w:tc>
          <w:tcPr>
            <w:tcW w:w="991" w:type="dxa"/>
            <w:vMerge/>
          </w:tcPr>
          <w:p w14:paraId="73206B4A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DC0F915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D090182" w14:textId="72EAD6E2" w:rsidR="0018009B" w:rsidRPr="00842C7E" w:rsidRDefault="0018009B" w:rsidP="001800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95" w:type="dxa"/>
          </w:tcPr>
          <w:p w14:paraId="2F207691" w14:textId="49F9601A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18009B" w:rsidRPr="00842C7E" w14:paraId="60AF397A" w14:textId="77777777" w:rsidTr="007A632B">
        <w:trPr>
          <w:trHeight w:val="130"/>
        </w:trPr>
        <w:tc>
          <w:tcPr>
            <w:tcW w:w="991" w:type="dxa"/>
            <w:vMerge/>
          </w:tcPr>
          <w:p w14:paraId="19882C09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80E07A0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67EB27D" w14:textId="3159D1C7" w:rsidR="0018009B" w:rsidRPr="00842C7E" w:rsidRDefault="0018009B" w:rsidP="001800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1B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995" w:type="dxa"/>
          </w:tcPr>
          <w:p w14:paraId="6D473AFF" w14:textId="5D2EC0C3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18009B" w:rsidRPr="00842C7E" w14:paraId="7BE970FC" w14:textId="77777777" w:rsidTr="007A632B">
        <w:trPr>
          <w:trHeight w:val="130"/>
        </w:trPr>
        <w:tc>
          <w:tcPr>
            <w:tcW w:w="991" w:type="dxa"/>
            <w:vMerge/>
          </w:tcPr>
          <w:p w14:paraId="3D3CEC71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5476CD6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D98047F" w14:textId="27E0543E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  <w:tc>
          <w:tcPr>
            <w:tcW w:w="995" w:type="dxa"/>
          </w:tcPr>
          <w:p w14:paraId="00273A05" w14:textId="53D4D2C4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18009B" w:rsidRPr="00842C7E" w14:paraId="344D25D4" w14:textId="77777777" w:rsidTr="007A632B">
        <w:trPr>
          <w:trHeight w:val="130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45A062F7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50189DA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EB2AE69" w14:textId="61259ED1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995" w:type="dxa"/>
          </w:tcPr>
          <w:p w14:paraId="17124E29" w14:textId="782B4DD6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18009B" w:rsidRPr="00842C7E" w14:paraId="7ED6EF78" w14:textId="77777777" w:rsidTr="007A632B">
        <w:trPr>
          <w:trHeight w:val="186"/>
        </w:trPr>
        <w:tc>
          <w:tcPr>
            <w:tcW w:w="991" w:type="dxa"/>
            <w:vMerge w:val="restart"/>
          </w:tcPr>
          <w:p w14:paraId="01C3A29F" w14:textId="23080E09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4.2.2</w:t>
            </w:r>
          </w:p>
        </w:tc>
        <w:tc>
          <w:tcPr>
            <w:tcW w:w="3685" w:type="dxa"/>
            <w:vMerge w:val="restart"/>
          </w:tcPr>
          <w:p w14:paraId="3055FE5C" w14:textId="62CCA5E9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Динамика среднемесячного размера выручки от реализации товаров, работ, услуг заявителя </w:t>
            </w:r>
            <w:r w:rsidRPr="00842C7E">
              <w:rPr>
                <w:color w:val="000000" w:themeColor="text1"/>
              </w:rPr>
              <w:br/>
              <w:t>п</w:t>
            </w:r>
            <w:r>
              <w:rPr>
                <w:color w:val="000000" w:themeColor="text1"/>
              </w:rPr>
              <w:t>ри сравнении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2024 года </w:t>
            </w:r>
            <w:r w:rsidRPr="00842C7E">
              <w:rPr>
                <w:color w:val="000000" w:themeColor="text1"/>
              </w:rPr>
              <w:t>с 2023 годом,</w:t>
            </w:r>
            <w:r w:rsidR="005D70CE">
              <w:rPr>
                <w:color w:val="000000" w:themeColor="text1"/>
              </w:rPr>
              <w:t xml:space="preserve"> </w:t>
            </w:r>
            <w:r w:rsidR="00F43D15">
              <w:rPr>
                <w:color w:val="000000" w:themeColor="text1"/>
              </w:rPr>
              <w:t>%</w:t>
            </w:r>
          </w:p>
          <w:p w14:paraId="6E0BCD63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  <w:p w14:paraId="4942662F" w14:textId="7E3D0E55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356EA4D" w14:textId="55256347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свыше 100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</w:t>
            </w:r>
          </w:p>
        </w:tc>
        <w:tc>
          <w:tcPr>
            <w:tcW w:w="995" w:type="dxa"/>
          </w:tcPr>
          <w:p w14:paraId="0867528F" w14:textId="0F9B91EA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</w:t>
            </w:r>
          </w:p>
        </w:tc>
      </w:tr>
      <w:tr w:rsidR="0018009B" w:rsidRPr="00842C7E" w14:paraId="5F97E9B0" w14:textId="77777777" w:rsidTr="007A632B">
        <w:trPr>
          <w:trHeight w:val="183"/>
        </w:trPr>
        <w:tc>
          <w:tcPr>
            <w:tcW w:w="991" w:type="dxa"/>
            <w:vMerge/>
          </w:tcPr>
          <w:p w14:paraId="332C9B71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154089B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FDAF1E2" w14:textId="5D084B80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80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100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D7E4132" w14:textId="74CF9313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4,5</w:t>
            </w:r>
          </w:p>
        </w:tc>
      </w:tr>
      <w:tr w:rsidR="0018009B" w:rsidRPr="00842C7E" w14:paraId="08530C10" w14:textId="77777777" w:rsidTr="007A632B">
        <w:trPr>
          <w:trHeight w:val="183"/>
        </w:trPr>
        <w:tc>
          <w:tcPr>
            <w:tcW w:w="991" w:type="dxa"/>
            <w:vMerge/>
          </w:tcPr>
          <w:p w14:paraId="61ECEC90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93C322B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55D7E00" w14:textId="5A8FA699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</w:t>
            </w:r>
            <w:r w:rsidR="00F43D15">
              <w:rPr>
                <w:color w:val="000000" w:themeColor="text1"/>
              </w:rPr>
              <w:t xml:space="preserve">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60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80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EB7B2CC" w14:textId="662ED780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4</w:t>
            </w:r>
          </w:p>
        </w:tc>
      </w:tr>
      <w:tr w:rsidR="0018009B" w:rsidRPr="00842C7E" w14:paraId="4E1E8515" w14:textId="77777777" w:rsidTr="007A632B">
        <w:trPr>
          <w:trHeight w:val="183"/>
        </w:trPr>
        <w:tc>
          <w:tcPr>
            <w:tcW w:w="991" w:type="dxa"/>
            <w:vMerge/>
          </w:tcPr>
          <w:p w14:paraId="75026E04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9439619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0E226A8" w14:textId="4359359E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60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6EF1D252" w14:textId="20B5E535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3,5</w:t>
            </w:r>
          </w:p>
        </w:tc>
      </w:tr>
      <w:tr w:rsidR="0018009B" w:rsidRPr="00842C7E" w14:paraId="717F7CC5" w14:textId="77777777" w:rsidTr="007A632B">
        <w:trPr>
          <w:trHeight w:val="183"/>
        </w:trPr>
        <w:tc>
          <w:tcPr>
            <w:tcW w:w="991" w:type="dxa"/>
            <w:vMerge/>
          </w:tcPr>
          <w:p w14:paraId="03E442AF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6DEF50F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26C3737" w14:textId="36E20C05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45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5C8EE8A2" w14:textId="15F250BC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3</w:t>
            </w:r>
          </w:p>
        </w:tc>
      </w:tr>
      <w:tr w:rsidR="0018009B" w:rsidRPr="00842C7E" w14:paraId="6C268832" w14:textId="77777777" w:rsidTr="007A632B">
        <w:trPr>
          <w:trHeight w:val="183"/>
        </w:trPr>
        <w:tc>
          <w:tcPr>
            <w:tcW w:w="991" w:type="dxa"/>
            <w:vMerge/>
          </w:tcPr>
          <w:p w14:paraId="42E27D50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5EE47B3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1414524" w14:textId="716B7391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30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600648DF" w14:textId="1429B46D" w:rsidR="0018009B" w:rsidRPr="00842C7E" w:rsidRDefault="0018009B" w:rsidP="002C0285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2,5</w:t>
            </w:r>
          </w:p>
        </w:tc>
      </w:tr>
      <w:tr w:rsidR="0018009B" w:rsidRPr="00842C7E" w14:paraId="482487E1" w14:textId="77777777" w:rsidTr="007A632B">
        <w:trPr>
          <w:trHeight w:val="183"/>
        </w:trPr>
        <w:tc>
          <w:tcPr>
            <w:tcW w:w="991" w:type="dxa"/>
            <w:vMerge/>
          </w:tcPr>
          <w:p w14:paraId="1D43E9AA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167F034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B76E5BE" w14:textId="39D4F053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20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3B585E40" w14:textId="631368CE" w:rsidR="0018009B" w:rsidRPr="00842C7E" w:rsidRDefault="0018009B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2</w:t>
            </w:r>
          </w:p>
        </w:tc>
      </w:tr>
      <w:tr w:rsidR="0018009B" w:rsidRPr="00842C7E" w14:paraId="25BBAB4B" w14:textId="77777777" w:rsidTr="007A632B">
        <w:trPr>
          <w:trHeight w:val="183"/>
        </w:trPr>
        <w:tc>
          <w:tcPr>
            <w:tcW w:w="991" w:type="dxa"/>
            <w:vMerge/>
          </w:tcPr>
          <w:p w14:paraId="3C7D9948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96E3121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35F8DE3" w14:textId="2F55F2C7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Наблюдается рост </w:t>
            </w: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10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13D32192" w14:textId="78123551" w:rsidR="0018009B" w:rsidRPr="00842C7E" w:rsidRDefault="0018009B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1,5</w:t>
            </w:r>
          </w:p>
        </w:tc>
      </w:tr>
      <w:tr w:rsidR="0018009B" w:rsidRPr="00842C7E" w14:paraId="40008406" w14:textId="77777777" w:rsidTr="007A632B">
        <w:trPr>
          <w:trHeight w:val="183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2BA71A23" w14:textId="77777777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4A28BE7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ADDF8EE" w14:textId="7B4247E4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до 5</w:t>
            </w:r>
            <w:r w:rsidR="00F43D15"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20A39E66" w14:textId="170F311E" w:rsidR="0018009B" w:rsidRPr="00842C7E" w:rsidRDefault="0018009B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18009B" w:rsidRPr="00842C7E" w14:paraId="067B97D5" w14:textId="77777777" w:rsidTr="007A632B">
        <w:trPr>
          <w:trHeight w:val="555"/>
        </w:trPr>
        <w:tc>
          <w:tcPr>
            <w:tcW w:w="991" w:type="dxa"/>
            <w:vMerge w:val="restart"/>
          </w:tcPr>
          <w:p w14:paraId="4710CFD6" w14:textId="070F45E4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4.2.3</w:t>
            </w:r>
          </w:p>
        </w:tc>
        <w:tc>
          <w:tcPr>
            <w:tcW w:w="3685" w:type="dxa"/>
            <w:vMerge w:val="restart"/>
          </w:tcPr>
          <w:p w14:paraId="6B0228C5" w14:textId="72C9F355" w:rsidR="00CB61D4" w:rsidRPr="00842C7E" w:rsidRDefault="0018009B" w:rsidP="00CB61D4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Предоставление индивидуальных занятий детям с ограниченными возможностями </w:t>
            </w:r>
            <w:r w:rsidR="003F3ADC">
              <w:rPr>
                <w:color w:val="000000" w:themeColor="text1"/>
              </w:rPr>
              <w:t>здоровья</w:t>
            </w:r>
          </w:p>
        </w:tc>
        <w:tc>
          <w:tcPr>
            <w:tcW w:w="4255" w:type="dxa"/>
          </w:tcPr>
          <w:p w14:paraId="4CE2FA36" w14:textId="30409295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Индивидуальные занятия предоставляются</w:t>
            </w:r>
          </w:p>
        </w:tc>
        <w:tc>
          <w:tcPr>
            <w:tcW w:w="995" w:type="dxa"/>
          </w:tcPr>
          <w:p w14:paraId="3AA5D225" w14:textId="0081A523" w:rsidR="0018009B" w:rsidRPr="00842C7E" w:rsidRDefault="0018009B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18009B" w:rsidRPr="00842C7E" w14:paraId="0A350F9B" w14:textId="77777777" w:rsidTr="007A632B">
        <w:trPr>
          <w:trHeight w:val="555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0653B47C" w14:textId="77777777" w:rsidR="0018009B" w:rsidRPr="00E5407E" w:rsidRDefault="0018009B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3FB045" w14:textId="77777777" w:rsidR="0018009B" w:rsidRPr="00842C7E" w:rsidRDefault="0018009B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A5A32E1" w14:textId="39C79D65" w:rsidR="0018009B" w:rsidRPr="00842C7E" w:rsidRDefault="0018009B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Индивидуальные занятия </w:t>
            </w:r>
            <w:r w:rsidRPr="00842C7E">
              <w:rPr>
                <w:color w:val="000000" w:themeColor="text1"/>
              </w:rPr>
              <w:br/>
              <w:t>не предоставляются</w:t>
            </w:r>
          </w:p>
        </w:tc>
        <w:tc>
          <w:tcPr>
            <w:tcW w:w="995" w:type="dxa"/>
          </w:tcPr>
          <w:p w14:paraId="615EBAE7" w14:textId="6CA8A39D" w:rsidR="0018009B" w:rsidRPr="00842C7E" w:rsidRDefault="0018009B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CB61D4" w:rsidRPr="00842C7E" w14:paraId="02DEE258" w14:textId="77777777" w:rsidTr="00AB6654">
        <w:trPr>
          <w:trHeight w:val="1111"/>
        </w:trPr>
        <w:tc>
          <w:tcPr>
            <w:tcW w:w="991" w:type="dxa"/>
            <w:vMerge w:val="restart"/>
            <w:tcBorders>
              <w:bottom w:val="single" w:sz="4" w:space="0" w:color="auto"/>
            </w:tcBorders>
          </w:tcPr>
          <w:p w14:paraId="79C0ABF5" w14:textId="39B79870" w:rsidR="00CB61D4" w:rsidRPr="00E5407E" w:rsidRDefault="00CB61D4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4.2.4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6F91E1F8" w14:textId="17BD784F" w:rsidR="00CB61D4" w:rsidRPr="00842C7E" w:rsidRDefault="00CB61D4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информационного стенда с информацией </w:t>
            </w:r>
            <w:r w:rsidRPr="00842C7E">
              <w:rPr>
                <w:color w:val="000000" w:themeColor="text1"/>
              </w:rPr>
              <w:br/>
              <w:t>о заявителе (</w:t>
            </w:r>
            <w:r>
              <w:rPr>
                <w:color w:val="000000" w:themeColor="text1"/>
              </w:rPr>
              <w:t xml:space="preserve">в том числе </w:t>
            </w:r>
            <w:r w:rsidRPr="00842C7E">
              <w:rPr>
                <w:color w:val="000000" w:themeColor="text1"/>
              </w:rPr>
              <w:t>сведения о заявителе - субъекте МСП, перечень оказываем</w:t>
            </w:r>
            <w:r>
              <w:rPr>
                <w:color w:val="000000" w:themeColor="text1"/>
              </w:rPr>
              <w:t>ых услуг, прейскурант цен и иная информация</w:t>
            </w:r>
            <w:r w:rsidRPr="00842C7E">
              <w:rPr>
                <w:color w:val="000000" w:themeColor="text1"/>
              </w:rPr>
              <w:t>)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4A96CC9F" w14:textId="57277FF3" w:rsidR="00CB61D4" w:rsidRPr="00842C7E" w:rsidRDefault="00CB61D4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Стенд есть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634CE66" w14:textId="7D6C9F53" w:rsidR="00CB61D4" w:rsidRPr="00842C7E" w:rsidRDefault="00CB61D4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</w:tr>
      <w:tr w:rsidR="00CB61D4" w:rsidRPr="00842C7E" w14:paraId="122726AB" w14:textId="77777777" w:rsidTr="007A632B">
        <w:trPr>
          <w:trHeight w:val="825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6869BDFA" w14:textId="77777777" w:rsidR="00CB61D4" w:rsidRPr="00E5407E" w:rsidRDefault="00CB61D4" w:rsidP="0018009B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BAA0280" w14:textId="77777777" w:rsidR="00CB61D4" w:rsidRPr="00842C7E" w:rsidRDefault="00CB61D4" w:rsidP="0018009B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1F85A57" w14:textId="310F49F3" w:rsidR="00CB61D4" w:rsidRPr="00842C7E" w:rsidRDefault="00CB61D4" w:rsidP="0018009B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Стенд отсутствует</w:t>
            </w:r>
          </w:p>
        </w:tc>
        <w:tc>
          <w:tcPr>
            <w:tcW w:w="995" w:type="dxa"/>
          </w:tcPr>
          <w:p w14:paraId="042ECACF" w14:textId="6A37608D" w:rsidR="00CB61D4" w:rsidRPr="00842C7E" w:rsidRDefault="00CB61D4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8009B" w:rsidRPr="00842C7E" w14:paraId="1E64E403" w14:textId="77777777" w:rsidTr="007A632B">
        <w:trPr>
          <w:trHeight w:val="441"/>
        </w:trPr>
        <w:tc>
          <w:tcPr>
            <w:tcW w:w="991" w:type="dxa"/>
            <w:tcBorders>
              <w:bottom w:val="single" w:sz="4" w:space="0" w:color="auto"/>
            </w:tcBorders>
          </w:tcPr>
          <w:p w14:paraId="6AFE4D85" w14:textId="5723ECC1" w:rsidR="0018009B" w:rsidRPr="00E5407E" w:rsidRDefault="0018009B" w:rsidP="0018009B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</w:t>
            </w:r>
          </w:p>
        </w:tc>
        <w:tc>
          <w:tcPr>
            <w:tcW w:w="8935" w:type="dxa"/>
            <w:gridSpan w:val="3"/>
          </w:tcPr>
          <w:p w14:paraId="3BE013D0" w14:textId="6005B808" w:rsidR="0018009B" w:rsidRPr="00842C7E" w:rsidRDefault="0018009B" w:rsidP="00A70B2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Оценка созданных</w:t>
            </w:r>
            <w:r w:rsidR="005D70CE">
              <w:rPr>
                <w:color w:val="000000" w:themeColor="text1"/>
              </w:rPr>
              <w:t xml:space="preserve"> заявителем</w:t>
            </w:r>
            <w:r w:rsidRPr="00842C7E">
              <w:rPr>
                <w:color w:val="000000" w:themeColor="text1"/>
              </w:rPr>
              <w:t xml:space="preserve"> условий</w:t>
            </w:r>
            <w:r w:rsidR="00A70B28">
              <w:rPr>
                <w:color w:val="000000" w:themeColor="text1"/>
                <w:lang w:val="en-US"/>
              </w:rPr>
              <w:t>:</w:t>
            </w:r>
          </w:p>
        </w:tc>
      </w:tr>
      <w:tr w:rsidR="00DC210A" w:rsidRPr="00842C7E" w14:paraId="6C80C758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0A93BC3F" w14:textId="09258D89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4.2.5.1</w:t>
            </w:r>
          </w:p>
        </w:tc>
        <w:tc>
          <w:tcPr>
            <w:tcW w:w="3685" w:type="dxa"/>
          </w:tcPr>
          <w:p w14:paraId="60A971B6" w14:textId="4524E58C" w:rsidR="00DC210A" w:rsidRPr="00842C7E" w:rsidRDefault="00DC210A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места</w:t>
            </w:r>
            <w:r w:rsidRPr="00842C7E">
              <w:rPr>
                <w:color w:val="000000" w:themeColor="text1"/>
              </w:rPr>
              <w:t xml:space="preserve"> хранения одежды (раздевалки)</w:t>
            </w:r>
          </w:p>
        </w:tc>
        <w:tc>
          <w:tcPr>
            <w:tcW w:w="5250" w:type="dxa"/>
            <w:gridSpan w:val="2"/>
            <w:vMerge w:val="restart"/>
          </w:tcPr>
          <w:p w14:paraId="3BE21D09" w14:textId="76DCA61F" w:rsidR="00DC210A" w:rsidRPr="00842C7E" w:rsidRDefault="00DC210A" w:rsidP="003F3ADC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По 0,3 бал</w:t>
            </w:r>
            <w:r>
              <w:rPr>
                <w:color w:val="000000" w:themeColor="text1"/>
              </w:rPr>
              <w:t>л</w:t>
            </w:r>
            <w:r w:rsidRPr="00842C7E">
              <w:rPr>
                <w:color w:val="000000" w:themeColor="text1"/>
              </w:rPr>
              <w:t>а за наличие</w:t>
            </w:r>
          </w:p>
        </w:tc>
      </w:tr>
      <w:tr w:rsidR="00DC210A" w:rsidRPr="00842C7E" w14:paraId="71F7AA7F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0302E161" w14:textId="47C8BFBA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4.2.5.2</w:t>
            </w:r>
          </w:p>
        </w:tc>
        <w:tc>
          <w:tcPr>
            <w:tcW w:w="3685" w:type="dxa"/>
          </w:tcPr>
          <w:p w14:paraId="208D0ABA" w14:textId="5CF2A135" w:rsidR="00DC210A" w:rsidRPr="00842C7E" w:rsidRDefault="00DC210A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Pr="00842C7E">
              <w:rPr>
                <w:color w:val="000000" w:themeColor="text1"/>
              </w:rPr>
              <w:t>ест</w:t>
            </w:r>
            <w:r>
              <w:rPr>
                <w:color w:val="000000" w:themeColor="text1"/>
              </w:rPr>
              <w:t>а</w:t>
            </w:r>
            <w:r w:rsidRPr="00842C7E">
              <w:rPr>
                <w:color w:val="000000" w:themeColor="text1"/>
              </w:rPr>
              <w:t>, оборудованно</w:t>
            </w:r>
            <w:r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для ожидания детей</w:t>
            </w:r>
          </w:p>
        </w:tc>
        <w:tc>
          <w:tcPr>
            <w:tcW w:w="5250" w:type="dxa"/>
            <w:gridSpan w:val="2"/>
            <w:vMerge/>
          </w:tcPr>
          <w:p w14:paraId="23D9B4BE" w14:textId="534D64D8" w:rsidR="00DC210A" w:rsidRPr="00842C7E" w:rsidRDefault="00DC210A" w:rsidP="00DC210A">
            <w:pPr>
              <w:rPr>
                <w:color w:val="000000" w:themeColor="text1"/>
              </w:rPr>
            </w:pPr>
          </w:p>
        </w:tc>
      </w:tr>
      <w:tr w:rsidR="00DC210A" w:rsidRPr="00842C7E" w14:paraId="55A485B6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648C8826" w14:textId="3CB09F5A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4.2.5.3</w:t>
            </w:r>
          </w:p>
        </w:tc>
        <w:tc>
          <w:tcPr>
            <w:tcW w:w="3685" w:type="dxa"/>
          </w:tcPr>
          <w:p w14:paraId="7E4FF98F" w14:textId="45454E0D" w:rsidR="00DC210A" w:rsidRPr="00842C7E" w:rsidRDefault="00DC210A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</w:t>
            </w:r>
            <w:r w:rsidRPr="00842C7E">
              <w:rPr>
                <w:color w:val="000000" w:themeColor="text1"/>
              </w:rPr>
              <w:t>улер</w:t>
            </w:r>
            <w:r>
              <w:rPr>
                <w:color w:val="000000" w:themeColor="text1"/>
              </w:rPr>
              <w:t>а</w:t>
            </w:r>
            <w:r w:rsidRPr="00842C7E">
              <w:rPr>
                <w:color w:val="000000" w:themeColor="text1"/>
              </w:rPr>
              <w:t xml:space="preserve"> или свободн</w:t>
            </w:r>
            <w:r>
              <w:rPr>
                <w:color w:val="000000" w:themeColor="text1"/>
              </w:rPr>
              <w:t>ого</w:t>
            </w:r>
            <w:r w:rsidRPr="00842C7E">
              <w:rPr>
                <w:color w:val="000000" w:themeColor="text1"/>
              </w:rPr>
              <w:t xml:space="preserve"> доступ</w:t>
            </w:r>
            <w:r>
              <w:rPr>
                <w:color w:val="000000" w:themeColor="text1"/>
              </w:rPr>
              <w:t>а</w:t>
            </w:r>
            <w:r w:rsidRPr="00842C7E">
              <w:rPr>
                <w:color w:val="000000" w:themeColor="text1"/>
              </w:rPr>
              <w:t xml:space="preserve"> к питьевой воде</w:t>
            </w:r>
          </w:p>
        </w:tc>
        <w:tc>
          <w:tcPr>
            <w:tcW w:w="5250" w:type="dxa"/>
            <w:gridSpan w:val="2"/>
            <w:vMerge/>
          </w:tcPr>
          <w:p w14:paraId="125157DD" w14:textId="56A72D4B" w:rsidR="00DC210A" w:rsidRPr="00842C7E" w:rsidRDefault="00DC210A" w:rsidP="00DC210A">
            <w:pPr>
              <w:rPr>
                <w:color w:val="000000" w:themeColor="text1"/>
              </w:rPr>
            </w:pPr>
          </w:p>
        </w:tc>
      </w:tr>
      <w:tr w:rsidR="00DC210A" w:rsidRPr="00842C7E" w14:paraId="3DA42292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15E011DE" w14:textId="68080BF4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4.2.5.4</w:t>
            </w:r>
          </w:p>
        </w:tc>
        <w:tc>
          <w:tcPr>
            <w:tcW w:w="3685" w:type="dxa"/>
          </w:tcPr>
          <w:p w14:paraId="501A1E3B" w14:textId="6A2AA783" w:rsidR="00DC210A" w:rsidRPr="00842C7E" w:rsidRDefault="00DC210A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Pr="00842C7E">
              <w:rPr>
                <w:color w:val="000000" w:themeColor="text1"/>
              </w:rPr>
              <w:t>анитарн</w:t>
            </w:r>
            <w:r>
              <w:rPr>
                <w:color w:val="000000" w:themeColor="text1"/>
              </w:rPr>
              <w:t>ого</w:t>
            </w:r>
            <w:r w:rsidRPr="00842C7E">
              <w:rPr>
                <w:color w:val="000000" w:themeColor="text1"/>
              </w:rPr>
              <w:t xml:space="preserve"> узл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5250" w:type="dxa"/>
            <w:gridSpan w:val="2"/>
            <w:vMerge/>
          </w:tcPr>
          <w:p w14:paraId="3956450F" w14:textId="11031328" w:rsidR="00DC210A" w:rsidRPr="00842C7E" w:rsidRDefault="00DC210A" w:rsidP="00DC210A">
            <w:pPr>
              <w:rPr>
                <w:color w:val="000000" w:themeColor="text1"/>
              </w:rPr>
            </w:pPr>
          </w:p>
        </w:tc>
      </w:tr>
      <w:tr w:rsidR="00DC210A" w:rsidRPr="00842C7E" w14:paraId="6E1D172D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0B7A2350" w14:textId="12A7AE9E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4.2.5.5</w:t>
            </w:r>
          </w:p>
        </w:tc>
        <w:tc>
          <w:tcPr>
            <w:tcW w:w="3685" w:type="dxa"/>
          </w:tcPr>
          <w:p w14:paraId="67A97B64" w14:textId="2AD2C3EF" w:rsidR="00DC210A" w:rsidRPr="00842C7E" w:rsidRDefault="00DC210A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пожарной</w:t>
            </w:r>
            <w:r w:rsidRPr="00842C7E">
              <w:rPr>
                <w:color w:val="000000" w:themeColor="text1"/>
              </w:rPr>
              <w:t xml:space="preserve"> сигнализаци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5250" w:type="dxa"/>
            <w:gridSpan w:val="2"/>
            <w:vMerge/>
          </w:tcPr>
          <w:p w14:paraId="64215740" w14:textId="0483D59A" w:rsidR="00DC210A" w:rsidRPr="00842C7E" w:rsidRDefault="00DC210A" w:rsidP="00DC210A">
            <w:pPr>
              <w:rPr>
                <w:color w:val="000000" w:themeColor="text1"/>
              </w:rPr>
            </w:pPr>
          </w:p>
        </w:tc>
      </w:tr>
      <w:tr w:rsidR="00DC210A" w:rsidRPr="00842C7E" w14:paraId="602E748D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56C3EDB8" w14:textId="4D3A8FCF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4.2.5.6</w:t>
            </w:r>
          </w:p>
        </w:tc>
        <w:tc>
          <w:tcPr>
            <w:tcW w:w="3685" w:type="dxa"/>
          </w:tcPr>
          <w:p w14:paraId="35839F02" w14:textId="6AF54EC4" w:rsidR="00DC210A" w:rsidRPr="00842C7E" w:rsidRDefault="00DC210A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естественной вентиляции </w:t>
            </w:r>
            <w:r w:rsidRPr="00842C7E">
              <w:rPr>
                <w:color w:val="000000" w:themeColor="text1"/>
              </w:rPr>
              <w:t>в учебном классе (учебных классах)</w:t>
            </w:r>
          </w:p>
        </w:tc>
        <w:tc>
          <w:tcPr>
            <w:tcW w:w="5250" w:type="dxa"/>
            <w:gridSpan w:val="2"/>
            <w:vMerge/>
          </w:tcPr>
          <w:p w14:paraId="35538552" w14:textId="77777777" w:rsidR="00DC210A" w:rsidRPr="00842C7E" w:rsidRDefault="00DC210A" w:rsidP="00DC210A">
            <w:pPr>
              <w:rPr>
                <w:color w:val="000000" w:themeColor="text1"/>
              </w:rPr>
            </w:pPr>
          </w:p>
        </w:tc>
      </w:tr>
      <w:tr w:rsidR="00DC210A" w:rsidRPr="00842C7E" w14:paraId="5AA90126" w14:textId="77777777" w:rsidTr="007A632B">
        <w:trPr>
          <w:trHeight w:val="352"/>
        </w:trPr>
        <w:tc>
          <w:tcPr>
            <w:tcW w:w="991" w:type="dxa"/>
            <w:tcBorders>
              <w:bottom w:val="single" w:sz="4" w:space="0" w:color="auto"/>
            </w:tcBorders>
          </w:tcPr>
          <w:p w14:paraId="6166C975" w14:textId="5AABE2E5" w:rsidR="00DC210A" w:rsidRPr="00E5407E" w:rsidRDefault="00DC210A" w:rsidP="00DC210A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4.2.5.7</w:t>
            </w:r>
          </w:p>
        </w:tc>
        <w:tc>
          <w:tcPr>
            <w:tcW w:w="3685" w:type="dxa"/>
          </w:tcPr>
          <w:p w14:paraId="3F4B6D90" w14:textId="068119EF" w:rsidR="00DC210A" w:rsidRPr="00842C7E" w:rsidRDefault="00DC210A" w:rsidP="00DC2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842C7E">
              <w:rPr>
                <w:color w:val="000000" w:themeColor="text1"/>
              </w:rPr>
              <w:t xml:space="preserve">беспечение условий доступности для инвалидов </w:t>
            </w:r>
            <w:r w:rsidRPr="00842C7E">
              <w:rPr>
                <w:color w:val="000000" w:themeColor="text1"/>
              </w:rPr>
              <w:br/>
              <w:t xml:space="preserve">и других маломобильных групп населения </w:t>
            </w:r>
          </w:p>
        </w:tc>
        <w:tc>
          <w:tcPr>
            <w:tcW w:w="5250" w:type="dxa"/>
            <w:gridSpan w:val="2"/>
            <w:vMerge/>
          </w:tcPr>
          <w:p w14:paraId="46D0FDE4" w14:textId="77777777" w:rsidR="00DC210A" w:rsidRPr="00842C7E" w:rsidRDefault="00DC210A" w:rsidP="00DC210A">
            <w:pPr>
              <w:rPr>
                <w:color w:val="000000" w:themeColor="text1"/>
              </w:rPr>
            </w:pPr>
          </w:p>
        </w:tc>
      </w:tr>
      <w:tr w:rsidR="005D70CE" w:rsidRPr="00842C7E" w14:paraId="0FE11060" w14:textId="77777777" w:rsidTr="005D70CE">
        <w:trPr>
          <w:trHeight w:val="95"/>
        </w:trPr>
        <w:tc>
          <w:tcPr>
            <w:tcW w:w="991" w:type="dxa"/>
            <w:vMerge w:val="restart"/>
          </w:tcPr>
          <w:p w14:paraId="0741D5C0" w14:textId="500EB284" w:rsidR="005D70CE" w:rsidRDefault="005D70CE" w:rsidP="00C705B0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4.2.6</w:t>
            </w:r>
          </w:p>
        </w:tc>
        <w:tc>
          <w:tcPr>
            <w:tcW w:w="3685" w:type="dxa"/>
            <w:vMerge w:val="restart"/>
          </w:tcPr>
          <w:p w14:paraId="03B1E0C0" w14:textId="30543ECA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Количество человек (выгодоприобретателей), воспользовавшихся услугами заявителя в рамках реализуемого </w:t>
            </w:r>
            <w:r w:rsidRPr="00842C7E">
              <w:rPr>
                <w:color w:val="000000" w:themeColor="text1"/>
              </w:rPr>
              <w:br/>
              <w:t>им проекта п</w:t>
            </w:r>
            <w:r>
              <w:rPr>
                <w:color w:val="000000" w:themeColor="text1"/>
              </w:rPr>
              <w:t>ри сравнении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2024 года </w:t>
            </w:r>
            <w:r w:rsidRPr="00842C7E">
              <w:rPr>
                <w:color w:val="000000" w:themeColor="text1"/>
              </w:rPr>
              <w:t>с 2023 годом,</w:t>
            </w:r>
            <w:r>
              <w:rPr>
                <w:color w:val="000000" w:themeColor="text1"/>
              </w:rPr>
              <w:t xml:space="preserve"> %</w:t>
            </w:r>
          </w:p>
        </w:tc>
        <w:tc>
          <w:tcPr>
            <w:tcW w:w="4255" w:type="dxa"/>
          </w:tcPr>
          <w:p w14:paraId="5A07C97D" w14:textId="5934CAA2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уменьшение количества человек (выгодоприобретателей), воспользовавшихся услугами заявителя</w:t>
            </w:r>
          </w:p>
        </w:tc>
        <w:tc>
          <w:tcPr>
            <w:tcW w:w="995" w:type="dxa"/>
          </w:tcPr>
          <w:p w14:paraId="77C9B2E6" w14:textId="594E9486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5D70CE" w:rsidRPr="00842C7E" w14:paraId="75093B2D" w14:textId="77777777" w:rsidTr="005D70CE">
        <w:trPr>
          <w:trHeight w:val="95"/>
        </w:trPr>
        <w:tc>
          <w:tcPr>
            <w:tcW w:w="991" w:type="dxa"/>
            <w:vMerge/>
          </w:tcPr>
          <w:p w14:paraId="37831066" w14:textId="0DF0202A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A18F059" w14:textId="50498A8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E44BE58" w14:textId="407F40BF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Наблюдается рост количества человек (выгодоприобретателей), воспользовавшихся услугами заявителя:</w:t>
            </w:r>
          </w:p>
        </w:tc>
        <w:tc>
          <w:tcPr>
            <w:tcW w:w="995" w:type="dxa"/>
          </w:tcPr>
          <w:p w14:paraId="6B3F4364" w14:textId="25FE77C0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</w:p>
        </w:tc>
      </w:tr>
      <w:tr w:rsidR="005D70CE" w:rsidRPr="00842C7E" w14:paraId="50B3ED05" w14:textId="77777777" w:rsidTr="005D70CE">
        <w:trPr>
          <w:trHeight w:val="92"/>
        </w:trPr>
        <w:tc>
          <w:tcPr>
            <w:tcW w:w="991" w:type="dxa"/>
            <w:vMerge/>
          </w:tcPr>
          <w:p w14:paraId="26DE0759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ECCAA50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36F0AD0" w14:textId="64C3A434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до 10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7CAE95C0" w14:textId="431C91B8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D70CE" w:rsidRPr="00842C7E" w14:paraId="36842CDE" w14:textId="77777777" w:rsidTr="005D70CE">
        <w:trPr>
          <w:trHeight w:val="92"/>
        </w:trPr>
        <w:tc>
          <w:tcPr>
            <w:tcW w:w="991" w:type="dxa"/>
            <w:vMerge/>
          </w:tcPr>
          <w:p w14:paraId="2198C5D7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CEA8798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171FB49" w14:textId="4CDDEE37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и до 15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C60BECA" w14:textId="3A0F205A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D70CE" w:rsidRPr="00842C7E" w14:paraId="0CE670E0" w14:textId="77777777" w:rsidTr="005D70CE">
        <w:trPr>
          <w:trHeight w:val="92"/>
        </w:trPr>
        <w:tc>
          <w:tcPr>
            <w:tcW w:w="991" w:type="dxa"/>
            <w:vMerge/>
          </w:tcPr>
          <w:p w14:paraId="07BA0031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5A60C7B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D084422" w14:textId="640F186C" w:rsidR="005D70CE" w:rsidRPr="00842C7E" w:rsidRDefault="005D70CE" w:rsidP="005D70CE">
            <w:pPr>
              <w:tabs>
                <w:tab w:val="left" w:pos="33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5%</w:t>
            </w:r>
            <w:r w:rsidRPr="00842C7E">
              <w:rPr>
                <w:color w:val="000000" w:themeColor="text1"/>
              </w:rPr>
              <w:t xml:space="preserve"> и до 20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E397265" w14:textId="7158F4BC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D70CE" w:rsidRPr="00842C7E" w14:paraId="4365B485" w14:textId="77777777" w:rsidTr="005D70CE">
        <w:trPr>
          <w:trHeight w:val="92"/>
        </w:trPr>
        <w:tc>
          <w:tcPr>
            <w:tcW w:w="991" w:type="dxa"/>
            <w:vMerge/>
          </w:tcPr>
          <w:p w14:paraId="7F84EF3A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9DA8A91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8949E03" w14:textId="586FACD0" w:rsidR="005D70CE" w:rsidRPr="00842C7E" w:rsidRDefault="005D70CE" w:rsidP="005D70C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</w:t>
            </w:r>
            <w:r w:rsidRPr="00842C7E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0%</w:t>
            </w:r>
            <w:r w:rsidRPr="00842C7E">
              <w:rPr>
                <w:color w:val="000000" w:themeColor="text1"/>
              </w:rPr>
              <w:t xml:space="preserve"> до 25</w:t>
            </w:r>
            <w:r>
              <w:rPr>
                <w:color w:val="000000" w:themeColor="text1"/>
              </w:rPr>
              <w:t>%</w:t>
            </w:r>
            <w:r w:rsidRPr="00842C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995" w:type="dxa"/>
          </w:tcPr>
          <w:p w14:paraId="4002B850" w14:textId="7CB1BA8B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D70CE" w:rsidRPr="00842C7E" w14:paraId="793622F6" w14:textId="77777777" w:rsidTr="005D70CE">
        <w:trPr>
          <w:trHeight w:val="92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2FCB3BE4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2C5710C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930D0FA" w14:textId="48E93618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 25%</w:t>
            </w:r>
          </w:p>
        </w:tc>
        <w:tc>
          <w:tcPr>
            <w:tcW w:w="995" w:type="dxa"/>
          </w:tcPr>
          <w:p w14:paraId="0B8E9D53" w14:textId="494E5637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D70CE" w:rsidRPr="00842C7E" w14:paraId="3F4D6ADA" w14:textId="77777777" w:rsidTr="007A632B">
        <w:trPr>
          <w:trHeight w:val="309"/>
        </w:trPr>
        <w:tc>
          <w:tcPr>
            <w:tcW w:w="991" w:type="dxa"/>
            <w:vMerge w:val="restart"/>
          </w:tcPr>
          <w:p w14:paraId="686D8BF5" w14:textId="59335EBE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4.2.7</w:t>
            </w:r>
          </w:p>
        </w:tc>
        <w:tc>
          <w:tcPr>
            <w:tcW w:w="3685" w:type="dxa"/>
            <w:vMerge w:val="restart"/>
          </w:tcPr>
          <w:p w14:paraId="53DA608A" w14:textId="55EFB4CA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у заявителя сайта </w:t>
            </w:r>
            <w:r w:rsidRPr="00842C7E">
              <w:rPr>
                <w:color w:val="000000" w:themeColor="text1"/>
              </w:rPr>
              <w:br/>
              <w:t xml:space="preserve">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, канала связи </w:t>
            </w:r>
            <w:r>
              <w:rPr>
                <w:color w:val="000000" w:themeColor="text1"/>
              </w:rPr>
              <w:br/>
              <w:t>в мессенджере</w:t>
            </w:r>
            <w:r w:rsidRPr="00293C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Telegram</w:t>
            </w:r>
            <w:r w:rsidRPr="00842C7E"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255" w:type="dxa"/>
          </w:tcPr>
          <w:p w14:paraId="78992BAA" w14:textId="5D8B05C6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842C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995" w:type="dxa"/>
          </w:tcPr>
          <w:p w14:paraId="2334E54C" w14:textId="396970D8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1</w:t>
            </w:r>
          </w:p>
        </w:tc>
      </w:tr>
      <w:tr w:rsidR="005D70CE" w:rsidRPr="00842C7E" w14:paraId="09D24291" w14:textId="77777777" w:rsidTr="007A632B">
        <w:trPr>
          <w:trHeight w:val="309"/>
        </w:trPr>
        <w:tc>
          <w:tcPr>
            <w:tcW w:w="991" w:type="dxa"/>
            <w:vMerge/>
          </w:tcPr>
          <w:p w14:paraId="5EDF0BE0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DD77169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2E3591C" w14:textId="1D1AE83C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Имеет сайт</w:t>
            </w:r>
          </w:p>
        </w:tc>
        <w:tc>
          <w:tcPr>
            <w:tcW w:w="995" w:type="dxa"/>
          </w:tcPr>
          <w:p w14:paraId="3D26853D" w14:textId="2C4C1080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0,6</w:t>
            </w:r>
          </w:p>
        </w:tc>
      </w:tr>
      <w:tr w:rsidR="005D70CE" w:rsidRPr="00842C7E" w14:paraId="56842672" w14:textId="77777777" w:rsidTr="007A632B">
        <w:trPr>
          <w:trHeight w:val="309"/>
        </w:trPr>
        <w:tc>
          <w:tcPr>
            <w:tcW w:w="991" w:type="dxa"/>
            <w:vMerge/>
          </w:tcPr>
          <w:p w14:paraId="62505A23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F9EEA06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8A5754E" w14:textId="7D21DC02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 xml:space="preserve">канал связи в мессенджере </w:t>
            </w:r>
            <w:r w:rsidRPr="00842C7E">
              <w:rPr>
                <w:rStyle w:val="extended-textshort"/>
                <w:bCs/>
                <w:color w:val="000000" w:themeColor="text1"/>
                <w:lang w:val="en-US"/>
              </w:rPr>
              <w:t>Telegram</w:t>
            </w:r>
          </w:p>
        </w:tc>
        <w:tc>
          <w:tcPr>
            <w:tcW w:w="995" w:type="dxa"/>
          </w:tcPr>
          <w:p w14:paraId="4E84C4F1" w14:textId="17022CF1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0,3</w:t>
            </w:r>
          </w:p>
        </w:tc>
      </w:tr>
      <w:tr w:rsidR="005D70CE" w:rsidRPr="00842C7E" w14:paraId="38B970FC" w14:textId="77777777" w:rsidTr="007A632B">
        <w:trPr>
          <w:trHeight w:val="309"/>
        </w:trPr>
        <w:tc>
          <w:tcPr>
            <w:tcW w:w="991" w:type="dxa"/>
            <w:vMerge/>
          </w:tcPr>
          <w:p w14:paraId="26C3B58A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D18259B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E20D08E" w14:textId="4982E8E6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Имеет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842C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5" w:type="dxa"/>
          </w:tcPr>
          <w:p w14:paraId="6267872B" w14:textId="3E2DA71B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0,2</w:t>
            </w:r>
          </w:p>
        </w:tc>
      </w:tr>
      <w:tr w:rsidR="005D70CE" w:rsidRPr="00842C7E" w14:paraId="45972FA9" w14:textId="77777777" w:rsidTr="007A632B">
        <w:trPr>
          <w:trHeight w:val="309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3D3050C2" w14:textId="77777777" w:rsidR="005D70CE" w:rsidRPr="00E5407E" w:rsidRDefault="005D70CE" w:rsidP="005D70C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196FAD2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D46A023" w14:textId="0BE8AD2C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Не имеет сайта и (или) </w:t>
            </w:r>
            <w:r w:rsidRPr="00842C7E">
              <w:rPr>
                <w:rStyle w:val="extended-textshort"/>
                <w:bCs/>
                <w:color w:val="000000" w:themeColor="text1"/>
              </w:rPr>
              <w:t>групп</w:t>
            </w:r>
            <w:r w:rsidRPr="00842C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в социальных сетях</w:t>
            </w:r>
          </w:p>
        </w:tc>
        <w:tc>
          <w:tcPr>
            <w:tcW w:w="995" w:type="dxa"/>
          </w:tcPr>
          <w:p w14:paraId="182103B0" w14:textId="1192402B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5D70CE" w:rsidRPr="00842C7E" w14:paraId="635A5A69" w14:textId="77777777" w:rsidTr="007A632B">
        <w:trPr>
          <w:trHeight w:val="390"/>
        </w:trPr>
        <w:tc>
          <w:tcPr>
            <w:tcW w:w="991" w:type="dxa"/>
            <w:vMerge w:val="restart"/>
          </w:tcPr>
          <w:p w14:paraId="61EA257D" w14:textId="58260341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4.2.8</w:t>
            </w:r>
          </w:p>
        </w:tc>
        <w:tc>
          <w:tcPr>
            <w:tcW w:w="3685" w:type="dxa"/>
            <w:vMerge w:val="restart"/>
          </w:tcPr>
          <w:p w14:paraId="6EAD23B2" w14:textId="3F988F27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Организация лагеря для детей </w:t>
            </w:r>
            <w:r w:rsidRPr="00842C7E">
              <w:rPr>
                <w:color w:val="000000" w:themeColor="text1"/>
              </w:rPr>
              <w:br/>
              <w:t>во внеурочное время в 2024 году</w:t>
            </w:r>
          </w:p>
        </w:tc>
        <w:tc>
          <w:tcPr>
            <w:tcW w:w="4255" w:type="dxa"/>
          </w:tcPr>
          <w:p w14:paraId="27535B2F" w14:textId="452D457A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Лагерь был организован</w:t>
            </w:r>
          </w:p>
        </w:tc>
        <w:tc>
          <w:tcPr>
            <w:tcW w:w="995" w:type="dxa"/>
          </w:tcPr>
          <w:p w14:paraId="2D24443B" w14:textId="74CF2273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5D70CE" w:rsidRPr="00842C7E" w14:paraId="246EF099" w14:textId="77777777" w:rsidTr="007A632B">
        <w:trPr>
          <w:trHeight w:val="390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4657086D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3EB1C63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D3418DA" w14:textId="49697A68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Лагерь не был организован</w:t>
            </w:r>
          </w:p>
        </w:tc>
        <w:tc>
          <w:tcPr>
            <w:tcW w:w="995" w:type="dxa"/>
          </w:tcPr>
          <w:p w14:paraId="3DACACD3" w14:textId="6E89BF85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5D70CE" w:rsidRPr="00842C7E" w14:paraId="29CE1ADB" w14:textId="77777777" w:rsidTr="007A632B">
        <w:trPr>
          <w:trHeight w:val="690"/>
        </w:trPr>
        <w:tc>
          <w:tcPr>
            <w:tcW w:w="991" w:type="dxa"/>
            <w:vMerge w:val="restart"/>
          </w:tcPr>
          <w:p w14:paraId="46F57FA8" w14:textId="5489E54F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4.2.9</w:t>
            </w:r>
          </w:p>
        </w:tc>
        <w:tc>
          <w:tcPr>
            <w:tcW w:w="3685" w:type="dxa"/>
            <w:vMerge w:val="restart"/>
          </w:tcPr>
          <w:p w14:paraId="56AEB5AC" w14:textId="1E5A4487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награды (наград) по итогам участия в мероприятиях </w:t>
            </w:r>
            <w:r w:rsidRPr="00842C7E">
              <w:rPr>
                <w:color w:val="000000" w:themeColor="text1"/>
              </w:rPr>
              <w:lastRenderedPageBreak/>
              <w:t>регионально</w:t>
            </w:r>
            <w:r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или федерального уровня за период деятельности заявителя</w:t>
            </w:r>
          </w:p>
        </w:tc>
        <w:tc>
          <w:tcPr>
            <w:tcW w:w="4255" w:type="dxa"/>
          </w:tcPr>
          <w:p w14:paraId="6F945556" w14:textId="1DDA5EAE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lastRenderedPageBreak/>
              <w:t>Награда (награды) имеются</w:t>
            </w:r>
          </w:p>
        </w:tc>
        <w:tc>
          <w:tcPr>
            <w:tcW w:w="995" w:type="dxa"/>
          </w:tcPr>
          <w:p w14:paraId="15DBBC28" w14:textId="5D6F0CD4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0,5</w:t>
            </w:r>
          </w:p>
        </w:tc>
      </w:tr>
      <w:tr w:rsidR="005D70CE" w:rsidRPr="00842C7E" w14:paraId="5B040EFD" w14:textId="77777777" w:rsidTr="007A632B">
        <w:trPr>
          <w:trHeight w:val="690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1F3B941F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BAE1EFC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9DEE063" w14:textId="084C1622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Награды отсутствуют</w:t>
            </w:r>
          </w:p>
        </w:tc>
        <w:tc>
          <w:tcPr>
            <w:tcW w:w="995" w:type="dxa"/>
          </w:tcPr>
          <w:p w14:paraId="71E78C73" w14:textId="69F9C627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0</w:t>
            </w:r>
          </w:p>
        </w:tc>
      </w:tr>
      <w:tr w:rsidR="005D70CE" w:rsidRPr="00842C7E" w14:paraId="31A90EB0" w14:textId="77777777" w:rsidTr="007A632B">
        <w:trPr>
          <w:trHeight w:val="404"/>
        </w:trPr>
        <w:tc>
          <w:tcPr>
            <w:tcW w:w="991" w:type="dxa"/>
            <w:tcBorders>
              <w:bottom w:val="single" w:sz="4" w:space="0" w:color="auto"/>
            </w:tcBorders>
          </w:tcPr>
          <w:p w14:paraId="60C033D6" w14:textId="1EEAD7FB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4.2.10</w:t>
            </w:r>
          </w:p>
        </w:tc>
        <w:tc>
          <w:tcPr>
            <w:tcW w:w="3685" w:type="dxa"/>
          </w:tcPr>
          <w:p w14:paraId="489171E8" w14:textId="2595975E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Наличие в 2024 году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 xml:space="preserve">у заявителя благодарностей, благодарственных писем </w:t>
            </w:r>
            <w:r w:rsidRPr="00842C7E">
              <w:rPr>
                <w:color w:val="000000" w:themeColor="text1"/>
              </w:rPr>
              <w:br/>
              <w:t>от общественных объединений</w:t>
            </w:r>
            <w:r w:rsidRPr="00842C7E">
              <w:rPr>
                <w:color w:val="000000" w:themeColor="text1"/>
              </w:rPr>
              <w:br/>
              <w:t xml:space="preserve">и органов власти </w:t>
            </w:r>
            <w:r w:rsidRPr="00842C7E">
              <w:rPr>
                <w:color w:val="000000" w:themeColor="text1"/>
              </w:rPr>
              <w:br/>
              <w:t>за осуществление заявителем предпринимательской деятельности</w:t>
            </w:r>
          </w:p>
        </w:tc>
        <w:tc>
          <w:tcPr>
            <w:tcW w:w="5250" w:type="dxa"/>
            <w:gridSpan w:val="2"/>
          </w:tcPr>
          <w:p w14:paraId="3750CBD9" w14:textId="03B4BCC3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По 0,3 балла за каждую награду </w:t>
            </w:r>
          </w:p>
        </w:tc>
      </w:tr>
      <w:tr w:rsidR="005D70CE" w:rsidRPr="00842C7E" w14:paraId="1B0C622C" w14:textId="77777777" w:rsidTr="007A632B">
        <w:trPr>
          <w:trHeight w:val="195"/>
        </w:trPr>
        <w:tc>
          <w:tcPr>
            <w:tcW w:w="991" w:type="dxa"/>
            <w:vMerge w:val="restart"/>
          </w:tcPr>
          <w:p w14:paraId="0A4A4D4C" w14:textId="0DED5F4A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4.2.11</w:t>
            </w:r>
          </w:p>
        </w:tc>
        <w:tc>
          <w:tcPr>
            <w:tcW w:w="3685" w:type="dxa"/>
            <w:vMerge w:val="restart"/>
          </w:tcPr>
          <w:p w14:paraId="58ED49B8" w14:textId="77777777" w:rsidR="005D70CE" w:rsidRPr="00842C7E" w:rsidRDefault="005D70CE" w:rsidP="005D70CE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 xml:space="preserve">Эссе заявителя на тему «Моя миссия в бизнесе» оценивается членами экспертной группы </w:t>
            </w:r>
            <w:r w:rsidRPr="00842C7E">
              <w:rPr>
                <w:color w:val="000000" w:themeColor="text1"/>
              </w:rPr>
              <w:br/>
              <w:t>по следующим критериям:</w:t>
            </w:r>
          </w:p>
          <w:p w14:paraId="223208B0" w14:textId="77777777" w:rsidR="005D70CE" w:rsidRPr="006F2EC0" w:rsidRDefault="005D70CE" w:rsidP="005D70CE">
            <w:pPr>
              <w:rPr>
                <w:color w:val="000000" w:themeColor="text1"/>
                <w:shd w:val="clear" w:color="auto" w:fill="FFFFFF"/>
              </w:rPr>
            </w:pPr>
            <w:r w:rsidRPr="006F2EC0">
              <w:rPr>
                <w:color w:val="000000" w:themeColor="text1"/>
              </w:rPr>
              <w:t xml:space="preserve">освещены социальные проблемы, решаемые реализуемым заявителем проектом, уровень его востребованности в 2024 году у населения; </w:t>
            </w:r>
          </w:p>
          <w:p w14:paraId="7484108A" w14:textId="77777777" w:rsidR="005D70CE" w:rsidRPr="006F2EC0" w:rsidRDefault="005D70CE" w:rsidP="005D70CE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сложности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F2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препятствия в работе при реализации проекта;</w:t>
            </w:r>
          </w:p>
          <w:p w14:paraId="097B7EB7" w14:textId="77777777" w:rsidR="005D70CE" w:rsidRPr="006F2EC0" w:rsidRDefault="005D70CE" w:rsidP="005D70CE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планы на перспективу (пути развития бизнеса);</w:t>
            </w:r>
          </w:p>
          <w:p w14:paraId="61B8DA44" w14:textId="77777777" w:rsidR="005D70CE" w:rsidRPr="006F2EC0" w:rsidRDefault="005D70CE" w:rsidP="005D70CE">
            <w:pPr>
              <w:pStyle w:val="ac"/>
              <w:spacing w:after="160" w:line="259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6F2E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наличие </w:t>
            </w:r>
            <w:r w:rsidRPr="006F2EC0">
              <w:rPr>
                <w:color w:val="000000" w:themeColor="text1"/>
                <w:sz w:val="24"/>
                <w:szCs w:val="24"/>
              </w:rPr>
              <w:t xml:space="preserve">аргументированного вывода о том, </w:t>
            </w:r>
            <w:r w:rsidRPr="006F2EC0">
              <w:rPr>
                <w:color w:val="000000" w:themeColor="text1"/>
                <w:sz w:val="24"/>
                <w:szCs w:val="24"/>
                <w:shd w:val="clear" w:color="auto" w:fill="FFFFFF"/>
              </w:rPr>
              <w:t>почему заявитель считает себя лучшим руководителем и</w:t>
            </w:r>
            <w:r w:rsidRPr="006F2EC0">
              <w:rPr>
                <w:color w:val="000000" w:themeColor="text1"/>
                <w:sz w:val="24"/>
                <w:szCs w:val="24"/>
              </w:rPr>
              <w:t xml:space="preserve"> претендует </w:t>
            </w:r>
            <w:r w:rsidRPr="006F2EC0">
              <w:rPr>
                <w:color w:val="000000" w:themeColor="text1"/>
                <w:sz w:val="24"/>
                <w:szCs w:val="24"/>
              </w:rPr>
              <w:br/>
              <w:t>на победу в номинации</w:t>
            </w:r>
          </w:p>
          <w:p w14:paraId="0B9A4DDB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  <w:p w14:paraId="34DF41C1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  <w:p w14:paraId="73EA6127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  <w:p w14:paraId="5F842417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B57A813" w14:textId="255C753A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995" w:type="dxa"/>
          </w:tcPr>
          <w:p w14:paraId="463FDCF4" w14:textId="212D08C5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</w:tr>
      <w:tr w:rsidR="005D70CE" w:rsidRPr="00842C7E" w14:paraId="457F3DD0" w14:textId="77777777" w:rsidTr="007A632B">
        <w:trPr>
          <w:trHeight w:val="195"/>
        </w:trPr>
        <w:tc>
          <w:tcPr>
            <w:tcW w:w="991" w:type="dxa"/>
            <w:vMerge/>
          </w:tcPr>
          <w:p w14:paraId="347FDA92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F0EAA2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49724D0C" w14:textId="696A8B41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995" w:type="dxa"/>
          </w:tcPr>
          <w:p w14:paraId="6066094A" w14:textId="601BAB2F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D70CE" w:rsidRPr="00842C7E" w14:paraId="43477596" w14:textId="77777777" w:rsidTr="007A632B">
        <w:trPr>
          <w:trHeight w:val="195"/>
        </w:trPr>
        <w:tc>
          <w:tcPr>
            <w:tcW w:w="991" w:type="dxa"/>
            <w:vMerge/>
          </w:tcPr>
          <w:p w14:paraId="3D733DEA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91AFC53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7948E55" w14:textId="2CC868BA" w:rsidR="005D70CE" w:rsidRPr="00842C7E" w:rsidRDefault="005D70CE" w:rsidP="00C705B0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Аргументированный вывод о том, почему заявитель претендует на победу в номинации, отсутствует</w:t>
            </w:r>
          </w:p>
        </w:tc>
        <w:tc>
          <w:tcPr>
            <w:tcW w:w="995" w:type="dxa"/>
          </w:tcPr>
          <w:p w14:paraId="6B4EA61C" w14:textId="29A0D71F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</w:tr>
      <w:tr w:rsidR="005D70CE" w:rsidRPr="00842C7E" w14:paraId="09E08C70" w14:textId="77777777" w:rsidTr="007A632B">
        <w:trPr>
          <w:trHeight w:val="195"/>
        </w:trPr>
        <w:tc>
          <w:tcPr>
            <w:tcW w:w="991" w:type="dxa"/>
            <w:vMerge/>
          </w:tcPr>
          <w:p w14:paraId="7E45288D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E31AF45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31DC243" w14:textId="1F66658A" w:rsidR="005D70CE" w:rsidRPr="00842C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Имеется аргументированный вывод о том, почему заявитель претендует </w:t>
            </w:r>
            <w:r w:rsidR="00C705B0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победу в номинации</w:t>
            </w:r>
          </w:p>
        </w:tc>
        <w:tc>
          <w:tcPr>
            <w:tcW w:w="995" w:type="dxa"/>
          </w:tcPr>
          <w:p w14:paraId="77B22FCC" w14:textId="24E9E0F9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D70CE" w:rsidRPr="00842C7E" w14:paraId="60B92492" w14:textId="77777777" w:rsidTr="007A632B">
        <w:trPr>
          <w:trHeight w:val="195"/>
        </w:trPr>
        <w:tc>
          <w:tcPr>
            <w:tcW w:w="991" w:type="dxa"/>
            <w:vMerge/>
          </w:tcPr>
          <w:p w14:paraId="4A1DD27F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5213CAF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721EAA8" w14:textId="06DFCDFE" w:rsidR="005D70CE" w:rsidRPr="00842C7E" w:rsidRDefault="005D70CE" w:rsidP="00C705B0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Аргументированный вывод о том, почему заявитель претендует на победу в номинации, отсутствует</w:t>
            </w:r>
          </w:p>
        </w:tc>
        <w:tc>
          <w:tcPr>
            <w:tcW w:w="995" w:type="dxa"/>
          </w:tcPr>
          <w:p w14:paraId="0B33E3DC" w14:textId="64B46177" w:rsidR="005D70CE" w:rsidRPr="0018009B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D70CE" w:rsidRPr="00842C7E" w14:paraId="572DE824" w14:textId="77777777" w:rsidTr="007A632B">
        <w:trPr>
          <w:trHeight w:val="195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2776C73F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12C687DE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0F326D6" w14:textId="77777777" w:rsidR="005D70CE" w:rsidRPr="00E5407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2E7847A0" w14:textId="77777777" w:rsidR="005D70CE" w:rsidRDefault="005D70CE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  <w:p w14:paraId="5760803E" w14:textId="77777777" w:rsidR="007A4B9A" w:rsidRDefault="007A4B9A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  <w:p w14:paraId="4BE332C8" w14:textId="5B259B4F" w:rsidR="007A4B9A" w:rsidRPr="00842C7E" w:rsidRDefault="007A4B9A" w:rsidP="005D70CE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65570A2A" w14:textId="18822809" w:rsidR="005D70CE" w:rsidRPr="00842C7E" w:rsidRDefault="005D70CE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  <w:tr w:rsidR="005D70CE" w:rsidRPr="00842C7E" w14:paraId="17F316A3" w14:textId="30DB56EF" w:rsidTr="006F4037">
        <w:trPr>
          <w:trHeight w:val="297"/>
        </w:trPr>
        <w:tc>
          <w:tcPr>
            <w:tcW w:w="9926" w:type="dxa"/>
            <w:gridSpan w:val="4"/>
          </w:tcPr>
          <w:p w14:paraId="666D4005" w14:textId="77777777" w:rsidR="005D70CE" w:rsidRDefault="005D70CE" w:rsidP="005D70CE">
            <w:pPr>
              <w:ind w:left="709"/>
              <w:jc w:val="center"/>
              <w:rPr>
                <w:color w:val="000000" w:themeColor="text1"/>
              </w:rPr>
            </w:pPr>
          </w:p>
          <w:p w14:paraId="083DEB1E" w14:textId="77777777" w:rsidR="005D70CE" w:rsidRDefault="005D70CE" w:rsidP="005D70CE">
            <w:pPr>
              <w:ind w:left="709"/>
              <w:jc w:val="center"/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5. Номинация «Лучшее предприятие общественного питания по доставке еды»</w:t>
            </w:r>
          </w:p>
          <w:p w14:paraId="2D224D0F" w14:textId="53BC7D2A" w:rsidR="005D70CE" w:rsidRPr="00842C7E" w:rsidRDefault="005D70CE" w:rsidP="005D70CE">
            <w:pPr>
              <w:ind w:left="709"/>
              <w:jc w:val="center"/>
              <w:rPr>
                <w:color w:val="000000" w:themeColor="text1"/>
              </w:rPr>
            </w:pPr>
          </w:p>
        </w:tc>
      </w:tr>
      <w:tr w:rsidR="005D70CE" w:rsidRPr="00842C7E" w14:paraId="6F6A1570" w14:textId="77777777" w:rsidTr="003F2613">
        <w:trPr>
          <w:trHeight w:val="277"/>
        </w:trPr>
        <w:tc>
          <w:tcPr>
            <w:tcW w:w="991" w:type="dxa"/>
            <w:vMerge w:val="restart"/>
          </w:tcPr>
          <w:p w14:paraId="4B8668E6" w14:textId="77777777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5.1</w:t>
            </w:r>
          </w:p>
          <w:p w14:paraId="7E731156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  <w:p w14:paraId="1F6D073B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  <w:p w14:paraId="58D2CE83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2A49642A" w14:textId="34BB26FE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работы заявителя </w:t>
            </w:r>
            <w:r w:rsidRPr="00E5407E">
              <w:rPr>
                <w:color w:val="000000" w:themeColor="text1"/>
              </w:rPr>
              <w:br/>
              <w:t xml:space="preserve">по направлению деятельности «Доставка еды» 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4255" w:type="dxa"/>
          </w:tcPr>
          <w:p w14:paraId="5C945A4D" w14:textId="05686202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начата в 2023 году</w:t>
            </w:r>
          </w:p>
        </w:tc>
        <w:tc>
          <w:tcPr>
            <w:tcW w:w="995" w:type="dxa"/>
          </w:tcPr>
          <w:p w14:paraId="42591AE8" w14:textId="48FF5D5D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</w:tr>
      <w:tr w:rsidR="005D70CE" w:rsidRPr="00842C7E" w14:paraId="6EC85FAD" w14:textId="77777777" w:rsidTr="003F2613">
        <w:trPr>
          <w:trHeight w:val="277"/>
        </w:trPr>
        <w:tc>
          <w:tcPr>
            <w:tcW w:w="991" w:type="dxa"/>
            <w:vMerge/>
          </w:tcPr>
          <w:p w14:paraId="28342F09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4FD4249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2E4D871" w14:textId="15975EA1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995" w:type="dxa"/>
          </w:tcPr>
          <w:p w14:paraId="10502C83" w14:textId="3B980156" w:rsidR="005D70C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</w:tr>
      <w:tr w:rsidR="005D70CE" w:rsidRPr="00842C7E" w14:paraId="4616E3F6" w14:textId="77777777" w:rsidTr="007A632B">
        <w:tc>
          <w:tcPr>
            <w:tcW w:w="991" w:type="dxa"/>
            <w:vMerge/>
          </w:tcPr>
          <w:p w14:paraId="430B3551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0094490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E97FD84" w14:textId="68E4834A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начата в 2021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995" w:type="dxa"/>
          </w:tcPr>
          <w:p w14:paraId="47E56314" w14:textId="6F92703E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</w:tr>
      <w:tr w:rsidR="005D70CE" w:rsidRPr="00842C7E" w14:paraId="1D1087FE" w14:textId="77777777" w:rsidTr="007A632B">
        <w:trPr>
          <w:trHeight w:val="274"/>
        </w:trPr>
        <w:tc>
          <w:tcPr>
            <w:tcW w:w="991" w:type="dxa"/>
            <w:vMerge/>
          </w:tcPr>
          <w:p w14:paraId="77342B35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6A7E1A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B746A03" w14:textId="62F4D4ED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начата в 2020</w:t>
            </w:r>
            <w:r w:rsidRPr="00E5407E">
              <w:rPr>
                <w:color w:val="000000" w:themeColor="text1"/>
              </w:rPr>
              <w:t xml:space="preserve"> году </w:t>
            </w:r>
          </w:p>
        </w:tc>
        <w:tc>
          <w:tcPr>
            <w:tcW w:w="995" w:type="dxa"/>
          </w:tcPr>
          <w:p w14:paraId="7C13C243" w14:textId="07D0845B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</w:tr>
      <w:tr w:rsidR="005D70CE" w:rsidRPr="00842C7E" w14:paraId="5E940A45" w14:textId="77777777" w:rsidTr="007A632B">
        <w:trPr>
          <w:trHeight w:val="221"/>
        </w:trPr>
        <w:tc>
          <w:tcPr>
            <w:tcW w:w="991" w:type="dxa"/>
            <w:vMerge/>
          </w:tcPr>
          <w:p w14:paraId="3D152942" w14:textId="7D45689A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FDC8E5C" w14:textId="23F15B39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B4E40E6" w14:textId="48D61FC8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201</w:t>
            </w:r>
            <w:r>
              <w:rPr>
                <w:color w:val="000000" w:themeColor="text1"/>
                <w:lang w:val="en-US"/>
              </w:rPr>
              <w:t>9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995" w:type="dxa"/>
          </w:tcPr>
          <w:p w14:paraId="041CC3E6" w14:textId="6CCD5980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D70CE" w:rsidRPr="00842C7E" w14:paraId="5304BCFB" w14:textId="77777777" w:rsidTr="003F2613">
        <w:trPr>
          <w:trHeight w:val="265"/>
        </w:trPr>
        <w:tc>
          <w:tcPr>
            <w:tcW w:w="991" w:type="dxa"/>
            <w:vMerge/>
          </w:tcPr>
          <w:p w14:paraId="35CBF98E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D318231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F5C8831" w14:textId="0F347FA0" w:rsidR="005D70CE" w:rsidRPr="00114C73" w:rsidRDefault="005D70CE" w:rsidP="005D70CE">
            <w:pPr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t>Работа начата ранее 201</w:t>
            </w:r>
            <w:r>
              <w:rPr>
                <w:color w:val="000000" w:themeColor="text1"/>
              </w:rPr>
              <w:t>8</w:t>
            </w:r>
            <w:r w:rsidRPr="00E5407E">
              <w:rPr>
                <w:color w:val="000000" w:themeColor="text1"/>
              </w:rPr>
              <w:t xml:space="preserve"> года</w:t>
            </w:r>
          </w:p>
        </w:tc>
        <w:tc>
          <w:tcPr>
            <w:tcW w:w="995" w:type="dxa"/>
          </w:tcPr>
          <w:p w14:paraId="3BE172FA" w14:textId="67037D6E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</w:p>
        </w:tc>
      </w:tr>
      <w:tr w:rsidR="005D70CE" w:rsidRPr="00842C7E" w14:paraId="0E9C174B" w14:textId="77777777" w:rsidTr="007A632B">
        <w:trPr>
          <w:trHeight w:val="278"/>
        </w:trPr>
        <w:tc>
          <w:tcPr>
            <w:tcW w:w="991" w:type="dxa"/>
            <w:vMerge w:val="restart"/>
          </w:tcPr>
          <w:p w14:paraId="28350FEB" w14:textId="7BAA6FDC" w:rsidR="005D70CE" w:rsidRPr="00E540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</w:p>
        </w:tc>
        <w:tc>
          <w:tcPr>
            <w:tcW w:w="3685" w:type="dxa"/>
            <w:vMerge w:val="restart"/>
          </w:tcPr>
          <w:p w14:paraId="16B074ED" w14:textId="4F196277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Осуществление доставки еды </w:t>
            </w:r>
            <w:r w:rsidRPr="00E5407E">
              <w:rPr>
                <w:color w:val="000000" w:themeColor="text1"/>
              </w:rPr>
              <w:br/>
              <w:t xml:space="preserve">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4255" w:type="dxa"/>
          </w:tcPr>
          <w:p w14:paraId="0A8277AD" w14:textId="3E2FA274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Доставка в </w:t>
            </w:r>
            <w:proofErr w:type="spellStart"/>
            <w:r w:rsidRPr="00E5407E">
              <w:rPr>
                <w:color w:val="000000" w:themeColor="text1"/>
              </w:rPr>
              <w:t>г.Северск</w:t>
            </w:r>
            <w:r>
              <w:rPr>
                <w:color w:val="000000" w:themeColor="text1"/>
              </w:rPr>
              <w:t>е</w:t>
            </w:r>
            <w:proofErr w:type="spellEnd"/>
          </w:p>
        </w:tc>
        <w:tc>
          <w:tcPr>
            <w:tcW w:w="995" w:type="dxa"/>
          </w:tcPr>
          <w:p w14:paraId="4A35D794" w14:textId="603A0C78" w:rsidR="005D70CE" w:rsidRPr="00E540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5D70CE" w:rsidRPr="00842C7E" w14:paraId="3A91B491" w14:textId="77777777" w:rsidTr="007A632B">
        <w:trPr>
          <w:trHeight w:val="277"/>
        </w:trPr>
        <w:tc>
          <w:tcPr>
            <w:tcW w:w="991" w:type="dxa"/>
            <w:vMerge/>
          </w:tcPr>
          <w:p w14:paraId="1F7A63EE" w14:textId="77777777" w:rsidR="005D70C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5586CB1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1C4E83DE" w14:textId="25177953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Доставка в </w:t>
            </w:r>
            <w:proofErr w:type="spellStart"/>
            <w:r w:rsidRPr="00E5407E">
              <w:rPr>
                <w:color w:val="000000" w:themeColor="text1"/>
              </w:rPr>
              <w:t>г.Северск</w:t>
            </w:r>
            <w:r>
              <w:rPr>
                <w:color w:val="000000" w:themeColor="text1"/>
              </w:rPr>
              <w:t>е</w:t>
            </w:r>
            <w:proofErr w:type="spellEnd"/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и на внегородски</w:t>
            </w:r>
            <w:r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</w:t>
            </w:r>
            <w:proofErr w:type="gramStart"/>
            <w:r w:rsidRPr="00E5407E">
              <w:rPr>
                <w:color w:val="000000" w:themeColor="text1"/>
              </w:rPr>
              <w:t>территори</w:t>
            </w:r>
            <w:r>
              <w:rPr>
                <w:color w:val="000000" w:themeColor="text1"/>
              </w:rPr>
              <w:t>ях</w:t>
            </w:r>
            <w:proofErr w:type="gramEnd"/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ЗАТО Северск</w:t>
            </w:r>
          </w:p>
        </w:tc>
        <w:tc>
          <w:tcPr>
            <w:tcW w:w="995" w:type="dxa"/>
          </w:tcPr>
          <w:p w14:paraId="0B258CA8" w14:textId="2DFD3CC0" w:rsidR="005D70CE" w:rsidRPr="00E540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5D70CE" w:rsidRPr="00842C7E" w14:paraId="321D008B" w14:textId="77777777" w:rsidTr="007A632B">
        <w:trPr>
          <w:trHeight w:val="413"/>
        </w:trPr>
        <w:tc>
          <w:tcPr>
            <w:tcW w:w="991" w:type="dxa"/>
            <w:vMerge w:val="restart"/>
          </w:tcPr>
          <w:p w14:paraId="14F68E0C" w14:textId="2BA57565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5.3</w:t>
            </w:r>
          </w:p>
        </w:tc>
        <w:tc>
          <w:tcPr>
            <w:tcW w:w="3685" w:type="dxa"/>
            <w:vMerge w:val="restart"/>
          </w:tcPr>
          <w:p w14:paraId="51B42A71" w14:textId="05955B71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Использование </w:t>
            </w:r>
            <w:proofErr w:type="spellStart"/>
            <w:r w:rsidRPr="00E5407E">
              <w:rPr>
                <w:color w:val="000000" w:themeColor="text1"/>
              </w:rPr>
              <w:t>экологичной</w:t>
            </w:r>
            <w:proofErr w:type="spellEnd"/>
            <w:r w:rsidRPr="00E5407E">
              <w:rPr>
                <w:color w:val="000000" w:themeColor="text1"/>
              </w:rPr>
              <w:t xml:space="preserve"> упаковки заявителем при доставке еды &lt;*&gt;</w:t>
            </w:r>
          </w:p>
        </w:tc>
        <w:tc>
          <w:tcPr>
            <w:tcW w:w="4255" w:type="dxa"/>
          </w:tcPr>
          <w:p w14:paraId="07CD00DA" w14:textId="4DE1B6EC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</w:t>
            </w:r>
          </w:p>
        </w:tc>
        <w:tc>
          <w:tcPr>
            <w:tcW w:w="995" w:type="dxa"/>
          </w:tcPr>
          <w:p w14:paraId="5EA66FD4" w14:textId="67335067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331E313A" w14:textId="77777777" w:rsidTr="007A632B">
        <w:trPr>
          <w:trHeight w:val="412"/>
        </w:trPr>
        <w:tc>
          <w:tcPr>
            <w:tcW w:w="991" w:type="dxa"/>
            <w:vMerge/>
          </w:tcPr>
          <w:p w14:paraId="5EC1BF0A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9CAD3D9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052E1748" w14:textId="36A06300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используется</w:t>
            </w:r>
          </w:p>
        </w:tc>
        <w:tc>
          <w:tcPr>
            <w:tcW w:w="995" w:type="dxa"/>
          </w:tcPr>
          <w:p w14:paraId="543FEAC4" w14:textId="4202B9D6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5D70CE" w:rsidRPr="00842C7E" w14:paraId="414A7FC3" w14:textId="77777777" w:rsidTr="007A632B">
        <w:trPr>
          <w:trHeight w:val="292"/>
        </w:trPr>
        <w:tc>
          <w:tcPr>
            <w:tcW w:w="991" w:type="dxa"/>
            <w:vMerge w:val="restart"/>
          </w:tcPr>
          <w:p w14:paraId="69907D24" w14:textId="7DA0217A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5.4</w:t>
            </w:r>
          </w:p>
        </w:tc>
        <w:tc>
          <w:tcPr>
            <w:tcW w:w="3685" w:type="dxa"/>
            <w:vMerge w:val="restart"/>
          </w:tcPr>
          <w:p w14:paraId="671DB567" w14:textId="03314441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Возможность оформления предварительного заказа </w:t>
            </w:r>
            <w:r w:rsidRPr="00E5407E">
              <w:rPr>
                <w:color w:val="000000" w:themeColor="text1"/>
              </w:rPr>
              <w:br/>
              <w:t xml:space="preserve">на определенные дату и время </w:t>
            </w:r>
          </w:p>
        </w:tc>
        <w:tc>
          <w:tcPr>
            <w:tcW w:w="4255" w:type="dxa"/>
          </w:tcPr>
          <w:p w14:paraId="79C51CC3" w14:textId="141419B4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19ED57B5" w14:textId="622AC8AF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5D70CE" w:rsidRPr="00842C7E" w14:paraId="660FA1DB" w14:textId="77777777" w:rsidTr="007A632B">
        <w:trPr>
          <w:trHeight w:val="690"/>
        </w:trPr>
        <w:tc>
          <w:tcPr>
            <w:tcW w:w="991" w:type="dxa"/>
            <w:vMerge/>
          </w:tcPr>
          <w:p w14:paraId="22235B8E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17C2915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340E3F1" w14:textId="1E61DE8F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имеется</w:t>
            </w:r>
          </w:p>
        </w:tc>
        <w:tc>
          <w:tcPr>
            <w:tcW w:w="995" w:type="dxa"/>
          </w:tcPr>
          <w:p w14:paraId="7B75822B" w14:textId="2BA3C687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5D70CE" w:rsidRPr="00842C7E" w14:paraId="5CD252BE" w14:textId="77777777" w:rsidTr="007A632B">
        <w:trPr>
          <w:trHeight w:val="210"/>
        </w:trPr>
        <w:tc>
          <w:tcPr>
            <w:tcW w:w="991" w:type="dxa"/>
            <w:vMerge w:val="restart"/>
          </w:tcPr>
          <w:p w14:paraId="73D1A2F8" w14:textId="4503F3D2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5.5</w:t>
            </w:r>
          </w:p>
        </w:tc>
        <w:tc>
          <w:tcPr>
            <w:tcW w:w="3685" w:type="dxa"/>
            <w:vMerge w:val="restart"/>
          </w:tcPr>
          <w:p w14:paraId="7ECB7FDB" w14:textId="43ADA3C5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группы (групп)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  <w:t>в информационно-телекоммуникационной сети «Интернет</w:t>
            </w:r>
          </w:p>
        </w:tc>
        <w:tc>
          <w:tcPr>
            <w:tcW w:w="4255" w:type="dxa"/>
          </w:tcPr>
          <w:p w14:paraId="5FF4EF70" w14:textId="7770864B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Группы нет </w:t>
            </w:r>
          </w:p>
        </w:tc>
        <w:tc>
          <w:tcPr>
            <w:tcW w:w="995" w:type="dxa"/>
          </w:tcPr>
          <w:p w14:paraId="529297B1" w14:textId="32DCE142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5D70CE" w:rsidRPr="00842C7E" w14:paraId="181B76EE" w14:textId="77777777" w:rsidTr="007A632B">
        <w:trPr>
          <w:trHeight w:val="210"/>
        </w:trPr>
        <w:tc>
          <w:tcPr>
            <w:tcW w:w="991" w:type="dxa"/>
            <w:vMerge/>
          </w:tcPr>
          <w:p w14:paraId="3A948729" w14:textId="77777777" w:rsidR="005D70CE" w:rsidRPr="00E5407E" w:rsidRDefault="005D70CE" w:rsidP="005D70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F1201F0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0E1506C" w14:textId="5EBA7E1C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Группа есть</w:t>
            </w:r>
          </w:p>
        </w:tc>
        <w:tc>
          <w:tcPr>
            <w:tcW w:w="995" w:type="dxa"/>
          </w:tcPr>
          <w:p w14:paraId="7ED6F900" w14:textId="3384EFE9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  <w:tr w:rsidR="005D70CE" w:rsidRPr="00842C7E" w14:paraId="69EFE6EE" w14:textId="77777777" w:rsidTr="007A632B">
        <w:trPr>
          <w:trHeight w:val="825"/>
        </w:trPr>
        <w:tc>
          <w:tcPr>
            <w:tcW w:w="991" w:type="dxa"/>
            <w:vMerge w:val="restart"/>
          </w:tcPr>
          <w:p w14:paraId="0DF47B2A" w14:textId="77777777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5.6</w:t>
            </w:r>
          </w:p>
          <w:p w14:paraId="7725B29A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  <w:p w14:paraId="05DBDBFC" w14:textId="588E1CD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14:paraId="7F7CBD02" w14:textId="7C41AE8F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</w:t>
            </w:r>
            <w:r w:rsidRPr="00E5407E">
              <w:rPr>
                <w:color w:val="000000" w:themeColor="text1"/>
              </w:rPr>
              <w:br/>
              <w:t>с возможностью заказа доставки еды в информационно-телекоммуникационной сети «Интернет»</w:t>
            </w:r>
          </w:p>
        </w:tc>
        <w:tc>
          <w:tcPr>
            <w:tcW w:w="4255" w:type="dxa"/>
          </w:tcPr>
          <w:p w14:paraId="3605E074" w14:textId="77777777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Сайт не имеет</w:t>
            </w:r>
          </w:p>
        </w:tc>
        <w:tc>
          <w:tcPr>
            <w:tcW w:w="995" w:type="dxa"/>
          </w:tcPr>
          <w:p w14:paraId="1A848BB2" w14:textId="79F44A40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70CE" w:rsidRPr="00842C7E" w14:paraId="6EBB2BAA" w14:textId="77777777" w:rsidTr="007A632B">
        <w:trPr>
          <w:trHeight w:val="825"/>
        </w:trPr>
        <w:tc>
          <w:tcPr>
            <w:tcW w:w="991" w:type="dxa"/>
            <w:vMerge/>
          </w:tcPr>
          <w:p w14:paraId="346E6002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0965F629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7BE7487" w14:textId="77777777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 наличии сайта заявитель оценивается по критериям пункта 5.</w:t>
            </w:r>
            <w:r>
              <w:rPr>
                <w:color w:val="000000" w:themeColor="text1"/>
              </w:rPr>
              <w:t>7</w:t>
            </w:r>
          </w:p>
          <w:p w14:paraId="1F39CD64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27A136AC" w14:textId="44A5945F" w:rsidR="005D70CE" w:rsidRPr="00E5407E" w:rsidRDefault="005D70CE" w:rsidP="003F3ADC">
            <w:pPr>
              <w:jc w:val="right"/>
              <w:rPr>
                <w:color w:val="000000" w:themeColor="text1"/>
              </w:rPr>
            </w:pPr>
          </w:p>
        </w:tc>
      </w:tr>
      <w:tr w:rsidR="005D70CE" w:rsidRPr="00842C7E" w14:paraId="1AE5AC6F" w14:textId="77777777" w:rsidTr="007A632B">
        <w:trPr>
          <w:trHeight w:val="639"/>
        </w:trPr>
        <w:tc>
          <w:tcPr>
            <w:tcW w:w="991" w:type="dxa"/>
          </w:tcPr>
          <w:p w14:paraId="56EAE974" w14:textId="36D0FAFB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</w:t>
            </w:r>
          </w:p>
        </w:tc>
        <w:tc>
          <w:tcPr>
            <w:tcW w:w="3685" w:type="dxa"/>
          </w:tcPr>
          <w:p w14:paraId="0D0AFA16" w14:textId="0A392E5A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Оценка официального сайта заявителя:</w:t>
            </w:r>
          </w:p>
        </w:tc>
        <w:tc>
          <w:tcPr>
            <w:tcW w:w="4255" w:type="dxa"/>
          </w:tcPr>
          <w:p w14:paraId="7928C387" w14:textId="4EB3EAE4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Баллы суммируются по строкам пункта 5.</w:t>
            </w:r>
            <w:r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 xml:space="preserve"> при наличии </w:t>
            </w:r>
            <w:r>
              <w:rPr>
                <w:color w:val="000000" w:themeColor="text1"/>
              </w:rPr>
              <w:t>сайта</w:t>
            </w:r>
          </w:p>
        </w:tc>
        <w:tc>
          <w:tcPr>
            <w:tcW w:w="995" w:type="dxa"/>
          </w:tcPr>
          <w:p w14:paraId="2BE21252" w14:textId="5E8BBF13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</w:p>
        </w:tc>
      </w:tr>
      <w:tr w:rsidR="005D70CE" w:rsidRPr="00842C7E" w14:paraId="3BD02A72" w14:textId="77777777" w:rsidTr="007A632B">
        <w:trPr>
          <w:trHeight w:val="416"/>
        </w:trPr>
        <w:tc>
          <w:tcPr>
            <w:tcW w:w="991" w:type="dxa"/>
          </w:tcPr>
          <w:p w14:paraId="7814CD3A" w14:textId="67470F82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5.7.1</w:t>
            </w:r>
          </w:p>
        </w:tc>
        <w:tc>
          <w:tcPr>
            <w:tcW w:w="3685" w:type="dxa"/>
          </w:tcPr>
          <w:p w14:paraId="51121F08" w14:textId="18FC3F28" w:rsidR="005D70CE" w:rsidRPr="00842C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5D70CE" w:rsidRPr="00E5407E">
              <w:rPr>
                <w:color w:val="000000" w:themeColor="text1"/>
              </w:rPr>
              <w:t xml:space="preserve">аличие меню </w:t>
            </w:r>
            <w:r w:rsidR="005D70CE">
              <w:rPr>
                <w:color w:val="000000" w:themeColor="text1"/>
              </w:rPr>
              <w:t xml:space="preserve">доставляемых </w:t>
            </w:r>
            <w:r w:rsidR="005D70CE" w:rsidRPr="00E5407E">
              <w:rPr>
                <w:color w:val="000000" w:themeColor="text1"/>
              </w:rPr>
              <w:t>блюд</w:t>
            </w:r>
            <w:r w:rsidR="005D70CE">
              <w:rPr>
                <w:color w:val="000000" w:themeColor="text1"/>
              </w:rPr>
              <w:t xml:space="preserve">, которые представлены </w:t>
            </w:r>
            <w:r w:rsidR="005D70CE" w:rsidRPr="00E5407E">
              <w:rPr>
                <w:color w:val="000000" w:themeColor="text1"/>
              </w:rPr>
              <w:t>наглядно (с фото</w:t>
            </w:r>
            <w:r w:rsidR="005D70CE">
              <w:rPr>
                <w:color w:val="000000" w:themeColor="text1"/>
              </w:rPr>
              <w:t>графиями</w:t>
            </w:r>
            <w:r w:rsidR="005D70CE" w:rsidRPr="00E5407E">
              <w:rPr>
                <w:color w:val="000000" w:themeColor="text1"/>
              </w:rPr>
              <w:t>)</w:t>
            </w:r>
          </w:p>
        </w:tc>
        <w:tc>
          <w:tcPr>
            <w:tcW w:w="4255" w:type="dxa"/>
          </w:tcPr>
          <w:p w14:paraId="3F3D6493" w14:textId="018ED73D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3148401B" w14:textId="5FE3ECDD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6F1971B2" w14:textId="77777777" w:rsidTr="007A632B">
        <w:trPr>
          <w:trHeight w:val="565"/>
        </w:trPr>
        <w:tc>
          <w:tcPr>
            <w:tcW w:w="991" w:type="dxa"/>
          </w:tcPr>
          <w:p w14:paraId="3BF91AB3" w14:textId="4602D2D9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5.7.2</w:t>
            </w:r>
          </w:p>
        </w:tc>
        <w:tc>
          <w:tcPr>
            <w:tcW w:w="3685" w:type="dxa"/>
          </w:tcPr>
          <w:p w14:paraId="5E822336" w14:textId="1360C20B" w:rsidR="005D70CE" w:rsidRPr="00842C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5D70CE" w:rsidRPr="00E5407E">
              <w:rPr>
                <w:color w:val="000000" w:themeColor="text1"/>
              </w:rPr>
              <w:t>аличие информации о составе блюд (</w:t>
            </w:r>
            <w:r w:rsidR="005D70CE">
              <w:rPr>
                <w:color w:val="000000" w:themeColor="text1"/>
              </w:rPr>
              <w:t xml:space="preserve">о </w:t>
            </w:r>
            <w:r w:rsidR="005D70CE" w:rsidRPr="00E5407E">
              <w:rPr>
                <w:color w:val="000000" w:themeColor="text1"/>
              </w:rPr>
              <w:t>набор</w:t>
            </w:r>
            <w:r w:rsidR="005D70CE">
              <w:rPr>
                <w:color w:val="000000" w:themeColor="text1"/>
              </w:rPr>
              <w:t>е</w:t>
            </w:r>
            <w:r w:rsidR="005D70CE" w:rsidRPr="00E5407E">
              <w:rPr>
                <w:color w:val="000000" w:themeColor="text1"/>
              </w:rPr>
              <w:t xml:space="preserve"> продуктов, </w:t>
            </w:r>
            <w:r w:rsidR="005D70CE" w:rsidRPr="00E5407E">
              <w:rPr>
                <w:color w:val="000000" w:themeColor="text1"/>
              </w:rPr>
              <w:br/>
              <w:t>из которых они изготовлены)</w:t>
            </w:r>
          </w:p>
        </w:tc>
        <w:tc>
          <w:tcPr>
            <w:tcW w:w="4255" w:type="dxa"/>
          </w:tcPr>
          <w:p w14:paraId="418DB4D2" w14:textId="6F4CFD62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745EACD6" w14:textId="77A17CA1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41B62E4B" w14:textId="77777777" w:rsidTr="007A632B">
        <w:trPr>
          <w:trHeight w:val="280"/>
        </w:trPr>
        <w:tc>
          <w:tcPr>
            <w:tcW w:w="991" w:type="dxa"/>
          </w:tcPr>
          <w:p w14:paraId="4FFD22D4" w14:textId="09371937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5.7.3</w:t>
            </w:r>
          </w:p>
        </w:tc>
        <w:tc>
          <w:tcPr>
            <w:tcW w:w="3685" w:type="dxa"/>
          </w:tcPr>
          <w:p w14:paraId="3D2E0418" w14:textId="7835D2AA" w:rsidR="005D70CE" w:rsidRPr="00842C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5D70CE" w:rsidRPr="00E5407E">
              <w:rPr>
                <w:color w:val="000000" w:themeColor="text1"/>
              </w:rPr>
              <w:t xml:space="preserve">аличие информации </w:t>
            </w:r>
            <w:r w:rsidR="005D70CE" w:rsidRPr="00E5407E">
              <w:rPr>
                <w:color w:val="000000" w:themeColor="text1"/>
              </w:rPr>
              <w:br/>
              <w:t xml:space="preserve">о калорийности блюд </w:t>
            </w:r>
          </w:p>
        </w:tc>
        <w:tc>
          <w:tcPr>
            <w:tcW w:w="4255" w:type="dxa"/>
          </w:tcPr>
          <w:p w14:paraId="295FE7D5" w14:textId="1BB3A526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5F4DAB6C" w14:textId="55D3583A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5AB38D41" w14:textId="77777777" w:rsidTr="007A632B">
        <w:trPr>
          <w:trHeight w:val="416"/>
        </w:trPr>
        <w:tc>
          <w:tcPr>
            <w:tcW w:w="991" w:type="dxa"/>
          </w:tcPr>
          <w:p w14:paraId="3E2B9F7E" w14:textId="27EC9678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5.7.4</w:t>
            </w:r>
          </w:p>
        </w:tc>
        <w:tc>
          <w:tcPr>
            <w:tcW w:w="3685" w:type="dxa"/>
          </w:tcPr>
          <w:p w14:paraId="2A9278EB" w14:textId="793FCAB1" w:rsidR="005D70CE" w:rsidRPr="00842C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5D70CE" w:rsidRPr="00E5407E">
              <w:rPr>
                <w:color w:val="000000" w:themeColor="text1"/>
              </w:rPr>
              <w:t>аличие сервиса обратной связи клиента с заявителем</w:t>
            </w:r>
          </w:p>
        </w:tc>
        <w:tc>
          <w:tcPr>
            <w:tcW w:w="4255" w:type="dxa"/>
          </w:tcPr>
          <w:p w14:paraId="5035A889" w14:textId="71CE5047" w:rsidR="005D70CE" w:rsidRPr="00842C7E" w:rsidRDefault="005D70CE" w:rsidP="005D70CE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12EA9713" w14:textId="77777777" w:rsidR="005D70CE" w:rsidRPr="00E540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  <w:p w14:paraId="358F6F74" w14:textId="771E8B8E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</w:p>
        </w:tc>
      </w:tr>
      <w:tr w:rsidR="005D70CE" w:rsidRPr="00842C7E" w14:paraId="68374811" w14:textId="77777777" w:rsidTr="007A632B">
        <w:trPr>
          <w:trHeight w:val="790"/>
        </w:trPr>
        <w:tc>
          <w:tcPr>
            <w:tcW w:w="991" w:type="dxa"/>
          </w:tcPr>
          <w:p w14:paraId="031732AA" w14:textId="4CB2814E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5.7.5</w:t>
            </w:r>
          </w:p>
        </w:tc>
        <w:tc>
          <w:tcPr>
            <w:tcW w:w="3685" w:type="dxa"/>
          </w:tcPr>
          <w:p w14:paraId="2BFF573C" w14:textId="58D0C070" w:rsidR="005D70CE" w:rsidRPr="00842C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5D70CE" w:rsidRPr="00E5407E">
              <w:rPr>
                <w:color w:val="000000" w:themeColor="text1"/>
              </w:rPr>
              <w:t xml:space="preserve">аличие возможности оплаты заказа по безналичному </w:t>
            </w:r>
            <w:r w:rsidR="005D70CE" w:rsidRPr="00E5407E">
              <w:rPr>
                <w:color w:val="000000" w:themeColor="text1"/>
              </w:rPr>
              <w:br/>
              <w:t>и наличному расчетам</w:t>
            </w:r>
          </w:p>
        </w:tc>
        <w:tc>
          <w:tcPr>
            <w:tcW w:w="4255" w:type="dxa"/>
          </w:tcPr>
          <w:p w14:paraId="7DC26A78" w14:textId="55C47334" w:rsidR="005D70CE" w:rsidRPr="00842C7E" w:rsidRDefault="005D70CE" w:rsidP="005D70CE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267B6DFD" w14:textId="6C846EB9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1878D73C" w14:textId="77777777" w:rsidTr="007A632B">
        <w:trPr>
          <w:trHeight w:val="416"/>
        </w:trPr>
        <w:tc>
          <w:tcPr>
            <w:tcW w:w="991" w:type="dxa"/>
          </w:tcPr>
          <w:p w14:paraId="725337D3" w14:textId="2F98B16F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5.7.6</w:t>
            </w:r>
          </w:p>
        </w:tc>
        <w:tc>
          <w:tcPr>
            <w:tcW w:w="3685" w:type="dxa"/>
          </w:tcPr>
          <w:p w14:paraId="7D919C06" w14:textId="7632B438" w:rsidR="005D70CE" w:rsidRPr="00842C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5D70CE" w:rsidRPr="00E5407E">
              <w:rPr>
                <w:color w:val="000000" w:themeColor="text1"/>
              </w:rPr>
              <w:t>аличие специального меню для доставки еды: «ЗОЖ», «ВЕГАН», «ЭКО» &lt;**&gt;</w:t>
            </w:r>
          </w:p>
        </w:tc>
        <w:tc>
          <w:tcPr>
            <w:tcW w:w="4255" w:type="dxa"/>
          </w:tcPr>
          <w:p w14:paraId="7B1C07B9" w14:textId="7C00B61A" w:rsidR="005D70CE" w:rsidRPr="00842C7E" w:rsidRDefault="005D70CE" w:rsidP="005D70CE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7D614AA0" w14:textId="4256F9E8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234E27EB" w14:textId="77777777" w:rsidTr="007A632B">
        <w:trPr>
          <w:trHeight w:val="2247"/>
        </w:trPr>
        <w:tc>
          <w:tcPr>
            <w:tcW w:w="991" w:type="dxa"/>
          </w:tcPr>
          <w:p w14:paraId="4E63F248" w14:textId="77777777" w:rsidR="005D70CE" w:rsidRPr="00E5407E" w:rsidRDefault="005D70CE" w:rsidP="005D70CE">
            <w:pPr>
              <w:rPr>
                <w:color w:val="000000" w:themeColor="text1"/>
                <w:highlight w:val="green"/>
              </w:rPr>
            </w:pPr>
            <w:r w:rsidRPr="00E5407E">
              <w:rPr>
                <w:color w:val="000000" w:themeColor="text1"/>
              </w:rPr>
              <w:lastRenderedPageBreak/>
              <w:t>5.7.7</w:t>
            </w:r>
          </w:p>
          <w:p w14:paraId="59A4C846" w14:textId="1BD29C68" w:rsidR="005D70CE" w:rsidRPr="00E5407E" w:rsidRDefault="005D70CE" w:rsidP="005D70C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3685" w:type="dxa"/>
          </w:tcPr>
          <w:p w14:paraId="21A3FF6C" w14:textId="0F4D6E64" w:rsidR="005D70CE" w:rsidRPr="00842C7E" w:rsidRDefault="00C705B0" w:rsidP="00C70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сервисной опции</w:t>
            </w:r>
            <w:r w:rsidR="005D70CE" w:rsidRPr="00E5407E">
              <w:rPr>
                <w:color w:val="000000" w:themeColor="text1"/>
              </w:rPr>
              <w:t xml:space="preserve"> получения согласия заказчика </w:t>
            </w:r>
            <w:r w:rsidR="005D70CE">
              <w:rPr>
                <w:color w:val="000000" w:themeColor="text1"/>
              </w:rPr>
              <w:br/>
            </w:r>
            <w:r w:rsidR="005D70CE" w:rsidRPr="00E5407E">
              <w:rPr>
                <w:color w:val="000000" w:themeColor="text1"/>
              </w:rPr>
              <w:t>на обработку его персональных данных</w:t>
            </w:r>
            <w:r w:rsidR="005D70CE">
              <w:rPr>
                <w:color w:val="000000" w:themeColor="text1"/>
              </w:rPr>
              <w:t xml:space="preserve"> </w:t>
            </w:r>
            <w:r w:rsidR="005D70CE" w:rsidRPr="00E5407E">
              <w:rPr>
                <w:color w:val="000000" w:themeColor="text1"/>
              </w:rPr>
              <w:t xml:space="preserve">(в соответствии </w:t>
            </w:r>
            <w:r w:rsidR="005D70CE">
              <w:rPr>
                <w:color w:val="000000" w:themeColor="text1"/>
              </w:rPr>
              <w:br/>
            </w:r>
            <w:r w:rsidR="005D70CE" w:rsidRPr="00E5407E">
              <w:rPr>
                <w:color w:val="000000" w:themeColor="text1"/>
              </w:rPr>
              <w:t xml:space="preserve">с требованиями Федерального закона от 27 июля 2006 года </w:t>
            </w:r>
            <w:r w:rsidR="005D70CE">
              <w:rPr>
                <w:color w:val="000000" w:themeColor="text1"/>
              </w:rPr>
              <w:br/>
            </w:r>
            <w:r w:rsidR="005D70CE" w:rsidRPr="00E5407E">
              <w:rPr>
                <w:color w:val="000000" w:themeColor="text1"/>
              </w:rPr>
              <w:t>№ 152-ФЗ «О персональных данных»)</w:t>
            </w:r>
          </w:p>
        </w:tc>
        <w:tc>
          <w:tcPr>
            <w:tcW w:w="4255" w:type="dxa"/>
          </w:tcPr>
          <w:p w14:paraId="7D15BED4" w14:textId="2811AD60" w:rsidR="005D70CE" w:rsidRPr="00842C7E" w:rsidRDefault="005D70CE" w:rsidP="005D70CE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4646C05A" w14:textId="49350574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169FBA8C" w14:textId="77777777" w:rsidTr="007A632B">
        <w:trPr>
          <w:trHeight w:val="1113"/>
        </w:trPr>
        <w:tc>
          <w:tcPr>
            <w:tcW w:w="991" w:type="dxa"/>
          </w:tcPr>
          <w:p w14:paraId="434CAEE6" w14:textId="77777777" w:rsidR="005D70CE" w:rsidRPr="00E5407E" w:rsidRDefault="005D70CE" w:rsidP="005D70CE">
            <w:pPr>
              <w:rPr>
                <w:color w:val="000000" w:themeColor="text1"/>
                <w:highlight w:val="green"/>
              </w:rPr>
            </w:pPr>
            <w:r w:rsidRPr="00E5407E">
              <w:rPr>
                <w:color w:val="000000" w:themeColor="text1"/>
              </w:rPr>
              <w:t>5.8</w:t>
            </w:r>
          </w:p>
          <w:p w14:paraId="462B19ED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7E8E6D2A" w14:textId="3E4E721E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сервисной опции «быстрая доставка»</w:t>
            </w:r>
            <w:r>
              <w:rPr>
                <w:color w:val="000000" w:themeColor="text1"/>
              </w:rPr>
              <w:t xml:space="preserve"> (информация об опции имеется в публичном доступе)</w:t>
            </w:r>
          </w:p>
        </w:tc>
        <w:tc>
          <w:tcPr>
            <w:tcW w:w="4255" w:type="dxa"/>
          </w:tcPr>
          <w:p w14:paraId="38FEDCD1" w14:textId="20DEB38D" w:rsidR="005D70CE" w:rsidRPr="00E540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246A21CF" w14:textId="2F49FB30" w:rsidR="005D70CE" w:rsidRPr="00E540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</w:p>
        </w:tc>
      </w:tr>
      <w:tr w:rsidR="005D70CE" w:rsidRPr="00842C7E" w14:paraId="3B852512" w14:textId="77777777" w:rsidTr="007A632B">
        <w:trPr>
          <w:trHeight w:val="375"/>
        </w:trPr>
        <w:tc>
          <w:tcPr>
            <w:tcW w:w="991" w:type="dxa"/>
            <w:vMerge w:val="restart"/>
          </w:tcPr>
          <w:p w14:paraId="24B51A36" w14:textId="79C70BE2" w:rsidR="005D70CE" w:rsidRPr="00E5407E" w:rsidRDefault="005D70CE" w:rsidP="005D70CE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color w:val="000000" w:themeColor="text1"/>
              </w:rPr>
              <w:t>5.9</w:t>
            </w:r>
          </w:p>
        </w:tc>
        <w:tc>
          <w:tcPr>
            <w:tcW w:w="3685" w:type="dxa"/>
            <w:vMerge w:val="restart"/>
          </w:tcPr>
          <w:p w14:paraId="52BB45EF" w14:textId="2FF17C17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Применение маркетинговых акций (подарков, специальных предложений).</w:t>
            </w:r>
            <w:r>
              <w:rPr>
                <w:color w:val="000000" w:themeColor="text1"/>
              </w:rPr>
              <w:t xml:space="preserve"> Б</w:t>
            </w:r>
            <w:r w:rsidRPr="00E5407E">
              <w:rPr>
                <w:color w:val="000000" w:themeColor="text1"/>
              </w:rPr>
              <w:t>алл</w:t>
            </w:r>
            <w:r>
              <w:rPr>
                <w:color w:val="000000" w:themeColor="text1"/>
              </w:rPr>
              <w:t xml:space="preserve">ы </w:t>
            </w:r>
            <w:r w:rsidRPr="00E5407E">
              <w:rPr>
                <w:color w:val="000000" w:themeColor="text1"/>
              </w:rPr>
              <w:t>суммиру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>тся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в случае одновременного применения акций, связанных с дне</w:t>
            </w:r>
            <w:r w:rsidR="00C705B0">
              <w:rPr>
                <w:color w:val="000000" w:themeColor="text1"/>
              </w:rPr>
              <w:t xml:space="preserve">м рождения заказчика-именинника, </w:t>
            </w:r>
            <w:r w:rsidRPr="00E5407E">
              <w:rPr>
                <w:color w:val="000000" w:themeColor="text1"/>
              </w:rPr>
              <w:t xml:space="preserve">и </w:t>
            </w:r>
            <w:r>
              <w:rPr>
                <w:color w:val="000000" w:themeColor="text1"/>
              </w:rPr>
              <w:t xml:space="preserve">других </w:t>
            </w:r>
            <w:r w:rsidRPr="00E5407E">
              <w:rPr>
                <w:color w:val="000000" w:themeColor="text1"/>
              </w:rPr>
              <w:t>акций</w:t>
            </w:r>
          </w:p>
        </w:tc>
        <w:tc>
          <w:tcPr>
            <w:tcW w:w="4255" w:type="dxa"/>
          </w:tcPr>
          <w:p w14:paraId="7576C421" w14:textId="2A5ADDCC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Применяется акция для заказчика-именинника, связанная с днем его рождения</w:t>
            </w:r>
          </w:p>
        </w:tc>
        <w:tc>
          <w:tcPr>
            <w:tcW w:w="995" w:type="dxa"/>
          </w:tcPr>
          <w:p w14:paraId="684F0BD0" w14:textId="28A7D6C7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</w:t>
            </w:r>
          </w:p>
        </w:tc>
      </w:tr>
      <w:tr w:rsidR="005D70CE" w:rsidRPr="00842C7E" w14:paraId="3614F29B" w14:textId="77777777" w:rsidTr="007A632B">
        <w:trPr>
          <w:trHeight w:val="499"/>
        </w:trPr>
        <w:tc>
          <w:tcPr>
            <w:tcW w:w="991" w:type="dxa"/>
            <w:vMerge/>
          </w:tcPr>
          <w:p w14:paraId="082F0976" w14:textId="77777777" w:rsidR="005D70CE" w:rsidRPr="00E5407E" w:rsidRDefault="005D70CE" w:rsidP="005D70CE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85" w:type="dxa"/>
            <w:vMerge/>
          </w:tcPr>
          <w:p w14:paraId="0F8AB9EE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80B8C91" w14:textId="25EEDFCA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Применяются </w:t>
            </w:r>
            <w:r>
              <w:rPr>
                <w:color w:val="000000" w:themeColor="text1"/>
              </w:rPr>
              <w:t xml:space="preserve">другие </w:t>
            </w:r>
            <w:r w:rsidRPr="00E5407E">
              <w:rPr>
                <w:color w:val="000000" w:themeColor="text1"/>
              </w:rPr>
              <w:t>акции</w:t>
            </w:r>
          </w:p>
        </w:tc>
        <w:tc>
          <w:tcPr>
            <w:tcW w:w="995" w:type="dxa"/>
          </w:tcPr>
          <w:p w14:paraId="4E1C7DDA" w14:textId="1E90E112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</w:tr>
      <w:tr w:rsidR="005D70CE" w:rsidRPr="00842C7E" w14:paraId="7AAAD0A8" w14:textId="77777777" w:rsidTr="007A632B">
        <w:trPr>
          <w:trHeight w:val="915"/>
        </w:trPr>
        <w:tc>
          <w:tcPr>
            <w:tcW w:w="991" w:type="dxa"/>
            <w:vMerge/>
          </w:tcPr>
          <w:p w14:paraId="403B30D1" w14:textId="77777777" w:rsidR="005D70CE" w:rsidRPr="00E5407E" w:rsidRDefault="005D70CE" w:rsidP="005D70CE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85" w:type="dxa"/>
            <w:vMerge/>
          </w:tcPr>
          <w:p w14:paraId="39CC8DC1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95D924F" w14:textId="77777777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Акции не применяются</w:t>
            </w:r>
          </w:p>
          <w:p w14:paraId="7766F80E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44473436" w14:textId="37173EAA" w:rsidR="005D70CE" w:rsidRPr="00E540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70CE" w:rsidRPr="00842C7E" w14:paraId="0343E233" w14:textId="77777777" w:rsidTr="007A632B">
        <w:trPr>
          <w:trHeight w:val="310"/>
        </w:trPr>
        <w:tc>
          <w:tcPr>
            <w:tcW w:w="991" w:type="dxa"/>
            <w:vMerge w:val="restart"/>
          </w:tcPr>
          <w:p w14:paraId="7988B73D" w14:textId="22F1EF52" w:rsidR="005D70CE" w:rsidRPr="00A17237" w:rsidRDefault="005D70CE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  <w:r w:rsidRPr="00A17237">
              <w:rPr>
                <w:rFonts w:ascii="MuseoSansCyrl" w:hAnsi="MuseoSansCyrl"/>
                <w:color w:val="000000" w:themeColor="text1"/>
                <w:shd w:val="clear" w:color="auto" w:fill="FFFFFF"/>
              </w:rPr>
              <w:t>5.10</w:t>
            </w:r>
          </w:p>
        </w:tc>
        <w:tc>
          <w:tcPr>
            <w:tcW w:w="3685" w:type="dxa"/>
            <w:vMerge w:val="restart"/>
          </w:tcPr>
          <w:p w14:paraId="0CEA9C5E" w14:textId="5D8E203D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Использование фирменного стиля, применение </w:t>
            </w:r>
            <w:proofErr w:type="spellStart"/>
            <w:r w:rsidRPr="00E5407E">
              <w:rPr>
                <w:color w:val="000000" w:themeColor="text1"/>
              </w:rPr>
              <w:t>брендирования</w:t>
            </w:r>
            <w:proofErr w:type="spellEnd"/>
            <w:r w:rsidRPr="00E5407E">
              <w:rPr>
                <w:color w:val="000000" w:themeColor="text1"/>
              </w:rPr>
              <w:t xml:space="preserve"> заявителем при осуществлении деятельности, </w:t>
            </w:r>
            <w:r>
              <w:rPr>
                <w:color w:val="000000" w:themeColor="text1"/>
              </w:rPr>
              <w:t xml:space="preserve">наличие </w:t>
            </w:r>
            <w:r w:rsidRPr="00E5407E">
              <w:rPr>
                <w:color w:val="000000" w:themeColor="text1"/>
              </w:rPr>
              <w:t>товарного знака</w:t>
            </w:r>
          </w:p>
        </w:tc>
        <w:tc>
          <w:tcPr>
            <w:tcW w:w="4255" w:type="dxa"/>
          </w:tcPr>
          <w:p w14:paraId="1F7D89B5" w14:textId="0BCF4AD6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Используется фирменный стиль, применяется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</w:p>
        </w:tc>
        <w:tc>
          <w:tcPr>
            <w:tcW w:w="995" w:type="dxa"/>
          </w:tcPr>
          <w:p w14:paraId="2E18AA24" w14:textId="2A76A9D8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778FFDE9" w14:textId="77777777" w:rsidTr="007A632B">
        <w:trPr>
          <w:trHeight w:val="310"/>
        </w:trPr>
        <w:tc>
          <w:tcPr>
            <w:tcW w:w="991" w:type="dxa"/>
            <w:vMerge/>
          </w:tcPr>
          <w:p w14:paraId="678D38A2" w14:textId="77777777" w:rsidR="005D70CE" w:rsidRPr="00A17237" w:rsidRDefault="005D70CE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3685" w:type="dxa"/>
            <w:vMerge/>
          </w:tcPr>
          <w:p w14:paraId="2FC28FEB" w14:textId="77777777" w:rsidR="005D70CE" w:rsidRPr="00842C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61807E1" w14:textId="255E7C7E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и используется товарный знак</w:t>
            </w:r>
          </w:p>
        </w:tc>
        <w:tc>
          <w:tcPr>
            <w:tcW w:w="995" w:type="dxa"/>
          </w:tcPr>
          <w:p w14:paraId="72F336F3" w14:textId="34DAAA04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5D70CE" w:rsidRPr="00842C7E" w14:paraId="49E8A8A7" w14:textId="43B936CA" w:rsidTr="007A632B">
        <w:trPr>
          <w:trHeight w:val="375"/>
        </w:trPr>
        <w:tc>
          <w:tcPr>
            <w:tcW w:w="991" w:type="dxa"/>
            <w:vMerge w:val="restart"/>
          </w:tcPr>
          <w:p w14:paraId="1049E0B1" w14:textId="160D0994" w:rsidR="005D70CE" w:rsidRPr="00A17237" w:rsidRDefault="005D70CE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  <w:r w:rsidRPr="00A17237">
              <w:rPr>
                <w:rFonts w:ascii="MuseoSansCyrl" w:hAnsi="MuseoSansCyrl"/>
                <w:color w:val="000000" w:themeColor="text1"/>
                <w:shd w:val="clear" w:color="auto" w:fill="FFFFFF"/>
              </w:rPr>
              <w:t>5.11</w:t>
            </w:r>
          </w:p>
        </w:tc>
        <w:tc>
          <w:tcPr>
            <w:tcW w:w="3685" w:type="dxa"/>
            <w:vMerge w:val="restart"/>
          </w:tcPr>
          <w:p w14:paraId="7D3DA72F" w14:textId="0D352220" w:rsidR="005D70CE" w:rsidRPr="00842C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4255" w:type="dxa"/>
          </w:tcPr>
          <w:p w14:paraId="515B4849" w14:textId="77777777" w:rsidR="005D70CE" w:rsidRPr="00842C7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995" w:type="dxa"/>
          </w:tcPr>
          <w:p w14:paraId="5F6F3F9F" w14:textId="3D7F4D85" w:rsidR="005D70CE" w:rsidRPr="00842C7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</w:tr>
      <w:tr w:rsidR="005D70CE" w:rsidRPr="00842C7E" w14:paraId="5A3C895C" w14:textId="77777777" w:rsidTr="007A632B">
        <w:trPr>
          <w:trHeight w:val="375"/>
        </w:trPr>
        <w:tc>
          <w:tcPr>
            <w:tcW w:w="991" w:type="dxa"/>
            <w:vMerge/>
          </w:tcPr>
          <w:p w14:paraId="39A4F020" w14:textId="77777777" w:rsidR="005D70CE" w:rsidRPr="00A17237" w:rsidRDefault="005D70CE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3685" w:type="dxa"/>
            <w:vMerge/>
          </w:tcPr>
          <w:p w14:paraId="079CC030" w14:textId="77777777" w:rsidR="005D70CE" w:rsidRPr="00E5407E" w:rsidRDefault="005D70CE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5EB2288C" w14:textId="77777777" w:rsidR="005D70CE" w:rsidRDefault="005D70CE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имеется</w:t>
            </w:r>
          </w:p>
        </w:tc>
        <w:tc>
          <w:tcPr>
            <w:tcW w:w="995" w:type="dxa"/>
          </w:tcPr>
          <w:p w14:paraId="2385ACA2" w14:textId="57CDB970" w:rsidR="005D70CE" w:rsidRDefault="005D70CE" w:rsidP="003F3A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70CE" w:rsidRPr="00842C7E" w14:paraId="71CAEA96" w14:textId="77777777" w:rsidTr="007A632B">
        <w:trPr>
          <w:trHeight w:val="375"/>
        </w:trPr>
        <w:tc>
          <w:tcPr>
            <w:tcW w:w="991" w:type="dxa"/>
          </w:tcPr>
          <w:p w14:paraId="0618A988" w14:textId="77777777" w:rsidR="005D70CE" w:rsidRPr="00A17237" w:rsidRDefault="005D70CE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  <w:r w:rsidRPr="00A17237">
              <w:rPr>
                <w:rFonts w:ascii="MuseoSansCyrl" w:hAnsi="MuseoSansCyrl"/>
                <w:color w:val="000000" w:themeColor="text1"/>
                <w:shd w:val="clear" w:color="auto" w:fill="FFFFFF"/>
              </w:rPr>
              <w:t>5.12</w:t>
            </w:r>
          </w:p>
          <w:p w14:paraId="4C642919" w14:textId="77777777" w:rsidR="005D70CE" w:rsidRPr="00A17237" w:rsidRDefault="005D70CE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3685" w:type="dxa"/>
          </w:tcPr>
          <w:p w14:paraId="39899440" w14:textId="078CACC6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осуществление заявителем предпринимательской деятельности</w:t>
            </w:r>
            <w:r>
              <w:rPr>
                <w:color w:val="000000" w:themeColor="text1"/>
              </w:rPr>
              <w:t xml:space="preserve"> в 2024 году</w:t>
            </w:r>
          </w:p>
        </w:tc>
        <w:tc>
          <w:tcPr>
            <w:tcW w:w="5250" w:type="dxa"/>
            <w:gridSpan w:val="2"/>
          </w:tcPr>
          <w:p w14:paraId="3301BE8C" w14:textId="77777777" w:rsidR="005D70CE" w:rsidRPr="00E5407E" w:rsidRDefault="005D70CE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награду</w:t>
            </w:r>
          </w:p>
          <w:p w14:paraId="6E0931DD" w14:textId="77777777" w:rsidR="005D70CE" w:rsidRDefault="005D70CE" w:rsidP="005D70CE">
            <w:pPr>
              <w:rPr>
                <w:color w:val="000000" w:themeColor="text1"/>
              </w:rPr>
            </w:pPr>
          </w:p>
        </w:tc>
      </w:tr>
      <w:tr w:rsidR="00C705B0" w:rsidRPr="00842C7E" w14:paraId="7959E7CE" w14:textId="77777777" w:rsidTr="007A632B">
        <w:trPr>
          <w:trHeight w:val="1963"/>
        </w:trPr>
        <w:tc>
          <w:tcPr>
            <w:tcW w:w="991" w:type="dxa"/>
            <w:vMerge w:val="restart"/>
          </w:tcPr>
          <w:p w14:paraId="48E7DAA0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  <w:r w:rsidRPr="00A17237">
              <w:rPr>
                <w:rFonts w:ascii="MuseoSansCyrl" w:hAnsi="MuseoSansCyrl"/>
                <w:color w:val="000000" w:themeColor="text1"/>
                <w:shd w:val="clear" w:color="auto" w:fill="FFFFFF"/>
              </w:rPr>
              <w:t>5.13</w:t>
            </w:r>
          </w:p>
          <w:p w14:paraId="01BB06B8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  <w:p w14:paraId="7EFD651B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  <w:p w14:paraId="5A1CB9B7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  <w:p w14:paraId="1B0D8A75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  <w:p w14:paraId="71857056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  <w:p w14:paraId="2733782C" w14:textId="77777777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  <w:p w14:paraId="0D92B973" w14:textId="0D76ECF6" w:rsidR="00C705B0" w:rsidRPr="00A17237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3685" w:type="dxa"/>
            <w:vMerge w:val="restart"/>
          </w:tcPr>
          <w:p w14:paraId="021A8D10" w14:textId="7B2C7A7A" w:rsidR="00C705B0" w:rsidRPr="00E5407E" w:rsidRDefault="00C705B0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заявителя на тему «Доставка еды</w:t>
            </w:r>
            <w:r>
              <w:rPr>
                <w:color w:val="000000" w:themeColor="text1"/>
              </w:rPr>
              <w:t>. Р</w:t>
            </w:r>
            <w:r w:rsidRPr="00E5407E">
              <w:rPr>
                <w:color w:val="000000" w:themeColor="text1"/>
              </w:rPr>
              <w:t>езультат</w:t>
            </w:r>
            <w:r>
              <w:rPr>
                <w:color w:val="000000" w:themeColor="text1"/>
              </w:rPr>
              <w:t>ы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 xml:space="preserve">и </w:t>
            </w:r>
            <w:r>
              <w:rPr>
                <w:color w:val="000000" w:themeColor="text1"/>
              </w:rPr>
              <w:t>перспективы</w:t>
            </w:r>
            <w:r w:rsidRPr="00E5407E">
              <w:rPr>
                <w:color w:val="000000" w:themeColor="text1"/>
              </w:rPr>
              <w:t xml:space="preserve"> развит</w:t>
            </w:r>
            <w:r>
              <w:rPr>
                <w:color w:val="000000" w:themeColor="text1"/>
              </w:rPr>
              <w:t>ия бизнеса</w:t>
            </w:r>
            <w:r w:rsidRPr="00E5407E">
              <w:rPr>
                <w:color w:val="000000" w:themeColor="text1"/>
              </w:rPr>
              <w:t>» оценивается членами экспертной группы по следующим критериям:</w:t>
            </w:r>
          </w:p>
          <w:p w14:paraId="4FA26266" w14:textId="77777777" w:rsidR="00C705B0" w:rsidRPr="00E5407E" w:rsidRDefault="00C705B0" w:rsidP="005D7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5407E">
              <w:rPr>
                <w:color w:val="000000" w:themeColor="text1"/>
              </w:rPr>
              <w:t>свещены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предпосылки выбора деятельности по направлению «Доставка еды»;</w:t>
            </w:r>
          </w:p>
          <w:p w14:paraId="23A5B6C1" w14:textId="694258B2" w:rsidR="00C705B0" w:rsidRPr="00E5407E" w:rsidRDefault="00C705B0" w:rsidP="005D70CE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достигнутые результаты работы по доставке еды по итогам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2760D079" w14:textId="2D8D6899" w:rsidR="00C705B0" w:rsidRPr="00E5407E" w:rsidRDefault="00C705B0" w:rsidP="005D70CE">
            <w:pPr>
              <w:pStyle w:val="ac"/>
              <w:spacing w:after="160" w:line="259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перспективы дальнейшего развития направления работы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доставке еды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E540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аличие </w:t>
            </w:r>
            <w:r w:rsidRPr="00E5407E">
              <w:rPr>
                <w:color w:val="000000" w:themeColor="text1"/>
                <w:sz w:val="24"/>
                <w:szCs w:val="24"/>
              </w:rPr>
              <w:t xml:space="preserve">аргументированного вывода о том, почему заявитель претендует на победу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5407E">
              <w:rPr>
                <w:color w:val="000000" w:themeColor="text1"/>
                <w:sz w:val="24"/>
                <w:szCs w:val="24"/>
              </w:rPr>
              <w:t>в номинации</w:t>
            </w:r>
          </w:p>
          <w:p w14:paraId="482A7AF0" w14:textId="77777777" w:rsidR="00C705B0" w:rsidRPr="00E5407E" w:rsidRDefault="00C705B0" w:rsidP="005D70CE">
            <w:pPr>
              <w:pStyle w:val="af3"/>
              <w:rPr>
                <w:color w:val="000000" w:themeColor="text1"/>
              </w:rPr>
            </w:pPr>
          </w:p>
          <w:p w14:paraId="20BB1FE2" w14:textId="77777777" w:rsidR="00C705B0" w:rsidRPr="00E5407E" w:rsidRDefault="00C705B0" w:rsidP="005D70CE">
            <w:pPr>
              <w:pStyle w:val="af3"/>
              <w:rPr>
                <w:color w:val="000000" w:themeColor="text1"/>
              </w:rPr>
            </w:pPr>
          </w:p>
          <w:p w14:paraId="45C2DAA5" w14:textId="77777777" w:rsidR="00C705B0" w:rsidRPr="00E5407E" w:rsidRDefault="00C705B0" w:rsidP="005D70CE">
            <w:pPr>
              <w:rPr>
                <w:color w:val="000000" w:themeColor="text1"/>
              </w:rPr>
            </w:pPr>
          </w:p>
          <w:p w14:paraId="05AF7A0C" w14:textId="7C95FD3B" w:rsidR="00C705B0" w:rsidRPr="00842C7E" w:rsidRDefault="00C705B0" w:rsidP="005D70CE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4255" w:type="dxa"/>
          </w:tcPr>
          <w:p w14:paraId="25641C7E" w14:textId="77777777" w:rsidR="00C705B0" w:rsidRPr="00842C7E" w:rsidRDefault="00C705B0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995" w:type="dxa"/>
          </w:tcPr>
          <w:p w14:paraId="20F886D9" w14:textId="47FC3DEA" w:rsidR="00C705B0" w:rsidRPr="00842C7E" w:rsidRDefault="00C705B0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C705B0" w:rsidRPr="00842C7E" w14:paraId="03087054" w14:textId="77777777" w:rsidTr="007A632B">
        <w:trPr>
          <w:trHeight w:val="1880"/>
        </w:trPr>
        <w:tc>
          <w:tcPr>
            <w:tcW w:w="991" w:type="dxa"/>
            <w:vMerge/>
          </w:tcPr>
          <w:p w14:paraId="38F69BD0" w14:textId="77777777" w:rsidR="00C705B0" w:rsidRPr="00E540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7C4451D" w14:textId="77777777" w:rsidR="00C705B0" w:rsidRPr="00842C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6F9C5F78" w14:textId="679A027B" w:rsidR="00C705B0" w:rsidRPr="00842C7E" w:rsidRDefault="00C705B0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Имеется аргументированный вывод о том, почему заявитель претендует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победу в номинации</w:t>
            </w:r>
          </w:p>
        </w:tc>
        <w:tc>
          <w:tcPr>
            <w:tcW w:w="995" w:type="dxa"/>
          </w:tcPr>
          <w:p w14:paraId="5D077B0C" w14:textId="4D4F8C6A" w:rsidR="00C705B0" w:rsidRPr="00842C7E" w:rsidRDefault="00C705B0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C705B0" w:rsidRPr="00842C7E" w14:paraId="59355175" w14:textId="77777777" w:rsidTr="007A632B">
        <w:trPr>
          <w:trHeight w:val="1635"/>
        </w:trPr>
        <w:tc>
          <w:tcPr>
            <w:tcW w:w="991" w:type="dxa"/>
            <w:vMerge/>
          </w:tcPr>
          <w:p w14:paraId="4F811B92" w14:textId="77777777" w:rsidR="00C705B0" w:rsidRPr="00E540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70B7E1E" w14:textId="77777777" w:rsidR="00C705B0" w:rsidRPr="00842C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255EFAB4" w14:textId="5A5E1D61" w:rsidR="00C705B0" w:rsidRPr="00842C7E" w:rsidRDefault="00C705B0" w:rsidP="005D70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Аргументированный вывод о том, почему заявитель претендует на победу в номинации, отсутствует</w:t>
            </w:r>
          </w:p>
        </w:tc>
        <w:tc>
          <w:tcPr>
            <w:tcW w:w="995" w:type="dxa"/>
          </w:tcPr>
          <w:p w14:paraId="47C48529" w14:textId="1B06D736" w:rsidR="00C705B0" w:rsidRPr="00842C7E" w:rsidRDefault="00C705B0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C705B0" w:rsidRPr="00842C7E" w14:paraId="7E59D53B" w14:textId="77777777" w:rsidTr="007A632B">
        <w:trPr>
          <w:trHeight w:val="848"/>
        </w:trPr>
        <w:tc>
          <w:tcPr>
            <w:tcW w:w="991" w:type="dxa"/>
            <w:vMerge/>
          </w:tcPr>
          <w:p w14:paraId="6D82CDFE" w14:textId="77777777" w:rsidR="00C705B0" w:rsidRPr="00E540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E2576F8" w14:textId="77777777" w:rsidR="00C705B0" w:rsidRPr="00842C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75E264AB" w14:textId="1A5E0646" w:rsidR="00C705B0" w:rsidRPr="00842C7E" w:rsidRDefault="00C705B0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Имеется аргументированный вывод о том, почему заявитель претендует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победу в номинации</w:t>
            </w:r>
          </w:p>
        </w:tc>
        <w:tc>
          <w:tcPr>
            <w:tcW w:w="995" w:type="dxa"/>
          </w:tcPr>
          <w:p w14:paraId="093CD8E7" w14:textId="39CDCADE" w:rsidR="00C705B0" w:rsidRPr="00842C7E" w:rsidRDefault="00C705B0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C705B0" w:rsidRPr="00842C7E" w14:paraId="61957438" w14:textId="77777777" w:rsidTr="007A632B">
        <w:trPr>
          <w:trHeight w:val="848"/>
        </w:trPr>
        <w:tc>
          <w:tcPr>
            <w:tcW w:w="991" w:type="dxa"/>
            <w:vMerge/>
          </w:tcPr>
          <w:p w14:paraId="7708E5B1" w14:textId="77777777" w:rsidR="00C705B0" w:rsidRPr="00E540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B60C01F" w14:textId="77777777" w:rsidR="00C705B0" w:rsidRPr="00842C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9B732D0" w14:textId="03842CD0" w:rsidR="00C705B0" w:rsidRPr="00E5407E" w:rsidRDefault="00C705B0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Аргументированный вывод о том, почему заявитель претендует на победу в номинации, отсутствует</w:t>
            </w:r>
          </w:p>
        </w:tc>
        <w:tc>
          <w:tcPr>
            <w:tcW w:w="995" w:type="dxa"/>
          </w:tcPr>
          <w:p w14:paraId="44252F54" w14:textId="1A885069" w:rsidR="00C705B0" w:rsidRPr="00E5407E" w:rsidRDefault="00C705B0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C705B0" w:rsidRPr="00842C7E" w14:paraId="02B6AA3A" w14:textId="77777777" w:rsidTr="007A632B">
        <w:trPr>
          <w:trHeight w:val="848"/>
        </w:trPr>
        <w:tc>
          <w:tcPr>
            <w:tcW w:w="991" w:type="dxa"/>
            <w:vMerge/>
          </w:tcPr>
          <w:p w14:paraId="7325004B" w14:textId="77777777" w:rsidR="00C705B0" w:rsidRPr="00E540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6D8925B2" w14:textId="77777777" w:rsidR="00C705B0" w:rsidRPr="00842C7E" w:rsidRDefault="00C705B0" w:rsidP="005D70CE">
            <w:pPr>
              <w:rPr>
                <w:color w:val="000000" w:themeColor="text1"/>
              </w:rPr>
            </w:pPr>
          </w:p>
        </w:tc>
        <w:tc>
          <w:tcPr>
            <w:tcW w:w="4255" w:type="dxa"/>
          </w:tcPr>
          <w:p w14:paraId="34AD18E9" w14:textId="77777777" w:rsidR="00C705B0" w:rsidRPr="00E5407E" w:rsidRDefault="00C705B0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4177FF98" w14:textId="6FA17211" w:rsidR="00C705B0" w:rsidRPr="00E5407E" w:rsidRDefault="00C705B0" w:rsidP="005D70CE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995" w:type="dxa"/>
          </w:tcPr>
          <w:p w14:paraId="339553A5" w14:textId="1FA1FBB3" w:rsidR="00C705B0" w:rsidRPr="00E5407E" w:rsidRDefault="00C705B0" w:rsidP="003F3ADC">
            <w:pPr>
              <w:tabs>
                <w:tab w:val="left" w:pos="3315"/>
              </w:tabs>
              <w:jc w:val="right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</w:tbl>
    <w:p w14:paraId="5A8194B8" w14:textId="77777777" w:rsidR="001960C3" w:rsidRPr="00E5407E" w:rsidRDefault="001960C3" w:rsidP="001960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</w:t>
      </w:r>
    </w:p>
    <w:p w14:paraId="38333D56" w14:textId="10411A69" w:rsidR="001960C3" w:rsidRPr="00E5407E" w:rsidRDefault="001960C3" w:rsidP="001960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&lt;*&gt; У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паковка,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изготовленная из продуктов вторичной переработки</w:t>
      </w:r>
      <w:r w:rsidR="006C7879"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подлежащая вторичной переработке</w:t>
      </w:r>
      <w:r w:rsidR="00C705B0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20F5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или упаковка, которая быстро разлагается в природе. </w:t>
      </w:r>
    </w:p>
    <w:p w14:paraId="3BA1477E" w14:textId="45E4CEFE" w:rsidR="001960C3" w:rsidRPr="00E5407E" w:rsidRDefault="001960C3" w:rsidP="001960C3">
      <w:pPr>
        <w:pStyle w:val="ConsPlusNonformat"/>
        <w:ind w:firstLine="709"/>
        <w:jc w:val="both"/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&lt;**&gt; «ЗОЖ» - блюда заявлены для здорового, правильного питания,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котором соблюдается водно-солевой баланс и гармонично, в равной степени потребляются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 сочетаются белки, жиры и углеводы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«ВЕГАН» -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блюда не содержат животных продуктов (включая рыбу, молоко, яйца, м</w:t>
      </w:r>
      <w:r w:rsidR="00BE714D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 и продукты пчеловодства), а также добавок, полученных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из животных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«ЭКО» -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блюда, приготовленные из ингредиентов, не содержащих генно-модифицированных продуктов, химических соединений и не прошедших тепловую обработку.</w:t>
      </w:r>
    </w:p>
    <w:p w14:paraId="7B3C249D" w14:textId="14EF1D25" w:rsidR="00A17237" w:rsidRPr="00780D93" w:rsidRDefault="005F36AC" w:rsidP="00DF54C9">
      <w:pPr>
        <w:pStyle w:val="ConsPlusNonformat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  <w:sz w:val="24"/>
          <w:szCs w:val="24"/>
        </w:rPr>
        <w:t xml:space="preserve"> </w:t>
      </w:r>
    </w:p>
    <w:p w14:paraId="1ED398E7" w14:textId="77777777" w:rsidR="002A4B26" w:rsidRPr="00E5407E" w:rsidRDefault="002A4B26" w:rsidP="002A4B26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VI</w:t>
      </w:r>
      <w:r w:rsidRPr="00E5407E">
        <w:rPr>
          <w:color w:val="000000" w:themeColor="text1"/>
        </w:rPr>
        <w:t>I. ЗАКЛЮЧИТЕЛЬНЫЕ ПОЛОЖЕНИЯ</w:t>
      </w:r>
    </w:p>
    <w:p w14:paraId="369D929C" w14:textId="77777777" w:rsidR="00F35E82" w:rsidRPr="00E5407E" w:rsidRDefault="00F35E82" w:rsidP="002A4B26">
      <w:pPr>
        <w:jc w:val="center"/>
        <w:rPr>
          <w:color w:val="000000" w:themeColor="text1"/>
        </w:rPr>
      </w:pPr>
    </w:p>
    <w:p w14:paraId="7D24DEB9" w14:textId="4279D6E1" w:rsidR="002A4B26" w:rsidRPr="00E5407E" w:rsidRDefault="009C220A" w:rsidP="002A4B26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29</w:t>
      </w:r>
      <w:r w:rsidR="002A4B26" w:rsidRPr="00E5407E">
        <w:rPr>
          <w:color w:val="000000" w:themeColor="text1"/>
        </w:rPr>
        <w:t>. </w:t>
      </w:r>
      <w:r w:rsidR="00165FD6" w:rsidRPr="00E5407E">
        <w:rPr>
          <w:color w:val="000000" w:themeColor="text1"/>
        </w:rPr>
        <w:t xml:space="preserve">Участники </w:t>
      </w:r>
      <w:r w:rsidR="002A4B26" w:rsidRPr="00E5407E">
        <w:rPr>
          <w:color w:val="000000" w:themeColor="text1"/>
        </w:rPr>
        <w:t>Конкурса уведомляются</w:t>
      </w:r>
      <w:r w:rsidR="001704B2" w:rsidRPr="00E5407E">
        <w:rPr>
          <w:color w:val="000000" w:themeColor="text1"/>
        </w:rPr>
        <w:t xml:space="preserve"> Организатором</w:t>
      </w:r>
      <w:r w:rsidR="002A4B26" w:rsidRPr="00E5407E">
        <w:rPr>
          <w:color w:val="000000" w:themeColor="text1"/>
        </w:rPr>
        <w:t xml:space="preserve"> о </w:t>
      </w:r>
      <w:r w:rsidR="001704B2" w:rsidRPr="00E5407E">
        <w:rPr>
          <w:color w:val="000000" w:themeColor="text1"/>
        </w:rPr>
        <w:t xml:space="preserve">дате, </w:t>
      </w:r>
      <w:r w:rsidR="002A4B26" w:rsidRPr="00E5407E">
        <w:rPr>
          <w:color w:val="000000" w:themeColor="text1"/>
        </w:rPr>
        <w:t xml:space="preserve">времени и месте </w:t>
      </w:r>
      <w:r w:rsidR="00165FD6" w:rsidRPr="00E5407E">
        <w:rPr>
          <w:color w:val="000000" w:themeColor="text1"/>
        </w:rPr>
        <w:t xml:space="preserve">проведения </w:t>
      </w:r>
      <w:r w:rsidR="00FF3D33" w:rsidRPr="00E5407E">
        <w:rPr>
          <w:color w:val="000000" w:themeColor="text1"/>
        </w:rPr>
        <w:t>церемонии награждения п</w:t>
      </w:r>
      <w:r w:rsidR="001704B2" w:rsidRPr="00E5407E">
        <w:rPr>
          <w:color w:val="000000" w:themeColor="text1"/>
        </w:rPr>
        <w:t>обедителей Конкурса</w:t>
      </w:r>
      <w:r w:rsidR="002A4B26" w:rsidRPr="00E5407E">
        <w:rPr>
          <w:color w:val="000000" w:themeColor="text1"/>
        </w:rPr>
        <w:t>.</w:t>
      </w:r>
    </w:p>
    <w:p w14:paraId="0A815B84" w14:textId="697F0236" w:rsidR="00EE0034" w:rsidRDefault="00E729A3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9C220A" w:rsidRPr="00E5407E">
        <w:rPr>
          <w:color w:val="000000" w:themeColor="text1"/>
        </w:rPr>
        <w:t>0</w:t>
      </w:r>
      <w:r w:rsidR="002A4B26" w:rsidRPr="00E5407E">
        <w:rPr>
          <w:color w:val="000000" w:themeColor="text1"/>
        </w:rPr>
        <w:t>. Победителям Конкурса в каждой номинации вручаются дипломы и призы</w:t>
      </w:r>
      <w:r w:rsidR="002E750F" w:rsidRPr="00E5407E">
        <w:rPr>
          <w:color w:val="000000" w:themeColor="text1"/>
        </w:rPr>
        <w:t xml:space="preserve"> </w:t>
      </w:r>
      <w:r w:rsidR="002E750F" w:rsidRPr="00E5407E">
        <w:rPr>
          <w:color w:val="000000" w:themeColor="text1"/>
        </w:rPr>
        <w:br/>
        <w:t>в денежной форме</w:t>
      </w:r>
      <w:r w:rsidR="001B448F">
        <w:rPr>
          <w:color w:val="000000" w:themeColor="text1"/>
        </w:rPr>
        <w:t>, сертификаты – участникам Конкурса.</w:t>
      </w:r>
    </w:p>
    <w:p w14:paraId="4AA382F4" w14:textId="1C01C08F" w:rsidR="0079596D" w:rsidRPr="00514551" w:rsidRDefault="0079596D" w:rsidP="00EE003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Размер денежного приза устанавливается распоряжением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 в соответствии с решение</w:t>
      </w:r>
      <w:r w:rsidR="00514551">
        <w:rPr>
          <w:color w:val="000000" w:themeColor="text1"/>
        </w:rPr>
        <w:t>м</w:t>
      </w:r>
      <w:r>
        <w:rPr>
          <w:color w:val="000000" w:themeColor="text1"/>
        </w:rPr>
        <w:t xml:space="preserve"> Думы ЗАТО </w:t>
      </w:r>
      <w:r w:rsidR="00514551">
        <w:rPr>
          <w:color w:val="000000" w:themeColor="text1"/>
        </w:rPr>
        <w:t>С</w:t>
      </w:r>
      <w:r>
        <w:rPr>
          <w:color w:val="000000" w:themeColor="text1"/>
        </w:rPr>
        <w:t>еверск</w:t>
      </w:r>
      <w:r w:rsidR="00514551">
        <w:rPr>
          <w:color w:val="000000" w:themeColor="text1"/>
        </w:rPr>
        <w:t xml:space="preserve"> </w:t>
      </w:r>
      <w:r w:rsidR="00514551">
        <w:t>от 24.12.2024 № 54/1 «О бюджете ЗАТО Северск на 2025 год и на плановый период 2026 и 2027 годов</w:t>
      </w:r>
      <w:r w:rsidR="00DF54C9">
        <w:t>»</w:t>
      </w:r>
      <w:r w:rsidR="00514551" w:rsidRPr="001D2454">
        <w:t>.</w:t>
      </w:r>
    </w:p>
    <w:p w14:paraId="1FA0979E" w14:textId="312CAA1B" w:rsidR="00755D5A" w:rsidRPr="00E5407E" w:rsidRDefault="00755D5A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31. Победители Конкурса в каждой номинации представляют Организатору</w:t>
      </w:r>
      <w:r w:rsidR="00607527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в </w:t>
      </w:r>
      <w:r w:rsidR="00A71873" w:rsidRPr="00E5407E">
        <w:rPr>
          <w:color w:val="000000" w:themeColor="text1"/>
        </w:rPr>
        <w:t xml:space="preserve">течение </w:t>
      </w:r>
      <w:r w:rsidRPr="00E5407E">
        <w:rPr>
          <w:color w:val="000000" w:themeColor="text1"/>
        </w:rPr>
        <w:t>2 рабочих дн</w:t>
      </w:r>
      <w:r w:rsidR="00A71873" w:rsidRPr="00E5407E">
        <w:rPr>
          <w:color w:val="000000" w:themeColor="text1"/>
        </w:rPr>
        <w:t>ей</w:t>
      </w:r>
      <w:r w:rsidRPr="00E5407E">
        <w:rPr>
          <w:color w:val="000000" w:themeColor="text1"/>
        </w:rPr>
        <w:t xml:space="preserve"> с даты проведения церемонии</w:t>
      </w:r>
      <w:r w:rsidR="00781E2E" w:rsidRPr="00E5407E">
        <w:rPr>
          <w:color w:val="000000" w:themeColor="text1"/>
        </w:rPr>
        <w:t xml:space="preserve"> награждения </w:t>
      </w:r>
      <w:r w:rsidR="00461BB4" w:rsidRPr="00E5407E">
        <w:rPr>
          <w:color w:val="000000" w:themeColor="text1"/>
        </w:rPr>
        <w:t>п</w:t>
      </w:r>
      <w:r w:rsidR="00781E2E" w:rsidRPr="00E5407E">
        <w:rPr>
          <w:color w:val="000000" w:themeColor="text1"/>
        </w:rPr>
        <w:t xml:space="preserve">обедителей Конкурса </w:t>
      </w:r>
      <w:r w:rsidRPr="00E5407E">
        <w:rPr>
          <w:color w:val="000000" w:themeColor="text1"/>
        </w:rPr>
        <w:t xml:space="preserve">сведения </w:t>
      </w:r>
      <w:r w:rsidR="009A08D0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о</w:t>
      </w:r>
      <w:r w:rsidR="00781E2E" w:rsidRPr="00E5407E">
        <w:rPr>
          <w:color w:val="000000" w:themeColor="text1"/>
        </w:rPr>
        <w:t xml:space="preserve"> расчетном счете,</w:t>
      </w:r>
      <w:r w:rsidRPr="00E5407E">
        <w:rPr>
          <w:color w:val="000000" w:themeColor="text1"/>
        </w:rPr>
        <w:t xml:space="preserve"> </w:t>
      </w:r>
      <w:r w:rsidR="00781E2E" w:rsidRPr="00E5407E">
        <w:rPr>
          <w:color w:val="000000" w:themeColor="text1"/>
        </w:rPr>
        <w:t xml:space="preserve">открытом </w:t>
      </w:r>
      <w:r w:rsidR="00FF3D33" w:rsidRPr="00E5407E">
        <w:rPr>
          <w:color w:val="000000" w:themeColor="text1"/>
        </w:rPr>
        <w:t>п</w:t>
      </w:r>
      <w:r w:rsidR="00781E2E" w:rsidRPr="00E5407E">
        <w:rPr>
          <w:color w:val="000000" w:themeColor="text1"/>
        </w:rPr>
        <w:t>обедителем Конкурса</w:t>
      </w:r>
      <w:r w:rsidR="00607527" w:rsidRPr="00E5407E">
        <w:rPr>
          <w:color w:val="000000" w:themeColor="text1"/>
        </w:rPr>
        <w:t xml:space="preserve"> </w:t>
      </w:r>
      <w:r w:rsidR="00781E2E" w:rsidRPr="00E5407E">
        <w:rPr>
          <w:color w:val="000000" w:themeColor="text1"/>
        </w:rPr>
        <w:t>в учреждении Центрального банка Российской Федерации или</w:t>
      </w:r>
      <w:r w:rsidR="00A71873" w:rsidRPr="00E5407E">
        <w:rPr>
          <w:color w:val="000000" w:themeColor="text1"/>
        </w:rPr>
        <w:t xml:space="preserve"> иной</w:t>
      </w:r>
      <w:r w:rsidR="00781E2E" w:rsidRPr="00E5407E">
        <w:rPr>
          <w:color w:val="000000" w:themeColor="text1"/>
        </w:rPr>
        <w:t xml:space="preserve"> кредитной организации.</w:t>
      </w:r>
    </w:p>
    <w:p w14:paraId="6EE558DE" w14:textId="77777777" w:rsidR="002A4B26" w:rsidRPr="00E5407E" w:rsidRDefault="002A4B26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755D5A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 xml:space="preserve">Информация о победителях Конкурса размещается на </w:t>
      </w:r>
      <w:r w:rsidR="00FF3D33" w:rsidRPr="00E5407E">
        <w:rPr>
          <w:color w:val="000000" w:themeColor="text1"/>
        </w:rPr>
        <w:t>сайте</w:t>
      </w:r>
      <w:r w:rsidRPr="00E5407E">
        <w:rPr>
          <w:color w:val="000000" w:themeColor="text1"/>
        </w:rPr>
        <w:t xml:space="preserve"> в информационно-телекоммуникационной сети «Интернет» и в средствах массовой </w:t>
      </w:r>
      <w:proofErr w:type="gramStart"/>
      <w:r w:rsidRPr="00E5407E">
        <w:rPr>
          <w:color w:val="000000" w:themeColor="text1"/>
        </w:rPr>
        <w:t>информации</w:t>
      </w:r>
      <w:proofErr w:type="gramEnd"/>
      <w:r w:rsidRPr="00E5407E">
        <w:rPr>
          <w:color w:val="000000" w:themeColor="text1"/>
        </w:rPr>
        <w:t xml:space="preserve"> ЗАТО </w:t>
      </w:r>
      <w:r w:rsidR="00607527" w:rsidRPr="00E5407E">
        <w:rPr>
          <w:color w:val="000000" w:themeColor="text1"/>
        </w:rPr>
        <w:t>С</w:t>
      </w:r>
      <w:r w:rsidRPr="00E5407E">
        <w:rPr>
          <w:color w:val="000000" w:themeColor="text1"/>
        </w:rPr>
        <w:t>еверск.</w:t>
      </w:r>
    </w:p>
    <w:p w14:paraId="48B7D6C2" w14:textId="77777777" w:rsidR="00DD060F" w:rsidRPr="00E5407E" w:rsidRDefault="00DD060F" w:rsidP="00EE0034">
      <w:pPr>
        <w:ind w:firstLine="708"/>
        <w:jc w:val="both"/>
        <w:rPr>
          <w:color w:val="000000" w:themeColor="text1"/>
        </w:rPr>
      </w:pPr>
    </w:p>
    <w:p w14:paraId="4FB72487" w14:textId="77777777" w:rsidR="003F3ADC" w:rsidRDefault="00D67C83" w:rsidP="008C1951">
      <w:pPr>
        <w:ind w:firstLine="720"/>
        <w:jc w:val="right"/>
        <w:rPr>
          <w:color w:val="000000" w:themeColor="text1"/>
        </w:rPr>
      </w:pPr>
      <w:r w:rsidRPr="00E5407E">
        <w:rPr>
          <w:color w:val="000000" w:themeColor="text1"/>
        </w:rPr>
        <w:br w:type="page"/>
      </w:r>
    </w:p>
    <w:p w14:paraId="29CEC935" w14:textId="77777777" w:rsidR="00FF316F" w:rsidRDefault="00FF316F" w:rsidP="003F3ADC">
      <w:pPr>
        <w:ind w:firstLine="720"/>
        <w:jc w:val="right"/>
        <w:rPr>
          <w:color w:val="000000" w:themeColor="text1"/>
        </w:rPr>
      </w:pPr>
    </w:p>
    <w:p w14:paraId="54842EA7" w14:textId="77777777" w:rsidR="003F3ADC" w:rsidRDefault="003F3ADC" w:rsidP="003F3ADC">
      <w:pPr>
        <w:ind w:firstLine="720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1</w:t>
      </w:r>
    </w:p>
    <w:p w14:paraId="6DFE8FE9" w14:textId="77777777" w:rsidR="003F3ADC" w:rsidRPr="00E5407E" w:rsidRDefault="003F3ADC" w:rsidP="003F3ADC">
      <w:pPr>
        <w:ind w:firstLine="720"/>
        <w:jc w:val="right"/>
        <w:rPr>
          <w:color w:val="000000" w:themeColor="text1"/>
        </w:rPr>
      </w:pPr>
    </w:p>
    <w:p w14:paraId="0A0B3AF0" w14:textId="57EB72A6" w:rsidR="003F3ADC" w:rsidRDefault="003F3ADC" w:rsidP="003F3ADC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3527EE3D" w14:textId="4A641037" w:rsidR="003F3ADC" w:rsidRDefault="003F3ADC" w:rsidP="003F3ADC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7BCEEC9D" w14:textId="6DB713E8" w:rsidR="003F3ADC" w:rsidRDefault="003F3ADC" w:rsidP="003F3ADC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23839F6C" w14:textId="7DD90403" w:rsidR="003F3ADC" w:rsidRDefault="003F3ADC" w:rsidP="003F3ADC">
      <w:pPr>
        <w:ind w:left="5664" w:firstLine="720"/>
        <w:jc w:val="center"/>
        <w:rPr>
          <w:color w:val="000000" w:themeColor="text1"/>
        </w:rPr>
      </w:pPr>
      <w:r>
        <w:rPr>
          <w:color w:val="000000" w:themeColor="text1"/>
        </w:rPr>
        <w:t>(Ф.И.О.)</w:t>
      </w:r>
    </w:p>
    <w:p w14:paraId="65970382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6D6E8564" w14:textId="4BCD94AF" w:rsidR="008C1951" w:rsidRPr="00E5407E" w:rsidRDefault="00FC5CF8" w:rsidP="008C1951">
      <w:pPr>
        <w:jc w:val="center"/>
        <w:rPr>
          <w:color w:val="000000" w:themeColor="text1"/>
        </w:rPr>
      </w:pPr>
      <w:r>
        <w:rPr>
          <w:color w:val="000000" w:themeColor="text1"/>
        </w:rPr>
        <w:t>на участие в к</w:t>
      </w:r>
      <w:r w:rsidR="008C1951" w:rsidRPr="00E5407E">
        <w:rPr>
          <w:color w:val="000000" w:themeColor="text1"/>
        </w:rPr>
        <w:t>онкурсе «</w:t>
      </w:r>
      <w:r w:rsidR="001F4389" w:rsidRPr="00E5407E">
        <w:rPr>
          <w:color w:val="000000" w:themeColor="text1"/>
        </w:rPr>
        <w:t>Предприниматель 202</w:t>
      </w:r>
      <w:r w:rsidR="00655390" w:rsidRPr="00655390">
        <w:rPr>
          <w:color w:val="000000" w:themeColor="text1"/>
        </w:rPr>
        <w:t>4</w:t>
      </w:r>
      <w:r w:rsidR="008C1951" w:rsidRPr="00E5407E">
        <w:rPr>
          <w:color w:val="000000" w:themeColor="text1"/>
        </w:rPr>
        <w:t xml:space="preserve"> года»</w:t>
      </w:r>
    </w:p>
    <w:p w14:paraId="44002E23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r w:rsidR="00FF7D72" w:rsidRPr="00E5407E">
        <w:rPr>
          <w:color w:val="000000" w:themeColor="text1"/>
        </w:rPr>
        <w:t xml:space="preserve">номинации </w:t>
      </w:r>
      <w:r w:rsidR="00495F41" w:rsidRPr="00E5407E">
        <w:rPr>
          <w:color w:val="000000" w:themeColor="text1"/>
        </w:rPr>
        <w:t>«</w:t>
      </w:r>
      <w:r w:rsidR="00FF7D72" w:rsidRPr="00E5407E">
        <w:rPr>
          <w:color w:val="000000" w:themeColor="text1"/>
        </w:rPr>
        <w:t>Успешный старт</w:t>
      </w:r>
      <w:r w:rsidR="00495F41" w:rsidRPr="00E5407E">
        <w:rPr>
          <w:color w:val="000000" w:themeColor="text1"/>
        </w:rPr>
        <w:t>»</w:t>
      </w:r>
    </w:p>
    <w:p w14:paraId="55F6C244" w14:textId="77777777" w:rsidR="00FF7D72" w:rsidRPr="00E5407E" w:rsidRDefault="00FF7D72" w:rsidP="008C1951">
      <w:pPr>
        <w:jc w:val="center"/>
        <w:rPr>
          <w:color w:val="000000" w:themeColor="text1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134"/>
      </w:tblGrid>
      <w:tr w:rsidR="006C7879" w:rsidRPr="00E5407E" w14:paraId="31D103B3" w14:textId="77777777" w:rsidTr="006C7879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9FC" w14:textId="529C223C" w:rsidR="006C7879" w:rsidRPr="00E5407E" w:rsidRDefault="006C7879" w:rsidP="00DE3074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6C7879" w:rsidRPr="00E5407E" w14:paraId="1D254234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10A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7CA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67A23C8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583" w14:textId="4A3B34FA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17C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1BB72D86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66D" w14:textId="38C53416" w:rsidR="006C7879" w:rsidRPr="00E5407E" w:rsidRDefault="006C7879" w:rsidP="00722DC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5A5478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5A5478" w:rsidRPr="003F3ADC">
              <w:rPr>
                <w:color w:val="000000" w:themeColor="text1"/>
              </w:rPr>
              <w:t>)</w:t>
            </w:r>
            <w:r w:rsidRPr="003F3ADC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в социальных сетях</w:t>
            </w:r>
            <w:r w:rsidR="00722DC5">
              <w:rPr>
                <w:color w:val="000000" w:themeColor="text1"/>
              </w:rPr>
              <w:t xml:space="preserve">, канал связи </w:t>
            </w:r>
            <w:r w:rsidR="00722DC5">
              <w:rPr>
                <w:color w:val="000000" w:themeColor="text1"/>
              </w:rPr>
              <w:br/>
              <w:t xml:space="preserve">в </w:t>
            </w:r>
            <w:r w:rsidR="00722DC5"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503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720A567F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C25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2A1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25AFC2DF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5BC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FD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1BCBC5D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02A" w14:textId="4D7E24AC" w:rsidR="006C7879" w:rsidRPr="00E5407E" w:rsidRDefault="006C7879" w:rsidP="00013A4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</w:t>
            </w:r>
            <w:r w:rsidR="0073494C">
              <w:rPr>
                <w:color w:val="000000" w:themeColor="text1"/>
              </w:rPr>
              <w:t xml:space="preserve">льства </w:t>
            </w:r>
            <w:r w:rsidR="0017277D">
              <w:rPr>
                <w:color w:val="000000" w:themeColor="text1"/>
              </w:rPr>
              <w:br/>
            </w:r>
            <w:r w:rsidR="0073494C">
              <w:rPr>
                <w:color w:val="000000" w:themeColor="text1"/>
              </w:rPr>
              <w:t xml:space="preserve">(по условиям номинации </w:t>
            </w:r>
            <w:r w:rsidRPr="00E5407E">
              <w:rPr>
                <w:color w:val="000000" w:themeColor="text1"/>
              </w:rPr>
              <w:t>не ранее 01.01.202</w:t>
            </w:r>
            <w:r w:rsidR="00013A42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7DD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2FD1A4FB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510" w14:textId="55F6A29D" w:rsidR="006C7879" w:rsidRPr="00E5407E" w:rsidRDefault="006C7879" w:rsidP="00D01D43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 w:rsidR="002C1C4B"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 xml:space="preserve">руководителя </w:t>
            </w:r>
            <w:r w:rsidR="002C1C4B">
              <w:rPr>
                <w:color w:val="000000" w:themeColor="text1"/>
              </w:rPr>
              <w:t>(для юридических лиц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299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16A0F2E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C23" w14:textId="5B364EE9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2D5073">
              <w:rPr>
                <w:color w:val="000000" w:themeColor="text1"/>
              </w:rPr>
              <w:t>,</w:t>
            </w:r>
            <w:r w:rsidR="0017277D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7A2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CCCA294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41B" w14:textId="22D80B36" w:rsidR="006C7879" w:rsidRPr="00E5407E" w:rsidRDefault="006C7879" w:rsidP="008000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013A42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</w:t>
            </w:r>
            <w:r w:rsidR="002C1C4B">
              <w:rPr>
                <w:color w:val="000000" w:themeColor="text1"/>
              </w:rPr>
              <w:t xml:space="preserve"> (из форм</w:t>
            </w:r>
            <w:r w:rsidR="00075901">
              <w:rPr>
                <w:color w:val="000000" w:themeColor="text1"/>
              </w:rPr>
              <w:t>ы</w:t>
            </w:r>
            <w:r w:rsidR="00EA5208" w:rsidRPr="00E5407E">
              <w:rPr>
                <w:color w:val="000000" w:themeColor="text1"/>
              </w:rPr>
              <w:t xml:space="preserve"> </w:t>
            </w:r>
            <w:r w:rsidR="00013A42">
              <w:rPr>
                <w:color w:val="000000" w:themeColor="text1"/>
              </w:rPr>
              <w:br/>
            </w:r>
            <w:r w:rsidR="00EA5208" w:rsidRPr="00E5407E">
              <w:rPr>
                <w:color w:val="000000" w:themeColor="text1"/>
              </w:rPr>
              <w:t xml:space="preserve">по КНД 1151111 «Расчет по страховым взносам», утвержденной приказом ФНС России от </w:t>
            </w:r>
            <w:r w:rsidR="00013A42" w:rsidRPr="00E5407E">
              <w:rPr>
                <w:color w:val="000000" w:themeColor="text1"/>
              </w:rPr>
              <w:t>29</w:t>
            </w:r>
            <w:r w:rsidR="0080004C">
              <w:rPr>
                <w:color w:val="000000" w:themeColor="text1"/>
              </w:rPr>
              <w:t xml:space="preserve"> сентября </w:t>
            </w:r>
            <w:r w:rsidR="00013A42" w:rsidRPr="00E5407E">
              <w:rPr>
                <w:color w:val="000000" w:themeColor="text1"/>
              </w:rPr>
              <w:t>2022</w:t>
            </w:r>
            <w:r w:rsidR="0080004C">
              <w:rPr>
                <w:color w:val="000000" w:themeColor="text1"/>
              </w:rPr>
              <w:t xml:space="preserve"> г.</w:t>
            </w:r>
            <w:r w:rsidR="00013A42" w:rsidRPr="00E5407E">
              <w:rPr>
                <w:color w:val="000000" w:themeColor="text1"/>
              </w:rPr>
              <w:t xml:space="preserve"> № ЕД-7-11/878@</w:t>
            </w:r>
            <w:r w:rsidR="00013A42">
              <w:rPr>
                <w:color w:val="000000" w:themeColor="text1"/>
              </w:rPr>
              <w:t xml:space="preserve">, </w:t>
            </w:r>
            <w:r w:rsidR="002C1C4B">
              <w:rPr>
                <w:color w:val="000000" w:themeColor="text1"/>
              </w:rPr>
              <w:t>по состоянию на 31.12.2023</w:t>
            </w:r>
            <w:r w:rsidR="00EA5208" w:rsidRPr="00E5407E">
              <w:rPr>
                <w:color w:val="000000" w:themeColor="text1"/>
              </w:rPr>
              <w:t>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C31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4129E81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2BC" w14:textId="62247533" w:rsidR="006C7879" w:rsidRPr="00E5407E" w:rsidRDefault="006C7879" w:rsidP="008000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013A42"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</w:t>
            </w:r>
            <w:r w:rsidR="00EA5208" w:rsidRPr="00E5407E">
              <w:rPr>
                <w:color w:val="000000" w:themeColor="text1"/>
              </w:rPr>
              <w:t xml:space="preserve"> (из формы </w:t>
            </w:r>
            <w:r w:rsidR="00914A8D" w:rsidRPr="00E5407E">
              <w:rPr>
                <w:color w:val="000000" w:themeColor="text1"/>
              </w:rPr>
              <w:br/>
            </w:r>
            <w:r w:rsidR="00EA5208" w:rsidRPr="00E5407E">
              <w:rPr>
                <w:color w:val="000000" w:themeColor="text1"/>
              </w:rPr>
              <w:t>по КНД 1151111 «Расчет по страховым взносам», утвержденн</w:t>
            </w:r>
            <w:r w:rsidR="002D5073">
              <w:rPr>
                <w:color w:val="000000" w:themeColor="text1"/>
              </w:rPr>
              <w:t>ой</w:t>
            </w:r>
            <w:r w:rsidR="00EA5208" w:rsidRPr="00E5407E">
              <w:rPr>
                <w:color w:val="000000" w:themeColor="text1"/>
              </w:rPr>
              <w:t xml:space="preserve"> приказом ФНС России от 29</w:t>
            </w:r>
            <w:r w:rsidR="0080004C">
              <w:rPr>
                <w:color w:val="000000" w:themeColor="text1"/>
              </w:rPr>
              <w:t xml:space="preserve"> сентября </w:t>
            </w:r>
            <w:r w:rsidR="00EA5208" w:rsidRPr="00E5407E">
              <w:rPr>
                <w:color w:val="000000" w:themeColor="text1"/>
              </w:rPr>
              <w:t>2022</w:t>
            </w:r>
            <w:r w:rsidR="0080004C">
              <w:rPr>
                <w:color w:val="000000" w:themeColor="text1"/>
              </w:rPr>
              <w:t xml:space="preserve"> г.</w:t>
            </w:r>
            <w:r w:rsidR="00EA5208" w:rsidRPr="00E5407E">
              <w:rPr>
                <w:color w:val="000000" w:themeColor="text1"/>
              </w:rPr>
              <w:t xml:space="preserve"> № ЕД-7-11/878@</w:t>
            </w:r>
            <w:r w:rsidR="00E115A6">
              <w:rPr>
                <w:color w:val="000000" w:themeColor="text1"/>
              </w:rPr>
              <w:t>,</w:t>
            </w:r>
            <w:r w:rsidR="00EA5208" w:rsidRPr="00E5407E">
              <w:rPr>
                <w:color w:val="000000" w:themeColor="text1"/>
              </w:rPr>
              <w:t xml:space="preserve"> по состоянию на 31.12.202</w:t>
            </w:r>
            <w:r w:rsidR="00013A42">
              <w:rPr>
                <w:color w:val="000000" w:themeColor="text1"/>
              </w:rPr>
              <w:t>4</w:t>
            </w:r>
            <w:r w:rsidR="00EA5208" w:rsidRPr="00E5407E">
              <w:rPr>
                <w:color w:val="000000" w:themeColor="text1"/>
              </w:rPr>
              <w:t>)</w:t>
            </w:r>
            <w:r w:rsidR="00914A8D" w:rsidRPr="00E5407E">
              <w:rPr>
                <w:color w:val="000000" w:themeColor="text1"/>
              </w:rPr>
              <w:t>, чел</w:t>
            </w:r>
            <w:r w:rsidR="00046491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3C5" w14:textId="77777777" w:rsidR="006C7879" w:rsidRPr="00E5407E" w:rsidRDefault="006C7879" w:rsidP="004559C6">
            <w:pPr>
              <w:rPr>
                <w:color w:val="000000" w:themeColor="text1"/>
              </w:rPr>
            </w:pPr>
          </w:p>
        </w:tc>
      </w:tr>
      <w:tr w:rsidR="006C7879" w:rsidRPr="00E5407E" w14:paraId="3992B2E5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968" w14:textId="734D6674" w:rsidR="006C7879" w:rsidRPr="00E5407E" w:rsidRDefault="006C7879" w:rsidP="009A08D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Среднемесячный размер выручки заявителя за 202</w:t>
            </w:r>
            <w:r w:rsidR="002C1C4B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AF2" w14:textId="77777777" w:rsidR="006C7879" w:rsidRPr="00E5407E" w:rsidRDefault="006C7879" w:rsidP="004559C6">
            <w:pPr>
              <w:rPr>
                <w:color w:val="000000" w:themeColor="text1"/>
              </w:rPr>
            </w:pPr>
          </w:p>
        </w:tc>
      </w:tr>
      <w:tr w:rsidR="006C7879" w:rsidRPr="00E5407E" w14:paraId="2E1CE25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721" w14:textId="3C80C033" w:rsidR="006C7879" w:rsidRPr="00E5407E" w:rsidRDefault="006C7879" w:rsidP="0056511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Среднемесячный </w:t>
            </w:r>
            <w:r w:rsidR="002C1C4B">
              <w:rPr>
                <w:color w:val="000000" w:themeColor="text1"/>
              </w:rPr>
              <w:t>размер выручки заявителя за 2024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17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8E7973" w:rsidRPr="00E5407E" w14:paraId="47CC03FC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A88" w14:textId="4C42605F" w:rsidR="008E7973" w:rsidRPr="00E5407E" w:rsidRDefault="008E7973" w:rsidP="002C1C4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396E2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 w:rsidR="002C1C4B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</w:t>
            </w:r>
            <w:r w:rsidR="00396E21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42D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8E7973" w:rsidRPr="00E5407E" w14:paraId="1E64A572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3E1" w14:textId="79247885" w:rsidR="008E7973" w:rsidRPr="00E5407E" w:rsidRDefault="008E7973" w:rsidP="002C1C4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396E2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 w:rsidR="002C1C4B"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</w:t>
            </w:r>
            <w:r w:rsidR="00396E21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733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6C7879" w:rsidRPr="00E5407E" w14:paraId="3D7793BA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773" w14:textId="6C23E85F" w:rsidR="006C7879" w:rsidRPr="00E5407E" w:rsidRDefault="006C7879" w:rsidP="002C1C4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минимальной заработной платы по состоянию на 31.12.202</w:t>
            </w:r>
            <w:r w:rsidR="002C1C4B"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DEB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2312B6A6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763" w14:textId="3DB57417" w:rsidR="006C7879" w:rsidRPr="00E5407E" w:rsidRDefault="006C7879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</w:t>
            </w:r>
            <w:r w:rsidR="000432BE" w:rsidRPr="00E5407E">
              <w:rPr>
                <w:color w:val="000000" w:themeColor="text1"/>
              </w:rPr>
              <w:t>, имеет товарный знак (привести примеры)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86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</w:tbl>
    <w:p w14:paraId="1FF5C21F" w14:textId="77777777" w:rsidR="00CE291C" w:rsidRPr="003F3ADC" w:rsidRDefault="00CE291C" w:rsidP="00535C46">
      <w:pPr>
        <w:tabs>
          <w:tab w:val="left" w:pos="851"/>
        </w:tabs>
        <w:ind w:firstLine="709"/>
        <w:jc w:val="both"/>
        <w:rPr>
          <w:color w:val="000000" w:themeColor="text1"/>
          <w:sz w:val="10"/>
          <w:szCs w:val="10"/>
        </w:rPr>
      </w:pPr>
      <w:bookmarkStart w:id="4" w:name="Par150"/>
      <w:bookmarkEnd w:id="4"/>
    </w:p>
    <w:p w14:paraId="5C33A45C" w14:textId="77777777" w:rsidR="002C1C4B" w:rsidRDefault="00BB4A1E" w:rsidP="003F3ADC">
      <w:pPr>
        <w:tabs>
          <w:tab w:val="left" w:pos="851"/>
        </w:tabs>
        <w:ind w:left="-284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2C1C4B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 w:rsidR="002C1C4B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  <w:bookmarkStart w:id="5" w:name="_Hlk164684590"/>
    </w:p>
    <w:p w14:paraId="3C56F2D0" w14:textId="6F6BFA3B" w:rsidR="00BB4A1E" w:rsidRPr="00E5407E" w:rsidRDefault="00BB4A1E" w:rsidP="003F3ADC">
      <w:pPr>
        <w:tabs>
          <w:tab w:val="left" w:pos="851"/>
        </w:tabs>
        <w:ind w:left="-284"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разделов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ОК 029-2014 (КДЕС Ред.2), принят</w:t>
      </w:r>
      <w:r w:rsidR="006C7879" w:rsidRPr="00E5407E">
        <w:rPr>
          <w:color w:val="000000" w:themeColor="text1"/>
          <w:spacing w:val="2"/>
          <w:shd w:val="clear" w:color="auto" w:fill="FFFFFF"/>
        </w:rPr>
        <w:t>ого</w:t>
      </w:r>
      <w:r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DE3074">
        <w:rPr>
          <w:color w:val="000000" w:themeColor="text1"/>
          <w:spacing w:val="2"/>
          <w:shd w:val="clear" w:color="auto" w:fill="FFFFFF"/>
        </w:rPr>
        <w:br/>
      </w:r>
      <w:r w:rsidRPr="00E5407E">
        <w:rPr>
          <w:color w:val="000000" w:themeColor="text1"/>
          <w:spacing w:val="2"/>
          <w:shd w:val="clear" w:color="auto" w:fill="FFFFFF"/>
        </w:rPr>
        <w:t>и введенн</w:t>
      </w:r>
      <w:r w:rsidR="006C7879" w:rsidRPr="00E5407E">
        <w:rPr>
          <w:color w:val="000000" w:themeColor="text1"/>
          <w:spacing w:val="2"/>
          <w:shd w:val="clear" w:color="auto" w:fill="FFFFFF"/>
        </w:rPr>
        <w:t>ого</w:t>
      </w:r>
      <w:r w:rsidRPr="00E5407E">
        <w:rPr>
          <w:color w:val="000000" w:themeColor="text1"/>
          <w:spacing w:val="2"/>
          <w:shd w:val="clear" w:color="auto" w:fill="FFFFFF"/>
        </w:rPr>
        <w:t xml:space="preserve">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13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 w:rsidR="009143E6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 w:rsidR="009143E6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 w:rsidR="00B36C39"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bookmarkEnd w:id="5"/>
    <w:p w14:paraId="6EADE6A2" w14:textId="77777777" w:rsidR="00BB4A1E" w:rsidRPr="00E5407E" w:rsidRDefault="00BB4A1E" w:rsidP="003F3ADC">
      <w:pPr>
        <w:ind w:left="-284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2075C339" w14:textId="00827F0B" w:rsidR="00BB4A1E" w:rsidRPr="00E5407E" w:rsidRDefault="00BB4A1E" w:rsidP="003F3ADC">
      <w:pPr>
        <w:ind w:left="-284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 w:rsidR="007A4B9A"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 w:rsidR="007A4B9A"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14:paraId="3F84C779" w14:textId="77777777" w:rsidR="00552D78" w:rsidRPr="00E5407E" w:rsidRDefault="00552D78" w:rsidP="003F3AD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63E54A04" w14:textId="6A1B8921" w:rsidR="00552D78" w:rsidRPr="00E5407E" w:rsidRDefault="00552D78" w:rsidP="003F3AD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(расшифровка подписи)</w:t>
      </w:r>
    </w:p>
    <w:p w14:paraId="6E556C38" w14:textId="59FA47C7" w:rsidR="00552D78" w:rsidRPr="00E5407E" w:rsidRDefault="00790477" w:rsidP="003F3AD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E258858" w14:textId="2069527E" w:rsidR="00552D78" w:rsidRPr="00E5407E" w:rsidRDefault="0017277D" w:rsidP="003F3AD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индивидуальный предприниматель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6602FC" w14:textId="77777777" w:rsidR="003F3ADC" w:rsidRDefault="003F3ADC" w:rsidP="003F3AD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718CD7" w14:textId="634FE75B" w:rsidR="00552D78" w:rsidRPr="003F3ADC" w:rsidRDefault="00552D78" w:rsidP="003F3AD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</w:t>
      </w:r>
      <w:proofErr w:type="gramStart"/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="00914A8D" w:rsidRPr="00E5407E">
        <w:rPr>
          <w:color w:val="000000" w:themeColor="text1"/>
        </w:rPr>
        <w:t xml:space="preserve">      </w:t>
      </w:r>
      <w:r w:rsidR="003672CD">
        <w:rPr>
          <w:color w:val="000000" w:themeColor="text1"/>
        </w:rPr>
        <w:t xml:space="preserve">   </w:t>
      </w:r>
      <w:r w:rsidRPr="003F3ADC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 202</w:t>
      </w:r>
      <w:r w:rsidR="002C1C4B" w:rsidRPr="003F3A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F3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BF420B9" w14:textId="77777777" w:rsidR="00FF316F" w:rsidRDefault="00FF316F" w:rsidP="007A4B9A">
      <w:pPr>
        <w:jc w:val="right"/>
        <w:rPr>
          <w:color w:val="000000" w:themeColor="text1"/>
        </w:rPr>
      </w:pPr>
    </w:p>
    <w:p w14:paraId="6C61C695" w14:textId="70201BB3" w:rsidR="003F3ADC" w:rsidRDefault="003F3ADC" w:rsidP="007A4B9A">
      <w:pPr>
        <w:jc w:val="right"/>
        <w:rPr>
          <w:color w:val="000000" w:themeColor="text1"/>
        </w:rPr>
      </w:pPr>
      <w:bookmarkStart w:id="6" w:name="_GoBack"/>
      <w:bookmarkEnd w:id="6"/>
      <w:r w:rsidRPr="00E5407E">
        <w:rPr>
          <w:color w:val="000000" w:themeColor="text1"/>
        </w:rPr>
        <w:t>Форма 2</w:t>
      </w:r>
    </w:p>
    <w:p w14:paraId="7E0C28DA" w14:textId="77777777" w:rsidR="003F3ADC" w:rsidRPr="00E5407E" w:rsidRDefault="003F3ADC" w:rsidP="003F3ADC">
      <w:pPr>
        <w:jc w:val="right"/>
        <w:rPr>
          <w:color w:val="000000" w:themeColor="text1"/>
        </w:rPr>
      </w:pPr>
    </w:p>
    <w:p w14:paraId="1F5F97F8" w14:textId="77777777" w:rsidR="003F3ADC" w:rsidRDefault="003F3ADC" w:rsidP="003F3ADC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3155D259" w14:textId="77777777" w:rsidR="003F3ADC" w:rsidRDefault="003F3ADC" w:rsidP="003F3ADC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44735E39" w14:textId="77777777" w:rsidR="003F3ADC" w:rsidRDefault="003F3ADC" w:rsidP="003F3ADC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2BEDAC34" w14:textId="186A743A" w:rsidR="003F3ADC" w:rsidRDefault="003672CD" w:rsidP="003672C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</w:t>
      </w:r>
      <w:r w:rsidR="003F3ADC">
        <w:rPr>
          <w:color w:val="000000" w:themeColor="text1"/>
        </w:rPr>
        <w:t>(Ф.И.О.)</w:t>
      </w:r>
    </w:p>
    <w:p w14:paraId="7A6FB63E" w14:textId="7777777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2AAF5150" w14:textId="6E626F78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на участие </w:t>
      </w:r>
      <w:r w:rsidR="00C73CCD" w:rsidRPr="00E5407E">
        <w:rPr>
          <w:color w:val="000000" w:themeColor="text1"/>
        </w:rPr>
        <w:t>в конкурсе «</w:t>
      </w:r>
      <w:r w:rsidR="001F4389" w:rsidRPr="00E5407E">
        <w:rPr>
          <w:color w:val="000000" w:themeColor="text1"/>
        </w:rPr>
        <w:t>Предприниматель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14:paraId="22CF31C5" w14:textId="77777777" w:rsidR="001B60E5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495F41" w:rsidRPr="00E5407E">
        <w:rPr>
          <w:color w:val="000000" w:themeColor="text1"/>
        </w:rPr>
        <w:t>«</w:t>
      </w:r>
      <w:r w:rsidRPr="00E5407E">
        <w:rPr>
          <w:color w:val="000000" w:themeColor="text1"/>
        </w:rPr>
        <w:t>Стабильность</w:t>
      </w:r>
      <w:r w:rsidR="00495F41" w:rsidRPr="00E5407E">
        <w:rPr>
          <w:color w:val="000000" w:themeColor="text1"/>
        </w:rPr>
        <w:t>»</w:t>
      </w:r>
    </w:p>
    <w:p w14:paraId="4A54E67A" w14:textId="77777777" w:rsidR="00DE3074" w:rsidRPr="00E5407E" w:rsidRDefault="00DE3074" w:rsidP="001B60E5">
      <w:pPr>
        <w:jc w:val="center"/>
        <w:rPr>
          <w:color w:val="000000" w:themeColor="text1"/>
        </w:rPr>
      </w:pPr>
    </w:p>
    <w:p w14:paraId="299287EB" w14:textId="77777777" w:rsidR="007B26C2" w:rsidRPr="00DE3074" w:rsidRDefault="007B26C2" w:rsidP="001B60E5">
      <w:pPr>
        <w:jc w:val="center"/>
        <w:rPr>
          <w:color w:val="000000" w:themeColor="text1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708"/>
      </w:tblGrid>
      <w:tr w:rsidR="006C7879" w:rsidRPr="00E5407E" w14:paraId="2DE4AECD" w14:textId="77777777" w:rsidTr="006C7879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A8A" w14:textId="77777777" w:rsidR="006C7879" w:rsidRDefault="006C7879" w:rsidP="00452C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  <w:p w14:paraId="44312EFE" w14:textId="08348591" w:rsidR="00DE3074" w:rsidRPr="00E5407E" w:rsidRDefault="00DE3074" w:rsidP="00452C9B">
            <w:pPr>
              <w:jc w:val="center"/>
              <w:rPr>
                <w:color w:val="000000" w:themeColor="text1"/>
              </w:rPr>
            </w:pPr>
          </w:p>
        </w:tc>
      </w:tr>
      <w:tr w:rsidR="006C7879" w:rsidRPr="00E5407E" w14:paraId="71AB95B2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F37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BE9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62ADB2F7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980" w14:textId="48F94849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774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58486136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33D" w14:textId="434492EC" w:rsidR="006C7879" w:rsidRPr="00E5407E" w:rsidRDefault="006C7879" w:rsidP="001C66A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5A5478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5A5478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 w:rsidR="00722DC5">
              <w:rPr>
                <w:color w:val="000000" w:themeColor="text1"/>
              </w:rPr>
              <w:t xml:space="preserve">, канал связи </w:t>
            </w:r>
            <w:r w:rsidR="00722DC5">
              <w:rPr>
                <w:color w:val="000000" w:themeColor="text1"/>
              </w:rPr>
              <w:br/>
              <w:t xml:space="preserve">в </w:t>
            </w:r>
            <w:r w:rsidR="00722DC5"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F1D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17AF39A8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574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6F1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2E772FEF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F79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8B2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289A0E77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9C5" w14:textId="3E8B8DEE" w:rsidR="006C7879" w:rsidRPr="00E5407E" w:rsidRDefault="006C7879" w:rsidP="000F1D9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  <w:r w:rsidR="009143E6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 xml:space="preserve">(по условиям номинации </w:t>
            </w:r>
            <w:r w:rsidR="009A08D0" w:rsidRPr="00E5407E">
              <w:rPr>
                <w:color w:val="000000" w:themeColor="text1"/>
              </w:rPr>
              <w:t>ранее 01.01.2022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963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6A670E3D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3B3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E41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02523E80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926" w14:textId="77777777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5B5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2C1C4B" w:rsidRPr="00E5407E" w14:paraId="69AB9C1B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56B" w14:textId="5832F406" w:rsidR="002C1C4B" w:rsidRPr="00E5407E" w:rsidRDefault="002C1C4B" w:rsidP="009143E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(из формы </w:t>
            </w:r>
            <w:r w:rsidRPr="00E5407E">
              <w:rPr>
                <w:color w:val="000000" w:themeColor="text1"/>
              </w:rPr>
              <w:br/>
              <w:t>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</w:t>
            </w:r>
            <w:r w:rsidR="009143E6" w:rsidRPr="00E5407E">
              <w:rPr>
                <w:color w:val="000000" w:themeColor="text1"/>
              </w:rPr>
              <w:t>от 29</w:t>
            </w:r>
            <w:r w:rsidR="009143E6">
              <w:rPr>
                <w:color w:val="000000" w:themeColor="text1"/>
              </w:rPr>
              <w:t xml:space="preserve"> сентября </w:t>
            </w:r>
            <w:r w:rsidR="009143E6" w:rsidRPr="00E5407E">
              <w:rPr>
                <w:color w:val="000000" w:themeColor="text1"/>
              </w:rPr>
              <w:t>2022</w:t>
            </w:r>
            <w:r w:rsidR="009143E6">
              <w:rPr>
                <w:color w:val="000000" w:themeColor="text1"/>
              </w:rPr>
              <w:t xml:space="preserve"> г.</w:t>
            </w:r>
            <w:r w:rsidR="009143E6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),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BFF" w14:textId="77777777" w:rsidR="002C1C4B" w:rsidRPr="00E5407E" w:rsidRDefault="002C1C4B" w:rsidP="002C1C4B">
            <w:pPr>
              <w:rPr>
                <w:color w:val="000000" w:themeColor="text1"/>
              </w:rPr>
            </w:pPr>
          </w:p>
        </w:tc>
      </w:tr>
      <w:tr w:rsidR="006C7879" w:rsidRPr="00E5407E" w14:paraId="634B8101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946" w14:textId="36B19A20" w:rsidR="006C7879" w:rsidRPr="00E5407E" w:rsidRDefault="006C7879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 w:rsidR="001903AA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95B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0125B27C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275" w14:textId="03DC10E8" w:rsidR="006C7879" w:rsidRPr="00E5407E" w:rsidRDefault="006C7879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 w:rsidR="001903AA"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C13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8E7973" w:rsidRPr="00E5407E" w14:paraId="0E96D0FA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3E7" w14:textId="793FD166" w:rsidR="008E7973" w:rsidRPr="00E5407E" w:rsidRDefault="008E7973" w:rsidP="001903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7917B0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 w:rsidR="001903AA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</w:t>
            </w:r>
            <w:r w:rsidR="007917B0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188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8E7973" w:rsidRPr="00E5407E" w14:paraId="05EAFDAC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9AA" w14:textId="68394119" w:rsidR="008E7973" w:rsidRPr="00E5407E" w:rsidRDefault="008E7973" w:rsidP="001903A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7917B0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 w:rsidR="001903AA"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</w:t>
            </w:r>
            <w:r w:rsidR="007917B0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781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7B26C2" w:rsidRPr="00E5407E" w14:paraId="273AD7A4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ABF" w14:textId="60352FBC" w:rsidR="007B26C2" w:rsidRPr="00E5407E" w:rsidRDefault="007B26C2" w:rsidP="00D5490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</w:t>
            </w:r>
            <w:r w:rsidR="00FC29A9" w:rsidRPr="00E5407E">
              <w:rPr>
                <w:color w:val="000000" w:themeColor="text1"/>
              </w:rPr>
              <w:t xml:space="preserve"> наград</w:t>
            </w:r>
            <w:r w:rsidRPr="00E5407E">
              <w:rPr>
                <w:color w:val="000000" w:themeColor="text1"/>
              </w:rPr>
              <w:t xml:space="preserve"> </w:t>
            </w:r>
            <w:r w:rsidR="007917B0">
              <w:rPr>
                <w:color w:val="000000" w:themeColor="text1"/>
              </w:rPr>
              <w:t>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7917B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 w:rsidR="007917B0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5E7DE1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 w:rsidR="005E7DE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проекта </w:t>
            </w:r>
            <w:r w:rsidR="007917B0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 w:rsidR="007917B0"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629" w14:textId="77777777" w:rsidR="007B26C2" w:rsidRPr="00E5407E" w:rsidRDefault="007B26C2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540797F9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A98" w14:textId="1D44C846" w:rsidR="006C7879" w:rsidRPr="00E5407E" w:rsidRDefault="006C7879" w:rsidP="00D01D4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</w:t>
            </w:r>
            <w:r w:rsidR="00D01D43"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(да</w:t>
            </w:r>
            <w:r w:rsidR="008F289D">
              <w:rPr>
                <w:color w:val="000000" w:themeColor="text1"/>
              </w:rPr>
              <w:t>,</w:t>
            </w:r>
            <w:r w:rsidR="00046491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755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43401A82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7DF" w14:textId="05A3B467" w:rsidR="006C7879" w:rsidRPr="00E5407E" w:rsidRDefault="006C7879" w:rsidP="00CD127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Период осуществления предпринимательской деятельности заявителем (полных лет и месяцев)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06B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40F53319" w14:textId="77777777" w:rsidTr="00DE3074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116" w14:textId="790C95F0" w:rsidR="006C7879" w:rsidRPr="00E5407E" w:rsidRDefault="006C7879" w:rsidP="00BD583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="00BD5837" w:rsidRPr="00E5407E">
              <w:rPr>
                <w:color w:val="000000" w:themeColor="text1"/>
              </w:rPr>
              <w:t xml:space="preserve"> при осуществлении деятельности, имеет товарный знак</w:t>
            </w:r>
            <w:r w:rsidRPr="00E5407E">
              <w:rPr>
                <w:color w:val="000000" w:themeColor="text1"/>
              </w:rPr>
              <w:t xml:space="preserve"> (привести примеры)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7A8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</w:tbl>
    <w:p w14:paraId="5FA4114A" w14:textId="77777777" w:rsidR="00780D93" w:rsidRDefault="00780D93" w:rsidP="007A4B9A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14:paraId="12F557BB" w14:textId="77777777" w:rsidR="001C66AE" w:rsidRDefault="001C66AE" w:rsidP="007A4B9A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14:paraId="693365CA" w14:textId="06269AE6" w:rsidR="001C66AE" w:rsidRPr="00E5407E" w:rsidRDefault="001C66AE" w:rsidP="007A4B9A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1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 w:rsidR="009143E6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 w:rsidR="009143E6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14:paraId="73D4F3CF" w14:textId="77777777" w:rsidR="001C66AE" w:rsidRPr="00E5407E" w:rsidRDefault="001C66AE" w:rsidP="007A4B9A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1AD389CE" w14:textId="2CBB8BC7" w:rsidR="007A4B9A" w:rsidRDefault="007A4B9A" w:rsidP="007A4B9A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14:paraId="405A6D57" w14:textId="77777777" w:rsidR="007A4B9A" w:rsidRDefault="007A4B9A" w:rsidP="007A4B9A">
      <w:pPr>
        <w:ind w:left="-284" w:firstLine="709"/>
        <w:jc w:val="both"/>
        <w:rPr>
          <w:bCs/>
          <w:color w:val="000000" w:themeColor="text1"/>
          <w:shd w:val="clear" w:color="auto" w:fill="FFFFFF"/>
        </w:rPr>
      </w:pPr>
    </w:p>
    <w:p w14:paraId="682183B6" w14:textId="77777777" w:rsidR="007A4B9A" w:rsidRPr="00E5407E" w:rsidRDefault="007A4B9A" w:rsidP="007A4B9A">
      <w:pPr>
        <w:ind w:left="-284" w:firstLine="709"/>
        <w:jc w:val="both"/>
        <w:rPr>
          <w:bCs/>
          <w:color w:val="000000" w:themeColor="text1"/>
          <w:shd w:val="clear" w:color="auto" w:fill="FFFFFF"/>
        </w:rPr>
      </w:pPr>
    </w:p>
    <w:p w14:paraId="1FF60173" w14:textId="228B1DB3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3BA26BF3" w14:textId="53CF7218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14:paraId="61141494" w14:textId="77135EF0" w:rsidR="00552D78" w:rsidRPr="00E5407E" w:rsidRDefault="00046491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A6660A9" w14:textId="27FA07AC" w:rsidR="00552D78" w:rsidRPr="00E5407E" w:rsidRDefault="0017277D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индивидуальный предприниматель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9706A4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693D9" w14:textId="15A63AC3" w:rsidR="00552D78" w:rsidRPr="00E5407E" w:rsidRDefault="0094547B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14:paraId="64065618" w14:textId="0109271E" w:rsidR="00552D78" w:rsidRPr="00E5407E" w:rsidRDefault="00552D78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</w:t>
      </w:r>
      <w:r w:rsidR="009A08D0" w:rsidRPr="00E5407E">
        <w:rPr>
          <w:color w:val="000000" w:themeColor="text1"/>
        </w:rPr>
        <w:t>2</w:t>
      </w:r>
      <w:r w:rsidR="001C66AE"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</w:p>
    <w:p w14:paraId="37514F49" w14:textId="77777777" w:rsidR="00F6504F" w:rsidRDefault="00F6504F" w:rsidP="00F6504F">
      <w:pPr>
        <w:ind w:left="2123" w:firstLine="709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</w:t>
      </w:r>
    </w:p>
    <w:p w14:paraId="170EAF43" w14:textId="455B812E" w:rsidR="00552D78" w:rsidRDefault="00552D78" w:rsidP="00F6504F">
      <w:pPr>
        <w:ind w:left="2123"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3</w:t>
      </w:r>
    </w:p>
    <w:p w14:paraId="3380F57E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7556A23C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179AD23C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34F4EEFB" w14:textId="48426E78" w:rsidR="00DE3074" w:rsidRPr="00E5407E" w:rsidRDefault="003672CD" w:rsidP="003672CD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</w:t>
      </w:r>
      <w:r w:rsidR="00DE3074">
        <w:rPr>
          <w:color w:val="000000" w:themeColor="text1"/>
        </w:rPr>
        <w:t>(Ф.И.О.)</w:t>
      </w:r>
    </w:p>
    <w:p w14:paraId="681D94C4" w14:textId="5A5E0583" w:rsidR="00457727" w:rsidRPr="00E5407E" w:rsidRDefault="00457727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51E112C5" w14:textId="36AB7CB4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14:paraId="4299FB2A" w14:textId="3557EAD6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7B0C3B" w:rsidRPr="00E5407E">
        <w:rPr>
          <w:color w:val="000000" w:themeColor="text1"/>
        </w:rPr>
        <w:t>«</w:t>
      </w:r>
      <w:r w:rsidRPr="00E5407E">
        <w:rPr>
          <w:color w:val="000000" w:themeColor="text1"/>
        </w:rPr>
        <w:t>Лучш</w:t>
      </w:r>
      <w:r w:rsidR="00D01D43">
        <w:rPr>
          <w:color w:val="000000" w:themeColor="text1"/>
        </w:rPr>
        <w:t>ее</w:t>
      </w:r>
      <w:r w:rsidRPr="00E5407E">
        <w:rPr>
          <w:color w:val="000000" w:themeColor="text1"/>
        </w:rPr>
        <w:t xml:space="preserve"> </w:t>
      </w:r>
      <w:r w:rsidR="00D01D43">
        <w:rPr>
          <w:color w:val="000000" w:themeColor="text1"/>
        </w:rPr>
        <w:t>производственное предприятие</w:t>
      </w:r>
      <w:r w:rsidR="007B0C3B" w:rsidRPr="00E5407E">
        <w:rPr>
          <w:color w:val="000000" w:themeColor="text1"/>
        </w:rPr>
        <w:t>»</w:t>
      </w:r>
    </w:p>
    <w:p w14:paraId="28454DCE" w14:textId="77777777" w:rsidR="00457727" w:rsidRPr="00E5407E" w:rsidRDefault="00457727" w:rsidP="00967C2D">
      <w:pPr>
        <w:spacing w:line="180" w:lineRule="exact"/>
        <w:jc w:val="center"/>
        <w:rPr>
          <w:color w:val="000000" w:themeColor="text1"/>
        </w:rPr>
      </w:pPr>
    </w:p>
    <w:p w14:paraId="291A81B7" w14:textId="77777777" w:rsidR="007430DD" w:rsidRPr="00E5407E" w:rsidRDefault="007430DD">
      <w:pPr>
        <w:rPr>
          <w:color w:val="000000" w:themeColor="text1"/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276"/>
      </w:tblGrid>
      <w:tr w:rsidR="006C7879" w:rsidRPr="00E5407E" w14:paraId="750D6603" w14:textId="77777777" w:rsidTr="001E076E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E75" w14:textId="414DCD37" w:rsidR="006C7879" w:rsidRPr="00E5407E" w:rsidRDefault="006C7879" w:rsidP="006C787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6B6F5E" w:rsidRPr="00E5407E" w14:paraId="0C058460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EC5" w14:textId="0496784A" w:rsidR="006B6F5E" w:rsidRPr="00E5407E" w:rsidRDefault="006B6F5E" w:rsidP="006B6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940" w14:textId="1B915360" w:rsidR="006B6F5E" w:rsidRPr="00E5407E" w:rsidRDefault="006B6F5E" w:rsidP="006C78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7879" w:rsidRPr="00E5407E" w14:paraId="00244C71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AD6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839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7D2DBE5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44D" w14:textId="04BA6AAB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D1E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6455028A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C58" w14:textId="400C7DBF" w:rsidR="006C7879" w:rsidRPr="00E5407E" w:rsidRDefault="006C7879" w:rsidP="001903A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 xml:space="preserve">, адрес </w:t>
            </w:r>
            <w:r w:rsidR="00075901">
              <w:rPr>
                <w:color w:val="000000" w:themeColor="text1"/>
              </w:rPr>
              <w:t xml:space="preserve">официального </w:t>
            </w:r>
            <w:r w:rsidRPr="00E5407E">
              <w:rPr>
                <w:color w:val="000000" w:themeColor="text1"/>
              </w:rPr>
              <w:t>сайта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8EA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6572E629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FCB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C8C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8904A55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1BF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C7B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E78CFEA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F4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6A4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035CE832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453" w14:textId="5616FACF" w:rsidR="006C7879" w:rsidRPr="00E5407E" w:rsidRDefault="006C7879" w:rsidP="00D01D43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Должность, фамилия, имя и отчество руководителя </w:t>
            </w:r>
            <w:r w:rsidR="00D01D43">
              <w:rPr>
                <w:color w:val="000000" w:themeColor="text1"/>
              </w:rPr>
              <w:t xml:space="preserve">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8DB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169DD697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EF6" w14:textId="77777777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993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2C1C4B" w:rsidRPr="00E5407E" w14:paraId="0A3D38CA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298" w14:textId="13DECCBF" w:rsidR="002C1C4B" w:rsidRPr="00E5407E" w:rsidRDefault="002C1C4B" w:rsidP="00A158E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</w:t>
            </w:r>
            <w:r>
              <w:rPr>
                <w:color w:val="000000" w:themeColor="text1"/>
              </w:rPr>
              <w:t xml:space="preserve"> </w:t>
            </w:r>
            <w:r w:rsidR="0007590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(из форм</w:t>
            </w:r>
            <w:r w:rsidR="00075901">
              <w:rPr>
                <w:color w:val="000000" w:themeColor="text1"/>
              </w:rPr>
              <w:t>ы</w:t>
            </w:r>
            <w:r w:rsidRPr="00E5407E">
              <w:rPr>
                <w:color w:val="000000" w:themeColor="text1"/>
              </w:rPr>
              <w:t xml:space="preserve"> по КНД 1151111 «Расчет по страховым взносам», утвержденной приказом ФНС России </w:t>
            </w:r>
            <w:r w:rsidR="00A158E7" w:rsidRPr="00E5407E">
              <w:rPr>
                <w:color w:val="000000" w:themeColor="text1"/>
              </w:rPr>
              <w:t>от 29</w:t>
            </w:r>
            <w:r w:rsidR="00A158E7">
              <w:rPr>
                <w:color w:val="000000" w:themeColor="text1"/>
              </w:rPr>
              <w:t xml:space="preserve"> сентября </w:t>
            </w:r>
            <w:r w:rsidR="00A158E7" w:rsidRPr="00E5407E">
              <w:rPr>
                <w:color w:val="000000" w:themeColor="text1"/>
              </w:rPr>
              <w:t>2022</w:t>
            </w:r>
            <w:r w:rsidR="00A158E7">
              <w:rPr>
                <w:color w:val="000000" w:themeColor="text1"/>
              </w:rPr>
              <w:t xml:space="preserve"> г.</w:t>
            </w:r>
            <w:r w:rsidR="00A158E7" w:rsidRPr="00E5407E">
              <w:rPr>
                <w:color w:val="000000" w:themeColor="text1"/>
              </w:rPr>
              <w:t xml:space="preserve"> </w:t>
            </w:r>
            <w:r w:rsidR="00920399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№ ЕД-7-11/878@</w:t>
            </w:r>
            <w:r>
              <w:rPr>
                <w:color w:val="000000" w:themeColor="text1"/>
              </w:rPr>
              <w:t>, по состоянию на 31.12.2023</w:t>
            </w:r>
            <w:r w:rsidRPr="00E5407E">
              <w:rPr>
                <w:color w:val="000000" w:themeColor="text1"/>
              </w:rPr>
              <w:t>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60A" w14:textId="77777777" w:rsidR="002C1C4B" w:rsidRPr="00E5407E" w:rsidRDefault="002C1C4B" w:rsidP="002C1C4B">
            <w:pPr>
              <w:rPr>
                <w:color w:val="000000" w:themeColor="text1"/>
              </w:rPr>
            </w:pPr>
          </w:p>
        </w:tc>
      </w:tr>
      <w:tr w:rsidR="002C1C4B" w:rsidRPr="00E5407E" w14:paraId="1498732A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D4E" w14:textId="65616F03" w:rsidR="002C1C4B" w:rsidRPr="00E5407E" w:rsidRDefault="002C1C4B" w:rsidP="00A158E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</w:t>
            </w:r>
            <w:r w:rsidR="00361324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(из формы 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</w:t>
            </w:r>
            <w:r w:rsidR="00A158E7" w:rsidRPr="00E5407E">
              <w:rPr>
                <w:color w:val="000000" w:themeColor="text1"/>
              </w:rPr>
              <w:t>от 29</w:t>
            </w:r>
            <w:r w:rsidR="00A158E7">
              <w:rPr>
                <w:color w:val="000000" w:themeColor="text1"/>
              </w:rPr>
              <w:t xml:space="preserve"> сентября </w:t>
            </w:r>
            <w:r w:rsidR="00A158E7" w:rsidRPr="00E5407E">
              <w:rPr>
                <w:color w:val="000000" w:themeColor="text1"/>
              </w:rPr>
              <w:t>2022</w:t>
            </w:r>
            <w:r w:rsidR="00A158E7">
              <w:rPr>
                <w:color w:val="000000" w:themeColor="text1"/>
              </w:rPr>
              <w:t xml:space="preserve"> г.</w:t>
            </w:r>
            <w:r w:rsidR="00A158E7" w:rsidRPr="00E5407E">
              <w:rPr>
                <w:color w:val="000000" w:themeColor="text1"/>
              </w:rPr>
              <w:t xml:space="preserve"> </w:t>
            </w:r>
            <w:r w:rsidR="00920399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),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138" w14:textId="77777777" w:rsidR="002C1C4B" w:rsidRPr="00E5407E" w:rsidRDefault="002C1C4B" w:rsidP="002C1C4B">
            <w:pPr>
              <w:rPr>
                <w:color w:val="000000" w:themeColor="text1"/>
              </w:rPr>
            </w:pPr>
          </w:p>
        </w:tc>
      </w:tr>
      <w:tr w:rsidR="001903AA" w:rsidRPr="00E5407E" w14:paraId="6898955D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37D" w14:textId="3A6E73D7" w:rsidR="001903AA" w:rsidRPr="00E5407E" w:rsidRDefault="001903AA" w:rsidP="001903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E88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1903AA" w:rsidRPr="00E5407E" w14:paraId="030F1056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4FB" w14:textId="3A5ECF34" w:rsidR="001903AA" w:rsidRPr="00E5407E" w:rsidRDefault="001903AA" w:rsidP="001903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16E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1903AA" w:rsidRPr="00E5407E" w14:paraId="6F202F59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4A9" w14:textId="4743C718" w:rsidR="001903AA" w:rsidRPr="00E5407E" w:rsidRDefault="001903AA" w:rsidP="001903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64C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1903AA" w:rsidRPr="00E5407E" w14:paraId="00981B42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43E" w14:textId="5A9F6C4C" w:rsidR="001903AA" w:rsidRPr="00E5407E" w:rsidRDefault="001903AA" w:rsidP="001903A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 2024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0AD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1903AA" w:rsidRPr="00E5407E" w14:paraId="16442CE0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794" w14:textId="05B2B30E" w:rsidR="001903AA" w:rsidRPr="00E5407E" w:rsidRDefault="001903AA" w:rsidP="001903A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557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1903AA" w:rsidRPr="00E5407E" w14:paraId="1A352037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CBC" w14:textId="24C2319F" w:rsidR="001903AA" w:rsidRPr="00E5407E" w:rsidRDefault="001903AA" w:rsidP="00A158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  <w:r w:rsidRPr="00E5407E">
              <w:rPr>
                <w:color w:val="000000" w:themeColor="text1"/>
              </w:rPr>
              <w:t xml:space="preserve"> заявителем мероприятий по улучшению условий и охраны труда и снижению уровней профессиональных рисков мероприятий </w:t>
            </w:r>
            <w:r w:rsidR="00361324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в соответствии 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от 29</w:t>
            </w:r>
            <w:r w:rsidR="00A158E7">
              <w:rPr>
                <w:color w:val="000000" w:themeColor="text1"/>
              </w:rPr>
              <w:t xml:space="preserve"> октября </w:t>
            </w:r>
            <w:r w:rsidRPr="00E5407E">
              <w:rPr>
                <w:color w:val="000000" w:themeColor="text1"/>
              </w:rPr>
              <w:t xml:space="preserve">2021 </w:t>
            </w:r>
            <w:r w:rsidR="00A158E7">
              <w:rPr>
                <w:color w:val="000000" w:themeColor="text1"/>
              </w:rPr>
              <w:t xml:space="preserve">г. </w:t>
            </w:r>
            <w:r w:rsidRPr="00E5407E">
              <w:rPr>
                <w:color w:val="000000" w:themeColor="text1"/>
              </w:rPr>
              <w:t>№ 771н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(указать мероприятия, реализуемые заявителем)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3ED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1903AA" w:rsidRPr="00E5407E" w14:paraId="5D4C37F4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D83" w14:textId="0D00DA2B" w:rsidR="001903AA" w:rsidRPr="00E5407E" w:rsidRDefault="001903AA" w:rsidP="00DE30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коллективного договора или локального нормативного акта, в котором установлены дополнительные гарантии работникам заявителя; ведение заявителем коллективных переговоров по заключению коллективного договора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E19" w14:textId="77777777" w:rsidR="001903AA" w:rsidRPr="00E5407E" w:rsidRDefault="001903AA" w:rsidP="001903AA">
            <w:pPr>
              <w:rPr>
                <w:color w:val="000000" w:themeColor="text1"/>
              </w:rPr>
            </w:pPr>
          </w:p>
        </w:tc>
      </w:tr>
      <w:tr w:rsidR="00DE3074" w:rsidRPr="00E5407E" w14:paraId="492607EF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7AA" w14:textId="6614D0AE" w:rsidR="00DE3074" w:rsidRPr="00E5407E" w:rsidRDefault="00DE3074" w:rsidP="00DE30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651" w14:textId="4796A37D" w:rsidR="00DE3074" w:rsidRPr="00E5407E" w:rsidRDefault="00DE3074" w:rsidP="00DE30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E3074" w:rsidRPr="00E5407E" w14:paraId="1E693758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359" w14:textId="5A304261" w:rsidR="00DE3074" w:rsidRPr="00E5407E" w:rsidRDefault="00DE3074" w:rsidP="002419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Развитие и обучение (</w:t>
            </w:r>
            <w:r>
              <w:rPr>
                <w:color w:val="000000" w:themeColor="text1"/>
              </w:rPr>
              <w:t xml:space="preserve">участие в </w:t>
            </w:r>
            <w:r w:rsidRPr="00E5407E">
              <w:rPr>
                <w:color w:val="000000" w:themeColor="text1"/>
              </w:rPr>
              <w:t>конкур</w:t>
            </w:r>
            <w:r>
              <w:rPr>
                <w:color w:val="000000" w:themeColor="text1"/>
              </w:rPr>
              <w:t>сах</w:t>
            </w:r>
            <w:r w:rsidRPr="00E5407E">
              <w:rPr>
                <w:color w:val="000000" w:themeColor="text1"/>
              </w:rPr>
              <w:t xml:space="preserve"> профессионального мастерства, </w:t>
            </w:r>
            <w:r>
              <w:rPr>
                <w:color w:val="000000" w:themeColor="text1"/>
              </w:rPr>
              <w:t xml:space="preserve">прохождение </w:t>
            </w:r>
            <w:r w:rsidRPr="00E5407E">
              <w:rPr>
                <w:color w:val="000000" w:themeColor="text1"/>
              </w:rPr>
              <w:t>дополнительн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профессиональн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, повышение квалификации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(указать информацию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40F" w14:textId="77777777" w:rsidR="00DE3074" w:rsidRPr="00E5407E" w:rsidRDefault="00DE3074" w:rsidP="00DE3074">
            <w:pPr>
              <w:rPr>
                <w:color w:val="000000" w:themeColor="text1"/>
              </w:rPr>
            </w:pPr>
          </w:p>
        </w:tc>
      </w:tr>
      <w:tr w:rsidR="00DE3074" w:rsidRPr="00E5407E" w14:paraId="7941946F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CB2" w14:textId="13138BDD" w:rsidR="00DE3074" w:rsidRPr="00E5407E" w:rsidRDefault="00DE3074" w:rsidP="00DE30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по трудовому договору (при наличии указать количество)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C0F" w14:textId="77777777" w:rsidR="00DE3074" w:rsidRPr="00E5407E" w:rsidRDefault="00DE3074" w:rsidP="00DE3074">
            <w:pPr>
              <w:rPr>
                <w:color w:val="000000" w:themeColor="text1"/>
              </w:rPr>
            </w:pPr>
          </w:p>
        </w:tc>
      </w:tr>
      <w:tr w:rsidR="00DE3074" w:rsidRPr="00E5407E" w14:paraId="36726E32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3D8" w14:textId="142FC149" w:rsidR="00DE3074" w:rsidRPr="00075901" w:rsidRDefault="00DE3074" w:rsidP="00DE30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у заявителя оборудованного на предприятии медицинского пункта (кабинета)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1DD" w14:textId="77777777" w:rsidR="00DE3074" w:rsidRPr="00E5407E" w:rsidRDefault="00DE3074" w:rsidP="00DE3074">
            <w:pPr>
              <w:rPr>
                <w:color w:val="000000" w:themeColor="text1"/>
              </w:rPr>
            </w:pPr>
          </w:p>
        </w:tc>
      </w:tr>
      <w:tr w:rsidR="00DE3074" w:rsidRPr="00E5407E" w14:paraId="43E10ABC" w14:textId="77777777" w:rsidTr="00DE3074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7F0" w14:textId="0A5E0585" w:rsidR="00DE3074" w:rsidRPr="00E5407E" w:rsidRDefault="00DE3074" w:rsidP="00DE30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у заявителя оборудованного на предприятии пункта общественного питания (организованного места для приема пищи)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E50" w14:textId="26D8206C" w:rsidR="00DE3074" w:rsidRPr="00E5407E" w:rsidRDefault="00DE3074" w:rsidP="00DE3074">
            <w:pPr>
              <w:rPr>
                <w:color w:val="000000" w:themeColor="text1"/>
              </w:rPr>
            </w:pPr>
          </w:p>
        </w:tc>
      </w:tr>
    </w:tbl>
    <w:p w14:paraId="258219BE" w14:textId="77777777" w:rsidR="000F1D9B" w:rsidRPr="00E5407E" w:rsidRDefault="000F1D9B" w:rsidP="000F1D9B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14:paraId="79D398C4" w14:textId="77777777" w:rsidR="001C66AE" w:rsidRDefault="001C66AE" w:rsidP="001C66AE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14:paraId="459884E6" w14:textId="29639B83" w:rsidR="001C66AE" w:rsidRPr="00E5407E" w:rsidRDefault="001C66AE" w:rsidP="001C66AE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15" w:history="1">
        <w:r w:rsidR="00A158E7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от 31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 w:rsidR="00A158E7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14:paraId="072F4266" w14:textId="77777777" w:rsidR="001C66AE" w:rsidRPr="00E5407E" w:rsidRDefault="001C66AE" w:rsidP="001C66AE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62779D7F" w14:textId="21E1FE89" w:rsidR="00F6504F" w:rsidRPr="00E5407E" w:rsidRDefault="00F6504F" w:rsidP="00F6504F">
      <w:pPr>
        <w:ind w:left="-284" w:firstLine="709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     </w:t>
      </w: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14:paraId="33783D63" w14:textId="77777777" w:rsidR="00380C35" w:rsidRPr="00E5407E" w:rsidRDefault="00380C35" w:rsidP="008A46A1">
      <w:pPr>
        <w:tabs>
          <w:tab w:val="left" w:pos="426"/>
          <w:tab w:val="left" w:pos="567"/>
          <w:tab w:val="left" w:pos="851"/>
        </w:tabs>
        <w:ind w:right="566" w:firstLine="709"/>
        <w:jc w:val="both"/>
        <w:rPr>
          <w:color w:val="000000" w:themeColor="text1"/>
        </w:rPr>
      </w:pPr>
    </w:p>
    <w:p w14:paraId="3BFE8EF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2FBF85C7" w14:textId="78A2A1DA" w:rsidR="001E076E" w:rsidRPr="00E5407E" w:rsidRDefault="0094547B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</w:t>
      </w:r>
      <w:proofErr w:type="gramStart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(расшифровка подписи)</w:t>
      </w:r>
    </w:p>
    <w:p w14:paraId="617BFA48" w14:textId="6D100F64" w:rsidR="001E076E" w:rsidRPr="00E5407E" w:rsidRDefault="0094547B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6C3D97EF" w14:textId="23F8A1F1" w:rsidR="001E076E" w:rsidRPr="00E5407E" w:rsidRDefault="0094547B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7277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предприниматель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FAAEB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DD5A2" w14:textId="322F89E6" w:rsidR="001E076E" w:rsidRPr="00E5407E" w:rsidRDefault="0094547B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14:paraId="093EC0EE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5E78E" w14:textId="77777777" w:rsidR="00F6504F" w:rsidRDefault="001E076E" w:rsidP="001E076E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</w:t>
      </w:r>
      <w:r w:rsidR="001C66AE"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  <w:r w:rsidR="000D17E4" w:rsidRPr="00E5407E">
        <w:rPr>
          <w:color w:val="000000" w:themeColor="text1"/>
        </w:rPr>
        <w:br w:type="page"/>
      </w:r>
    </w:p>
    <w:p w14:paraId="00CD20D1" w14:textId="77777777" w:rsidR="00F6504F" w:rsidRDefault="00F6504F" w:rsidP="001E076E">
      <w:pPr>
        <w:ind w:firstLine="709"/>
        <w:jc w:val="right"/>
        <w:rPr>
          <w:color w:val="000000" w:themeColor="text1"/>
        </w:rPr>
      </w:pPr>
    </w:p>
    <w:p w14:paraId="488B6FED" w14:textId="3D910DD9" w:rsidR="00457727" w:rsidRDefault="00457727" w:rsidP="001E076E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</w:t>
      </w:r>
      <w:r w:rsidR="0041638D" w:rsidRPr="00E5407E">
        <w:rPr>
          <w:color w:val="000000" w:themeColor="text1"/>
        </w:rPr>
        <w:t xml:space="preserve"> </w:t>
      </w:r>
      <w:r w:rsidR="005F4C63" w:rsidRPr="00E5407E">
        <w:rPr>
          <w:color w:val="000000" w:themeColor="text1"/>
        </w:rPr>
        <w:t>4</w:t>
      </w:r>
    </w:p>
    <w:p w14:paraId="6E0E7E28" w14:textId="77777777" w:rsidR="00DE3074" w:rsidRDefault="00DE3074" w:rsidP="001E076E">
      <w:pPr>
        <w:ind w:firstLine="709"/>
        <w:jc w:val="right"/>
        <w:rPr>
          <w:color w:val="000000" w:themeColor="text1"/>
        </w:rPr>
      </w:pPr>
    </w:p>
    <w:p w14:paraId="2E1C86FE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17738D07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46F5F559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790ACB0C" w14:textId="00C7404B" w:rsidR="00DE3074" w:rsidRPr="00E5407E" w:rsidRDefault="003672CD" w:rsidP="003672CD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="00DE3074">
        <w:rPr>
          <w:color w:val="000000" w:themeColor="text1"/>
        </w:rPr>
        <w:t>(Ф.И.О.)</w:t>
      </w:r>
    </w:p>
    <w:p w14:paraId="2851B6C8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61DDEEC5" w14:textId="6A60AB03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14:paraId="4D46B618" w14:textId="2D6A1163" w:rsidR="00633615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proofErr w:type="spellStart"/>
      <w:r w:rsidR="00633615">
        <w:rPr>
          <w:color w:val="000000" w:themeColor="text1"/>
        </w:rPr>
        <w:t>подноминации</w:t>
      </w:r>
      <w:proofErr w:type="spellEnd"/>
      <w:r w:rsidR="00633615">
        <w:rPr>
          <w:color w:val="000000" w:themeColor="text1"/>
        </w:rPr>
        <w:t xml:space="preserve"> «Общее развитие»</w:t>
      </w:r>
    </w:p>
    <w:p w14:paraId="1A1DECC9" w14:textId="37C81BF2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номинации </w:t>
      </w:r>
      <w:r w:rsidR="002761A8" w:rsidRPr="00E5407E">
        <w:rPr>
          <w:color w:val="000000" w:themeColor="text1"/>
        </w:rPr>
        <w:t>«</w:t>
      </w:r>
      <w:r w:rsidR="006507AC">
        <w:rPr>
          <w:color w:val="000000" w:themeColor="text1"/>
        </w:rPr>
        <w:t>Вклад в будущее</w:t>
      </w:r>
      <w:r w:rsidR="002761A8" w:rsidRPr="00E5407E">
        <w:rPr>
          <w:color w:val="000000" w:themeColor="text1"/>
        </w:rPr>
        <w:t>»</w:t>
      </w:r>
    </w:p>
    <w:p w14:paraId="0911A01B" w14:textId="77777777" w:rsidR="00D93084" w:rsidRPr="00E5407E" w:rsidRDefault="00D93084" w:rsidP="00457727">
      <w:pPr>
        <w:jc w:val="center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850"/>
      </w:tblGrid>
      <w:tr w:rsidR="000F1D9B" w:rsidRPr="00E5407E" w14:paraId="36766F77" w14:textId="77777777" w:rsidTr="00FA6A6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12C" w14:textId="0034105B" w:rsidR="000F1D9B" w:rsidRPr="00E5407E" w:rsidRDefault="000F1D9B" w:rsidP="005D124D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0F1D9B" w:rsidRPr="00E5407E" w14:paraId="012C4752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BF6" w14:textId="4F4F4DDF" w:rsidR="000F1D9B" w:rsidRPr="00E5407E" w:rsidRDefault="0094547B" w:rsidP="009454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428" w14:textId="306B4592" w:rsidR="000F1D9B" w:rsidRPr="00E5407E" w:rsidRDefault="0094547B" w:rsidP="009454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4547B" w:rsidRPr="00E5407E" w14:paraId="091A9786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D77" w14:textId="13877990" w:rsidR="0094547B" w:rsidRPr="00E5407E" w:rsidRDefault="0094547B" w:rsidP="005D124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6A4" w14:textId="77777777" w:rsidR="0094547B" w:rsidRPr="00E5407E" w:rsidRDefault="0094547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4D42C6C1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B30" w14:textId="1140CB03" w:rsidR="000F1D9B" w:rsidRPr="00E5407E" w:rsidRDefault="000F1D9B" w:rsidP="005D124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3FA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5BC43221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104" w14:textId="4DCEBBBD" w:rsidR="000F1D9B" w:rsidRPr="00E5407E" w:rsidRDefault="000F1D9B" w:rsidP="005D124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3D1F61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3D1F61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 w:rsidR="001C66AE">
              <w:rPr>
                <w:color w:val="000000" w:themeColor="text1"/>
              </w:rPr>
              <w:t xml:space="preserve">, канал связи </w:t>
            </w:r>
            <w:r w:rsidR="001C66AE">
              <w:rPr>
                <w:color w:val="000000" w:themeColor="text1"/>
              </w:rPr>
              <w:br/>
              <w:t xml:space="preserve">в </w:t>
            </w:r>
            <w:r w:rsidR="001C66AE"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29E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6C29F135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DEE" w14:textId="77777777" w:rsidR="000F1D9B" w:rsidRPr="00E5407E" w:rsidRDefault="000F1D9B" w:rsidP="005D124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1D5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062C178D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DBD" w14:textId="77777777" w:rsidR="000F1D9B" w:rsidRPr="00E5407E" w:rsidRDefault="000F1D9B" w:rsidP="005D124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889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548265B1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406" w14:textId="77777777" w:rsidR="000F1D9B" w:rsidRPr="00E5407E" w:rsidRDefault="000F1D9B" w:rsidP="005D124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15C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69DFB621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514" w14:textId="6EE3F3DA" w:rsidR="000F1D9B" w:rsidRPr="00E5407E" w:rsidRDefault="000F1D9B" w:rsidP="005D124D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 w:rsidR="00D01D43"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 xml:space="preserve">руководителя </w:t>
            </w:r>
            <w:r w:rsidR="00D01D43">
              <w:rPr>
                <w:color w:val="000000" w:themeColor="text1"/>
              </w:rPr>
              <w:t xml:space="preserve">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8CB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0EDB2DAB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DDF" w14:textId="7FE5480C" w:rsidR="000F1D9B" w:rsidRPr="00E5407E" w:rsidRDefault="000F1D9B" w:rsidP="005D124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011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2E7970A6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C71" w14:textId="35A730B3" w:rsidR="000F1D9B" w:rsidRPr="004F0E25" w:rsidRDefault="0094547B" w:rsidP="0094547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633615" w:rsidRPr="004F0E25">
              <w:rPr>
                <w:color w:val="000000" w:themeColor="text1"/>
              </w:rPr>
              <w:t>спользование франшизы при осуществлени</w:t>
            </w:r>
            <w:r>
              <w:rPr>
                <w:color w:val="000000" w:themeColor="text1"/>
              </w:rPr>
              <w:t>и</w:t>
            </w:r>
            <w:r w:rsidR="00633615" w:rsidRPr="004F0E25">
              <w:rPr>
                <w:color w:val="000000" w:themeColor="text1"/>
              </w:rPr>
              <w:t xml:space="preserve"> деятельности </w:t>
            </w:r>
            <w:r w:rsidR="00733187" w:rsidRPr="004F0E25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да/нет</w:t>
            </w:r>
            <w:r w:rsidR="00733187" w:rsidRPr="004F0E25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BA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7B8D0A7C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F7B" w14:textId="73753083" w:rsidR="000F1D9B" w:rsidRPr="004F0E25" w:rsidRDefault="000F1D9B" w:rsidP="00D54902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</w:t>
            </w:r>
            <w:r w:rsidR="00946408" w:rsidRPr="004F0E25">
              <w:rPr>
                <w:color w:val="000000" w:themeColor="text1"/>
              </w:rPr>
              <w:t>3</w:t>
            </w:r>
            <w:r w:rsidRPr="004F0E25">
              <w:rPr>
                <w:color w:val="000000" w:themeColor="text1"/>
              </w:rPr>
              <w:t xml:space="preserve">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1D2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0F1D9B" w:rsidRPr="00E5407E" w14:paraId="1E3BF5F7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653" w14:textId="71D2FD09" w:rsidR="000F1D9B" w:rsidRPr="004F0E25" w:rsidRDefault="000F1D9B" w:rsidP="00D54902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</w:t>
            </w:r>
            <w:r w:rsidR="00946408" w:rsidRPr="004F0E25">
              <w:rPr>
                <w:color w:val="000000" w:themeColor="text1"/>
              </w:rPr>
              <w:t>4</w:t>
            </w:r>
            <w:r w:rsidRPr="004F0E25">
              <w:rPr>
                <w:color w:val="000000" w:themeColor="text1"/>
              </w:rPr>
              <w:t xml:space="preserve">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C0A" w14:textId="77777777" w:rsidR="000F1D9B" w:rsidRPr="00E5407E" w:rsidRDefault="000F1D9B" w:rsidP="005D124D">
            <w:pPr>
              <w:rPr>
                <w:color w:val="000000" w:themeColor="text1"/>
              </w:rPr>
            </w:pPr>
          </w:p>
        </w:tc>
      </w:tr>
      <w:tr w:rsidR="00251AC2" w:rsidRPr="00E5407E" w14:paraId="375F7EE5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B52" w14:textId="3B86A70A" w:rsidR="00251AC2" w:rsidRPr="004F0E25" w:rsidRDefault="00251AC2" w:rsidP="00A158E7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2C1C4B" w:rsidRPr="004F0E25">
              <w:rPr>
                <w:color w:val="000000" w:themeColor="text1"/>
              </w:rPr>
              <w:t>4</w:t>
            </w:r>
            <w:r w:rsidRPr="004F0E25">
              <w:rPr>
                <w:color w:val="000000" w:themeColor="text1"/>
              </w:rPr>
              <w:t xml:space="preserve"> году (из формы </w:t>
            </w:r>
            <w:r w:rsidR="00361324">
              <w:rPr>
                <w:color w:val="000000" w:themeColor="text1"/>
              </w:rPr>
              <w:br/>
            </w:r>
            <w:r w:rsidRPr="004F0E25">
              <w:rPr>
                <w:color w:val="000000" w:themeColor="text1"/>
              </w:rPr>
              <w:t>по КНД 1151111 «Расчет по страховым взносам», утвержденн</w:t>
            </w:r>
            <w:r w:rsidR="007B20EB" w:rsidRPr="004F0E25">
              <w:rPr>
                <w:color w:val="000000" w:themeColor="text1"/>
              </w:rPr>
              <w:t>ой</w:t>
            </w:r>
            <w:r w:rsidRPr="004F0E25">
              <w:rPr>
                <w:color w:val="000000" w:themeColor="text1"/>
              </w:rPr>
              <w:t xml:space="preserve"> приказом ФНС России </w:t>
            </w:r>
            <w:r w:rsidR="00A158E7" w:rsidRPr="00E5407E">
              <w:rPr>
                <w:color w:val="000000" w:themeColor="text1"/>
              </w:rPr>
              <w:t>от 29</w:t>
            </w:r>
            <w:r w:rsidR="00A158E7">
              <w:rPr>
                <w:color w:val="000000" w:themeColor="text1"/>
              </w:rPr>
              <w:t xml:space="preserve"> сентября </w:t>
            </w:r>
            <w:r w:rsidR="00A158E7" w:rsidRPr="00E5407E">
              <w:rPr>
                <w:color w:val="000000" w:themeColor="text1"/>
              </w:rPr>
              <w:t>2022</w:t>
            </w:r>
            <w:r w:rsidR="00A158E7">
              <w:rPr>
                <w:color w:val="000000" w:themeColor="text1"/>
              </w:rPr>
              <w:t xml:space="preserve"> г.</w:t>
            </w:r>
            <w:r w:rsidR="00A158E7" w:rsidRPr="00E5407E">
              <w:rPr>
                <w:color w:val="000000" w:themeColor="text1"/>
              </w:rPr>
              <w:t xml:space="preserve"> </w:t>
            </w:r>
            <w:r w:rsidRPr="004F0E25">
              <w:rPr>
                <w:color w:val="000000" w:themeColor="text1"/>
              </w:rPr>
              <w:t>№ ЕД-7-11/878@</w:t>
            </w:r>
            <w:r w:rsidR="00A87B60" w:rsidRPr="004F0E25">
              <w:rPr>
                <w:color w:val="000000" w:themeColor="text1"/>
              </w:rPr>
              <w:t>,</w:t>
            </w:r>
            <w:r w:rsidRPr="004F0E25">
              <w:rPr>
                <w:color w:val="000000" w:themeColor="text1"/>
              </w:rPr>
              <w:t xml:space="preserve"> по состоянию на 31.12.202</w:t>
            </w:r>
            <w:r w:rsidR="002C1C4B" w:rsidRPr="004F0E25">
              <w:rPr>
                <w:color w:val="000000" w:themeColor="text1"/>
              </w:rPr>
              <w:t>4</w:t>
            </w:r>
            <w:r w:rsidRPr="004F0E25">
              <w:rPr>
                <w:color w:val="000000" w:themeColor="text1"/>
              </w:rPr>
              <w:t>)</w:t>
            </w:r>
            <w:r w:rsidR="00863F23" w:rsidRPr="004F0E25">
              <w:rPr>
                <w:color w:val="000000" w:themeColor="text1"/>
              </w:rPr>
              <w:t xml:space="preserve">, </w:t>
            </w:r>
            <w:r w:rsidR="00A158E7">
              <w:rPr>
                <w:color w:val="000000" w:themeColor="text1"/>
              </w:rPr>
              <w:t>ч</w:t>
            </w:r>
            <w:r w:rsidR="00863F23" w:rsidRPr="004F0E25">
              <w:rPr>
                <w:color w:val="000000" w:themeColor="text1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BF8" w14:textId="77777777" w:rsidR="00251AC2" w:rsidRPr="00E5407E" w:rsidRDefault="00251AC2" w:rsidP="005D124D">
            <w:pPr>
              <w:rPr>
                <w:color w:val="000000" w:themeColor="text1"/>
              </w:rPr>
            </w:pPr>
          </w:p>
        </w:tc>
      </w:tr>
      <w:tr w:rsidR="00946408" w:rsidRPr="00E5407E" w14:paraId="5F2B0CDD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757" w14:textId="7E17F5CE" w:rsidR="00946408" w:rsidRPr="004F0E25" w:rsidRDefault="00946408" w:rsidP="005D124D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Размер выручки заявителя за 2023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54E" w14:textId="77777777" w:rsidR="00946408" w:rsidRPr="00E5407E" w:rsidRDefault="00946408" w:rsidP="005D124D">
            <w:pPr>
              <w:rPr>
                <w:color w:val="000000" w:themeColor="text1"/>
              </w:rPr>
            </w:pPr>
          </w:p>
        </w:tc>
      </w:tr>
      <w:tr w:rsidR="00946408" w:rsidRPr="00E5407E" w14:paraId="01833E8A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4C0" w14:textId="783DCFED" w:rsidR="00946408" w:rsidRPr="004F0E25" w:rsidRDefault="00946408" w:rsidP="005D124D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Размер выручки заявителя за 2024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9F5" w14:textId="77777777" w:rsidR="00946408" w:rsidRPr="00E5407E" w:rsidRDefault="00946408" w:rsidP="005D124D">
            <w:pPr>
              <w:rPr>
                <w:color w:val="000000" w:themeColor="text1"/>
              </w:rPr>
            </w:pPr>
          </w:p>
        </w:tc>
      </w:tr>
      <w:tr w:rsidR="005D124D" w:rsidRPr="00E5407E" w14:paraId="6E653510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5B2" w14:textId="06292A42" w:rsidR="005D124D" w:rsidRPr="00946408" w:rsidRDefault="005D124D" w:rsidP="00FA6A66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обучающих программ для детей с ограниченными возможностями </w:t>
            </w:r>
            <w:r w:rsidR="004F0E25"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и их реализация в 2024 году</w:t>
            </w:r>
            <w:r>
              <w:rPr>
                <w:color w:val="000000" w:themeColor="text1"/>
              </w:rPr>
              <w:t xml:space="preserve"> (указать количество и наименование программ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C30" w14:textId="77777777" w:rsidR="005D124D" w:rsidRPr="00E5407E" w:rsidRDefault="005D124D" w:rsidP="005D124D">
            <w:pPr>
              <w:rPr>
                <w:color w:val="000000" w:themeColor="text1"/>
              </w:rPr>
            </w:pPr>
          </w:p>
        </w:tc>
      </w:tr>
      <w:tr w:rsidR="005D124D" w:rsidRPr="00E5407E" w14:paraId="193290B0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B2F" w14:textId="2DF8A132" w:rsidR="005D124D" w:rsidRPr="00946408" w:rsidRDefault="007015B8" w:rsidP="002C0285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информационного стенда с информацией о заявителе </w:t>
            </w:r>
            <w:proofErr w:type="gramStart"/>
            <w:r w:rsidRPr="00842C7E">
              <w:rPr>
                <w:color w:val="000000" w:themeColor="text1"/>
              </w:rPr>
              <w:t>(</w:t>
            </w:r>
            <w:r w:rsidR="002C0285">
              <w:rPr>
                <w:color w:val="000000" w:themeColor="text1"/>
              </w:rPr>
              <w:t xml:space="preserve"> в</w:t>
            </w:r>
            <w:proofErr w:type="gramEnd"/>
            <w:r w:rsidR="002C0285">
              <w:rPr>
                <w:color w:val="000000" w:themeColor="text1"/>
              </w:rPr>
              <w:t xml:space="preserve"> том числе </w:t>
            </w:r>
            <w:r w:rsidRPr="00842C7E">
              <w:rPr>
                <w:color w:val="000000" w:themeColor="text1"/>
              </w:rPr>
              <w:t>сведения о заявителе - субъекте МСП, перечень оказываем</w:t>
            </w:r>
            <w:r>
              <w:rPr>
                <w:color w:val="000000" w:themeColor="text1"/>
              </w:rPr>
              <w:t xml:space="preserve">ых услуг, прейскурант цен </w:t>
            </w:r>
            <w:r w:rsidR="002C0285">
              <w:rPr>
                <w:color w:val="000000" w:themeColor="text1"/>
              </w:rPr>
              <w:t>и иная</w:t>
            </w:r>
            <w:r>
              <w:rPr>
                <w:color w:val="000000" w:themeColor="text1"/>
              </w:rPr>
              <w:t xml:space="preserve"> информаци</w:t>
            </w:r>
            <w:r w:rsidR="002C0285">
              <w:rPr>
                <w:color w:val="000000" w:themeColor="text1"/>
              </w:rPr>
              <w:t>я</w:t>
            </w:r>
            <w:r w:rsidRPr="00842C7E">
              <w:rPr>
                <w:color w:val="000000" w:themeColor="text1"/>
              </w:rPr>
              <w:t>)</w:t>
            </w:r>
            <w:r w:rsidR="005D124D">
              <w:rPr>
                <w:color w:val="000000" w:themeColor="text1"/>
              </w:rPr>
              <w:t xml:space="preserve"> (</w:t>
            </w:r>
            <w:r w:rsidR="00F47593">
              <w:rPr>
                <w:color w:val="000000" w:themeColor="text1"/>
              </w:rPr>
              <w:t>да/нет</w:t>
            </w:r>
            <w:r w:rsidR="005D124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BAA" w14:textId="77777777" w:rsidR="005D124D" w:rsidRPr="00E5407E" w:rsidRDefault="005D124D" w:rsidP="005D124D">
            <w:pPr>
              <w:rPr>
                <w:color w:val="000000" w:themeColor="text1"/>
              </w:rPr>
            </w:pPr>
          </w:p>
        </w:tc>
      </w:tr>
      <w:tr w:rsidR="005D124D" w:rsidRPr="00E5407E" w14:paraId="7BBB4038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D91" w14:textId="63ABABDC" w:rsidR="005D124D" w:rsidRPr="00946408" w:rsidRDefault="007015B8" w:rsidP="007015B8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 xml:space="preserve">обучающих программ </w:t>
            </w:r>
            <w:r w:rsidRPr="00842C7E">
              <w:rPr>
                <w:color w:val="000000" w:themeColor="text1"/>
              </w:rPr>
              <w:t xml:space="preserve">у заявителя, по которым осуществлялось </w:t>
            </w:r>
            <w:r>
              <w:rPr>
                <w:color w:val="000000" w:themeColor="text1"/>
              </w:rPr>
              <w:t xml:space="preserve">работа с детьми </w:t>
            </w:r>
            <w:r w:rsidRPr="00842C7E">
              <w:rPr>
                <w:color w:val="000000" w:themeColor="text1"/>
              </w:rPr>
              <w:t>в течение 2024 года</w:t>
            </w:r>
            <w:r>
              <w:rPr>
                <w:color w:val="000000" w:themeColor="text1"/>
              </w:rPr>
              <w:t xml:space="preserve"> </w:t>
            </w:r>
            <w:r w:rsidR="005D124D">
              <w:rPr>
                <w:color w:val="000000" w:themeColor="text1"/>
              </w:rPr>
              <w:t>(указать количество и наименование 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090" w14:textId="77777777" w:rsidR="005D124D" w:rsidRPr="00E5407E" w:rsidRDefault="005D124D" w:rsidP="005D124D">
            <w:pPr>
              <w:rPr>
                <w:color w:val="000000" w:themeColor="text1"/>
              </w:rPr>
            </w:pPr>
          </w:p>
        </w:tc>
      </w:tr>
      <w:tr w:rsidR="004317AE" w:rsidRPr="00E5407E" w14:paraId="17BF326F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099" w14:textId="3234231C" w:rsidR="004317AE" w:rsidRPr="00946408" w:rsidRDefault="004317AE" w:rsidP="004317AE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 хранения одежды (раздевалки)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62E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23C05B5E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A3D5" w14:textId="7D688BC9" w:rsidR="004317AE" w:rsidRPr="00946408" w:rsidRDefault="004317AE" w:rsidP="004317AE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еста, оборудованного для ожидания детей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D89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7C8DD43E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1EC" w14:textId="31A9C698" w:rsidR="004317AE" w:rsidRPr="00946408" w:rsidRDefault="0094547B" w:rsidP="0094547B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к</w:t>
            </w:r>
            <w:r w:rsidR="004317AE" w:rsidRPr="00842C7E">
              <w:rPr>
                <w:color w:val="000000" w:themeColor="text1"/>
              </w:rPr>
              <w:t>улера или свободного доступа к питьевой воде</w:t>
            </w:r>
            <w:r w:rsidR="004317AE">
              <w:rPr>
                <w:color w:val="000000" w:themeColor="text1"/>
              </w:rPr>
              <w:t xml:space="preserve"> </w:t>
            </w:r>
            <w:r w:rsidR="004317AE"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2F6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7B4F7888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66D" w14:textId="23FC5E66" w:rsidR="004317AE" w:rsidRPr="00946408" w:rsidRDefault="0094547B" w:rsidP="0094547B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с</w:t>
            </w:r>
            <w:r w:rsidR="004317AE" w:rsidRPr="00842C7E">
              <w:rPr>
                <w:color w:val="000000" w:themeColor="text1"/>
              </w:rPr>
              <w:t>анитарного узла у заявителя</w:t>
            </w:r>
            <w:r w:rsidR="004317AE">
              <w:rPr>
                <w:color w:val="000000" w:themeColor="text1"/>
              </w:rPr>
              <w:t xml:space="preserve"> </w:t>
            </w:r>
            <w:r w:rsidR="004317AE"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D06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23342CEE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D0A" w14:textId="6A966029" w:rsidR="004317AE" w:rsidRPr="00946408" w:rsidRDefault="0094547B" w:rsidP="0094547B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п</w:t>
            </w:r>
            <w:r w:rsidR="004317AE" w:rsidRPr="00842C7E">
              <w:rPr>
                <w:color w:val="000000" w:themeColor="text1"/>
              </w:rPr>
              <w:t>ожарной сигнализации</w:t>
            </w:r>
            <w:r w:rsidR="004317AE">
              <w:rPr>
                <w:color w:val="000000" w:themeColor="text1"/>
              </w:rPr>
              <w:t xml:space="preserve"> </w:t>
            </w:r>
            <w:r w:rsidR="004317AE"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057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5D200FD7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E83" w14:textId="73E0A2C3" w:rsidR="004317AE" w:rsidRPr="00E5407E" w:rsidRDefault="0094547B" w:rsidP="009454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е</w:t>
            </w:r>
            <w:r w:rsidR="004317AE" w:rsidRPr="00842C7E">
              <w:rPr>
                <w:color w:val="000000" w:themeColor="text1"/>
              </w:rPr>
              <w:t>стественной вентиляции в учебном классе (учебных классах)</w:t>
            </w:r>
            <w:r w:rsidR="004317AE">
              <w:rPr>
                <w:color w:val="000000" w:themeColor="text1"/>
              </w:rPr>
              <w:t xml:space="preserve"> </w:t>
            </w:r>
            <w:r w:rsidR="004317AE"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524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02280330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E14" w14:textId="77777777" w:rsidR="004317AE" w:rsidRDefault="004317AE" w:rsidP="004317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условий доступности для инвалидов и других маломобильных групп населения </w:t>
            </w:r>
            <w:r w:rsidRPr="00E5407E">
              <w:rPr>
                <w:color w:val="000000" w:themeColor="text1"/>
              </w:rPr>
              <w:t>(да/нет)</w:t>
            </w:r>
          </w:p>
          <w:p w14:paraId="28D0217F" w14:textId="637E7446" w:rsidR="00E93B99" w:rsidRPr="00E5407E" w:rsidRDefault="00E93B99" w:rsidP="004317A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2FD" w14:textId="77777777" w:rsidR="004317AE" w:rsidRPr="00E5407E" w:rsidRDefault="004317AE" w:rsidP="004317AE">
            <w:pPr>
              <w:rPr>
                <w:color w:val="000000" w:themeColor="text1"/>
              </w:rPr>
            </w:pPr>
          </w:p>
        </w:tc>
      </w:tr>
      <w:tr w:rsidR="004317AE" w:rsidRPr="00E5407E" w14:paraId="756BA1B7" w14:textId="77777777" w:rsidTr="00E93B99">
        <w:trPr>
          <w:trHeight w:val="27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60B" w14:textId="1AFBA4EE" w:rsidR="004317AE" w:rsidRPr="00E5407E" w:rsidRDefault="00E93B99" w:rsidP="00E93B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AC4" w14:textId="42F30472" w:rsidR="004317AE" w:rsidRPr="00E5407E" w:rsidRDefault="00E93B99" w:rsidP="00E93B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93B99" w:rsidRPr="00E5407E" w14:paraId="08C25CCA" w14:textId="77777777" w:rsidTr="003672CD">
        <w:trPr>
          <w:trHeight w:val="13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C16" w14:textId="1B836663" w:rsidR="00E93B99" w:rsidRDefault="00E93B99" w:rsidP="00E93B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Возможность о</w:t>
            </w:r>
            <w:r w:rsidRPr="00842C7E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и</w:t>
            </w:r>
            <w:r w:rsidRPr="00842C7E">
              <w:rPr>
                <w:color w:val="000000" w:themeColor="text1"/>
              </w:rPr>
              <w:t xml:space="preserve"> лагеря для детей во внеурочное время в 2024 году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C0F" w14:textId="5259D1BC" w:rsidR="00E93B99" w:rsidRPr="00E5407E" w:rsidRDefault="00E93B99" w:rsidP="00E93B99">
            <w:pPr>
              <w:jc w:val="center"/>
              <w:rPr>
                <w:color w:val="000000" w:themeColor="text1"/>
              </w:rPr>
            </w:pPr>
          </w:p>
        </w:tc>
      </w:tr>
      <w:tr w:rsidR="00E93B99" w:rsidRPr="00E5407E" w14:paraId="50AD07E8" w14:textId="77777777" w:rsidTr="00A158E7">
        <w:trPr>
          <w:trHeight w:val="90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AEE" w14:textId="57554AEF" w:rsidR="00E93B99" w:rsidRPr="00E5407E" w:rsidRDefault="00E93B99" w:rsidP="00E93B9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награды (наград) по итогам участия в мероприятиях регионально</w:t>
            </w:r>
            <w:r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или федерального уровня за период деятельности заявителя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4C4" w14:textId="02988867" w:rsidR="00E93B99" w:rsidRPr="00E5407E" w:rsidRDefault="00E93B99" w:rsidP="00E93B99">
            <w:pPr>
              <w:rPr>
                <w:color w:val="000000" w:themeColor="text1"/>
              </w:rPr>
            </w:pPr>
          </w:p>
        </w:tc>
      </w:tr>
      <w:tr w:rsidR="00E93B99" w:rsidRPr="00E5407E" w14:paraId="040D14F6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878" w14:textId="3A7DCD1B" w:rsidR="00E93B99" w:rsidRPr="00E5407E" w:rsidRDefault="00E93B99" w:rsidP="00E93B99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Получение в 2024 году </w:t>
            </w:r>
            <w:r w:rsidRPr="00842C7E">
              <w:rPr>
                <w:color w:val="000000" w:themeColor="text1"/>
              </w:rPr>
              <w:t>заявител</w:t>
            </w:r>
            <w:r>
              <w:rPr>
                <w:color w:val="000000" w:themeColor="text1"/>
              </w:rPr>
              <w:t xml:space="preserve">ем </w:t>
            </w:r>
            <w:r w:rsidRPr="00842C7E">
              <w:rPr>
                <w:color w:val="000000" w:themeColor="text1"/>
              </w:rPr>
              <w:t xml:space="preserve">благодарностей, благодарственных писем </w:t>
            </w:r>
            <w:r w:rsidRPr="00842C7E">
              <w:rPr>
                <w:color w:val="000000" w:themeColor="text1"/>
              </w:rPr>
              <w:br/>
              <w:t>от общественных объединений</w:t>
            </w:r>
            <w:r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и органов власти за осуществление заявителем предпринимательской деятельности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648" w14:textId="77777777" w:rsidR="00E93B99" w:rsidRPr="00E5407E" w:rsidRDefault="00E93B99" w:rsidP="00E93B99">
            <w:pPr>
              <w:rPr>
                <w:color w:val="000000" w:themeColor="text1"/>
              </w:rPr>
            </w:pPr>
          </w:p>
        </w:tc>
      </w:tr>
      <w:tr w:rsidR="00E93B99" w:rsidRPr="00E5407E" w14:paraId="0367C224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1BB" w14:textId="46422E64" w:rsidR="00E93B99" w:rsidRPr="00842C7E" w:rsidRDefault="00E93B99" w:rsidP="00E93B99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проекте заявителя (сведения, которые заявитель желает сообщить дополнительно)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7D4" w14:textId="77777777" w:rsidR="00E93B99" w:rsidRPr="00E5407E" w:rsidRDefault="00E93B99" w:rsidP="00E93B99">
            <w:pPr>
              <w:rPr>
                <w:color w:val="000000" w:themeColor="text1"/>
              </w:rPr>
            </w:pPr>
          </w:p>
        </w:tc>
      </w:tr>
    </w:tbl>
    <w:p w14:paraId="674C385B" w14:textId="7BC2EC54" w:rsidR="00D67C83" w:rsidRPr="00E5407E" w:rsidRDefault="00D67C83" w:rsidP="00535C46">
      <w:pPr>
        <w:ind w:firstLine="708"/>
        <w:jc w:val="both"/>
        <w:rPr>
          <w:color w:val="000000" w:themeColor="text1"/>
        </w:rPr>
      </w:pPr>
    </w:p>
    <w:p w14:paraId="64880E8C" w14:textId="77777777" w:rsidR="001C66AE" w:rsidRDefault="001C66AE" w:rsidP="001C66AE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14:paraId="52A2F676" w14:textId="02EFF757" w:rsidR="001C66AE" w:rsidRPr="00E5407E" w:rsidRDefault="001C66AE" w:rsidP="001C66AE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16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 w:rsidR="00A158E7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2014 </w:t>
        </w:r>
        <w:r w:rsidR="00A158E7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г.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14:paraId="50D5F265" w14:textId="77777777" w:rsidR="001C66AE" w:rsidRPr="00E5407E" w:rsidRDefault="001C66AE" w:rsidP="001C66AE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5870A361" w14:textId="77777777" w:rsidR="00F6504F" w:rsidRPr="00E5407E" w:rsidRDefault="00F6504F" w:rsidP="00F6504F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14:paraId="28683238" w14:textId="77777777" w:rsidR="00380C35" w:rsidRPr="00E5407E" w:rsidRDefault="00380C35" w:rsidP="000F1D9B">
      <w:pPr>
        <w:ind w:right="424" w:firstLine="709"/>
        <w:jc w:val="both"/>
        <w:rPr>
          <w:color w:val="000000" w:themeColor="text1"/>
        </w:rPr>
      </w:pPr>
    </w:p>
    <w:p w14:paraId="405B5A2C" w14:textId="77777777" w:rsidR="00885110" w:rsidRPr="00E5407E" w:rsidRDefault="00885110" w:rsidP="000F1D9B">
      <w:pPr>
        <w:ind w:right="424" w:firstLine="709"/>
        <w:jc w:val="both"/>
        <w:rPr>
          <w:color w:val="000000" w:themeColor="text1"/>
        </w:rPr>
      </w:pPr>
    </w:p>
    <w:p w14:paraId="227728F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506BC733" w14:textId="5F8C4C3B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 (расшифровка подписи)</w:t>
      </w:r>
    </w:p>
    <w:p w14:paraId="51C5DB33" w14:textId="469DED87" w:rsidR="001E076E" w:rsidRPr="00E5407E" w:rsidRDefault="005E0FF4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2E770E0B" w14:textId="073257AF" w:rsidR="001E076E" w:rsidRPr="00E5407E" w:rsidRDefault="0017277D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индивидуальный предприниматель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627FA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82AB1" w14:textId="64CA0AEE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="0094547B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4B1AC043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D84DB" w14:textId="77777777" w:rsidR="00F6504F" w:rsidRDefault="003672CD" w:rsidP="00633615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 w:rsidR="001E076E" w:rsidRPr="00E5407E">
        <w:rPr>
          <w:color w:val="000000" w:themeColor="text1"/>
        </w:rPr>
        <w:t>«___» ____________ 202</w:t>
      </w:r>
      <w:r w:rsidR="001C66AE">
        <w:rPr>
          <w:color w:val="000000" w:themeColor="text1"/>
        </w:rPr>
        <w:t>5</w:t>
      </w:r>
      <w:r w:rsidR="001E076E" w:rsidRPr="00E5407E">
        <w:rPr>
          <w:color w:val="000000" w:themeColor="text1"/>
        </w:rPr>
        <w:t xml:space="preserve"> г.</w:t>
      </w:r>
      <w:r w:rsidR="00633615">
        <w:rPr>
          <w:color w:val="000000" w:themeColor="text1"/>
        </w:rPr>
        <w:br w:type="page"/>
      </w:r>
    </w:p>
    <w:p w14:paraId="1559A68C" w14:textId="77777777" w:rsidR="00E93B99" w:rsidRDefault="00E93B99" w:rsidP="00633615">
      <w:pPr>
        <w:ind w:firstLine="709"/>
        <w:jc w:val="right"/>
        <w:rPr>
          <w:color w:val="000000" w:themeColor="text1"/>
        </w:rPr>
      </w:pPr>
    </w:p>
    <w:p w14:paraId="0BD02154" w14:textId="6C4E7E34" w:rsidR="00633615" w:rsidRDefault="00633615" w:rsidP="00633615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>
        <w:rPr>
          <w:color w:val="000000" w:themeColor="text1"/>
        </w:rPr>
        <w:t>5</w:t>
      </w:r>
    </w:p>
    <w:p w14:paraId="7E28846B" w14:textId="77777777" w:rsidR="00DE3074" w:rsidRDefault="00DE3074" w:rsidP="00633615">
      <w:pPr>
        <w:ind w:firstLine="709"/>
        <w:jc w:val="right"/>
        <w:rPr>
          <w:color w:val="000000" w:themeColor="text1"/>
        </w:rPr>
      </w:pPr>
    </w:p>
    <w:p w14:paraId="36190061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783054B0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712DE0C4" w14:textId="77777777" w:rsidR="00DE3074" w:rsidRDefault="00DE3074" w:rsidP="00DE3074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736CF5A7" w14:textId="3CB1C709" w:rsidR="00DE3074" w:rsidRPr="00E5407E" w:rsidRDefault="003672CD" w:rsidP="003672CD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</w:t>
      </w:r>
      <w:r w:rsidR="00DE3074">
        <w:rPr>
          <w:color w:val="000000" w:themeColor="text1"/>
        </w:rPr>
        <w:t>(Ф.И.О.)</w:t>
      </w:r>
    </w:p>
    <w:p w14:paraId="320D4FCB" w14:textId="77777777" w:rsidR="00633615" w:rsidRDefault="00633615" w:rsidP="00633615">
      <w:pPr>
        <w:jc w:val="center"/>
        <w:rPr>
          <w:color w:val="000000" w:themeColor="text1"/>
        </w:rPr>
      </w:pPr>
    </w:p>
    <w:p w14:paraId="75BF6176" w14:textId="43BAEB79" w:rsidR="00633615" w:rsidRPr="00E5407E" w:rsidRDefault="00633615" w:rsidP="006336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4A0AF1D7" w14:textId="77777777" w:rsidR="00633615" w:rsidRPr="00E5407E" w:rsidRDefault="00633615" w:rsidP="006336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14:paraId="20EC9641" w14:textId="0D358FC2" w:rsidR="00633615" w:rsidRDefault="00633615" w:rsidP="006336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подноминации</w:t>
      </w:r>
      <w:proofErr w:type="spellEnd"/>
      <w:r>
        <w:rPr>
          <w:color w:val="000000" w:themeColor="text1"/>
        </w:rPr>
        <w:t xml:space="preserve"> «</w:t>
      </w:r>
      <w:r w:rsidR="001D2454">
        <w:rPr>
          <w:color w:val="000000" w:themeColor="text1"/>
        </w:rPr>
        <w:t>Организация детского досуга</w:t>
      </w:r>
      <w:r>
        <w:rPr>
          <w:color w:val="000000" w:themeColor="text1"/>
        </w:rPr>
        <w:t>»</w:t>
      </w:r>
    </w:p>
    <w:p w14:paraId="2F4D0A97" w14:textId="71FFA96E" w:rsidR="00633615" w:rsidRPr="00E5407E" w:rsidRDefault="00633615" w:rsidP="006336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номинации «</w:t>
      </w:r>
      <w:r w:rsidR="006507AC">
        <w:rPr>
          <w:color w:val="000000" w:themeColor="text1"/>
        </w:rPr>
        <w:t>Вклад в будущее</w:t>
      </w:r>
      <w:r w:rsidRPr="00E5407E">
        <w:rPr>
          <w:color w:val="000000" w:themeColor="text1"/>
        </w:rPr>
        <w:t>»</w:t>
      </w:r>
    </w:p>
    <w:p w14:paraId="399C0791" w14:textId="77777777" w:rsidR="00633615" w:rsidRPr="00E5407E" w:rsidRDefault="00633615" w:rsidP="00633615">
      <w:pPr>
        <w:jc w:val="center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850"/>
      </w:tblGrid>
      <w:tr w:rsidR="004F0E25" w:rsidRPr="00E5407E" w14:paraId="6413C054" w14:textId="77777777" w:rsidTr="003C51B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965" w14:textId="77777777" w:rsidR="004F0E25" w:rsidRPr="00E5407E" w:rsidRDefault="004F0E25" w:rsidP="003C51B9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4F0E25" w:rsidRPr="00E5407E" w14:paraId="68154003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225" w14:textId="015185BC" w:rsidR="004F0E25" w:rsidRPr="00E5407E" w:rsidRDefault="00361324" w:rsidP="003613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A68" w14:textId="2F842E73" w:rsidR="004F0E25" w:rsidRPr="00E5407E" w:rsidRDefault="00361324" w:rsidP="003613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61324" w:rsidRPr="00E5407E" w14:paraId="6DEAB4C7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FC6" w14:textId="5E47BE04" w:rsidR="00361324" w:rsidRPr="00E5407E" w:rsidRDefault="00361324" w:rsidP="003C51B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9BF" w14:textId="77777777" w:rsidR="00361324" w:rsidRPr="00E5407E" w:rsidRDefault="00361324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395B6C0E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0D4" w14:textId="77777777" w:rsidR="004F0E25" w:rsidRPr="00E5407E" w:rsidRDefault="004F0E25" w:rsidP="003C51B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D169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47C7CC7A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6CC" w14:textId="77777777" w:rsidR="004F0E25" w:rsidRPr="00E5407E" w:rsidRDefault="004F0E25" w:rsidP="003C51B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, канал связи </w:t>
            </w:r>
            <w:r>
              <w:rPr>
                <w:color w:val="000000" w:themeColor="text1"/>
              </w:rPr>
              <w:br/>
              <w:t xml:space="preserve">в </w:t>
            </w:r>
            <w:r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E31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1CBEE007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A85" w14:textId="77777777" w:rsidR="004F0E25" w:rsidRPr="00E5407E" w:rsidRDefault="004F0E25" w:rsidP="003C51B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73B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754EBC85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BDB" w14:textId="77777777" w:rsidR="004F0E25" w:rsidRPr="00E5407E" w:rsidRDefault="004F0E25" w:rsidP="003C51B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D0F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3E475098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3BC" w14:textId="77777777" w:rsidR="004F0E25" w:rsidRPr="00E5407E" w:rsidRDefault="004F0E25" w:rsidP="003C51B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23B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7D3CA25C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4EB" w14:textId="77777777" w:rsidR="004F0E25" w:rsidRPr="00E5407E" w:rsidRDefault="004F0E25" w:rsidP="003C51B9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 xml:space="preserve">руководителя </w:t>
            </w:r>
            <w:r>
              <w:rPr>
                <w:color w:val="000000" w:themeColor="text1"/>
              </w:rPr>
              <w:t xml:space="preserve">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312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4F0E25" w:rsidRPr="00E5407E" w14:paraId="225AD6D0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81F" w14:textId="77777777" w:rsidR="004F0E25" w:rsidRPr="00E5407E" w:rsidRDefault="004F0E25" w:rsidP="003C51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B1C" w14:textId="77777777" w:rsidR="004F0E25" w:rsidRPr="00E5407E" w:rsidRDefault="004F0E25" w:rsidP="003C51B9">
            <w:pPr>
              <w:rPr>
                <w:color w:val="000000" w:themeColor="text1"/>
              </w:rPr>
            </w:pPr>
          </w:p>
        </w:tc>
      </w:tr>
      <w:tr w:rsidR="00F47593" w:rsidRPr="00E5407E" w14:paraId="731E75E2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3C9" w14:textId="73FA905C" w:rsidR="00F47593" w:rsidRPr="00F47593" w:rsidRDefault="00F47593" w:rsidP="00D5490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7593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2023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EAB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F47593" w:rsidRPr="00E5407E" w14:paraId="2A48F4A9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F0B" w14:textId="1BBBDB9D" w:rsidR="00F47593" w:rsidRPr="00F47593" w:rsidRDefault="00F47593" w:rsidP="00D54902">
            <w:pPr>
              <w:rPr>
                <w:color w:val="000000" w:themeColor="text1"/>
              </w:rPr>
            </w:pPr>
            <w:r w:rsidRPr="00F47593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2024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139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F47593" w:rsidRPr="00E5407E" w14:paraId="51EDC075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FC6" w14:textId="46965109" w:rsidR="00F47593" w:rsidRPr="003C51B9" w:rsidRDefault="00F47593" w:rsidP="00A158E7">
            <w:r w:rsidRPr="003C51B9">
              <w:t xml:space="preserve">Среднесписочная численность работников заявителя в 2024 году (из формы по КНД 1151111 «Расчет по страховым взносам», утвержденной приказом ФНС России </w:t>
            </w:r>
            <w:r w:rsidR="00A158E7" w:rsidRPr="00E5407E">
              <w:rPr>
                <w:color w:val="000000" w:themeColor="text1"/>
              </w:rPr>
              <w:t>от 29</w:t>
            </w:r>
            <w:r w:rsidR="00A158E7">
              <w:rPr>
                <w:color w:val="000000" w:themeColor="text1"/>
              </w:rPr>
              <w:t xml:space="preserve"> сентября </w:t>
            </w:r>
            <w:r w:rsidR="00A158E7" w:rsidRPr="00E5407E">
              <w:rPr>
                <w:color w:val="000000" w:themeColor="text1"/>
              </w:rPr>
              <w:t>2022</w:t>
            </w:r>
            <w:r w:rsidR="00A158E7">
              <w:rPr>
                <w:color w:val="000000" w:themeColor="text1"/>
              </w:rPr>
              <w:t xml:space="preserve"> г.</w:t>
            </w:r>
            <w:r w:rsidR="00A158E7" w:rsidRPr="00E5407E">
              <w:rPr>
                <w:color w:val="000000" w:themeColor="text1"/>
              </w:rPr>
              <w:t xml:space="preserve"> </w:t>
            </w:r>
            <w:r w:rsidRPr="003C51B9">
              <w:t>№ ЕД-7-11/878@, по состоянию на 31.12.2024),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A9A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F47593" w:rsidRPr="00E5407E" w14:paraId="4A00D45A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287" w14:textId="4D7C5756" w:rsidR="00F47593" w:rsidRPr="003C51B9" w:rsidRDefault="00F47593" w:rsidP="00F47593">
            <w:r w:rsidRPr="003C51B9">
              <w:t>Размер выручки заявителя за 2023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FB6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F47593" w:rsidRPr="00E5407E" w14:paraId="7B05D443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31E" w14:textId="12717D80" w:rsidR="00F47593" w:rsidRPr="003C51B9" w:rsidRDefault="00F47593" w:rsidP="00F47593">
            <w:r w:rsidRPr="003C51B9">
              <w:t>Размер выручки заявителя за 2024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83F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F47593" w:rsidRPr="00E5407E" w14:paraId="713461F8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434" w14:textId="1D9DB3ED" w:rsidR="00F47593" w:rsidRPr="003C51B9" w:rsidRDefault="00F47593" w:rsidP="00F47593">
            <w:r w:rsidRPr="003C51B9">
              <w:t>Предоставление индивидуальных занятий детям с ограниченными возможностями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E16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361324" w:rsidRPr="00E5407E" w14:paraId="19742F5E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998" w14:textId="4AC5B80E" w:rsidR="00361324" w:rsidRPr="003C51B9" w:rsidRDefault="00361324" w:rsidP="00361324"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 хранения одежды (раздевалки)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AFF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361324" w:rsidRPr="00E5407E" w14:paraId="44D26BDC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ADB" w14:textId="1FFB5C9D" w:rsidR="00361324" w:rsidRPr="003C51B9" w:rsidRDefault="00361324" w:rsidP="00361324"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еста, оборудованного для ожидания детей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DC5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361324" w:rsidRPr="00E5407E" w14:paraId="2211243B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971" w14:textId="2DA524D0" w:rsidR="00361324" w:rsidRPr="003C51B9" w:rsidRDefault="00361324" w:rsidP="00361324">
            <w:r>
              <w:rPr>
                <w:color w:val="000000" w:themeColor="text1"/>
              </w:rPr>
              <w:t>Наличие к</w:t>
            </w:r>
            <w:r w:rsidRPr="00842C7E">
              <w:rPr>
                <w:color w:val="000000" w:themeColor="text1"/>
              </w:rPr>
              <w:t>улера или свободного доступа к питьевой воде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A71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361324" w:rsidRPr="00E5407E" w14:paraId="7736DE5B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96D" w14:textId="1D60C0C5" w:rsidR="00361324" w:rsidRPr="003C51B9" w:rsidRDefault="00361324" w:rsidP="00361324">
            <w:r>
              <w:rPr>
                <w:color w:val="000000" w:themeColor="text1"/>
              </w:rPr>
              <w:t>Наличие с</w:t>
            </w:r>
            <w:r w:rsidRPr="00842C7E">
              <w:rPr>
                <w:color w:val="000000" w:themeColor="text1"/>
              </w:rPr>
              <w:t>анитарного узла у заявителя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470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361324" w:rsidRPr="00E5407E" w14:paraId="32FE5776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E01" w14:textId="7F15CFB2" w:rsidR="00361324" w:rsidRPr="003C51B9" w:rsidRDefault="00361324" w:rsidP="00361324">
            <w:r>
              <w:rPr>
                <w:color w:val="000000" w:themeColor="text1"/>
              </w:rPr>
              <w:t>Наличие п</w:t>
            </w:r>
            <w:r w:rsidRPr="00842C7E">
              <w:rPr>
                <w:color w:val="000000" w:themeColor="text1"/>
              </w:rPr>
              <w:t>ожарной сигнализации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A95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361324" w:rsidRPr="00E5407E" w14:paraId="43759472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30B" w14:textId="2EA4DE50" w:rsidR="00361324" w:rsidRPr="003C51B9" w:rsidRDefault="00361324" w:rsidP="00361324">
            <w:r>
              <w:rPr>
                <w:color w:val="000000" w:themeColor="text1"/>
              </w:rPr>
              <w:t>Наличие е</w:t>
            </w:r>
            <w:r w:rsidRPr="00842C7E">
              <w:rPr>
                <w:color w:val="000000" w:themeColor="text1"/>
              </w:rPr>
              <w:t>стественной вентиляции в учебном классе (учебных классах)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A34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361324" w:rsidRPr="00E5407E" w14:paraId="7008403D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FB8" w14:textId="1804A421" w:rsidR="00361324" w:rsidRPr="003C51B9" w:rsidRDefault="00361324" w:rsidP="00361324"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условий доступности для инвалидов и других маломобильных групп населения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110" w14:textId="77777777" w:rsidR="00361324" w:rsidRPr="00E5407E" w:rsidRDefault="00361324" w:rsidP="00361324">
            <w:pPr>
              <w:rPr>
                <w:color w:val="000000" w:themeColor="text1"/>
              </w:rPr>
            </w:pPr>
          </w:p>
        </w:tc>
      </w:tr>
      <w:tr w:rsidR="00F47593" w:rsidRPr="00E5407E" w14:paraId="22CEF09E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196" w14:textId="07EBF3C5" w:rsidR="00F47593" w:rsidRPr="003C51B9" w:rsidRDefault="007015B8" w:rsidP="002C0285">
            <w:r w:rsidRPr="00842C7E">
              <w:rPr>
                <w:color w:val="000000" w:themeColor="text1"/>
              </w:rPr>
              <w:t>Наличие информационного стенда с информацией о заявителе (</w:t>
            </w:r>
            <w:r w:rsidR="002C0285">
              <w:rPr>
                <w:color w:val="000000" w:themeColor="text1"/>
              </w:rPr>
              <w:t xml:space="preserve">в том числе </w:t>
            </w:r>
            <w:r w:rsidRPr="00842C7E">
              <w:rPr>
                <w:color w:val="000000" w:themeColor="text1"/>
              </w:rPr>
              <w:t>сведения о заявителе - субъекте МСП, перечень оказываем</w:t>
            </w:r>
            <w:r>
              <w:rPr>
                <w:color w:val="000000" w:themeColor="text1"/>
              </w:rPr>
              <w:t>ых услуг, прейскурант цен и иной информации</w:t>
            </w:r>
            <w:r w:rsidRPr="00842C7E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="00F47593" w:rsidRPr="003C51B9"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A34" w14:textId="77777777" w:rsidR="00F47593" w:rsidRPr="00E5407E" w:rsidRDefault="00F47593" w:rsidP="00F47593">
            <w:pPr>
              <w:rPr>
                <w:color w:val="000000" w:themeColor="text1"/>
              </w:rPr>
            </w:pPr>
          </w:p>
        </w:tc>
      </w:tr>
      <w:tr w:rsidR="00674E5E" w:rsidRPr="00E5407E" w14:paraId="2A38ACAA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B32" w14:textId="77777777" w:rsidR="00674E5E" w:rsidRDefault="00674E5E" w:rsidP="00F47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Возможность о</w:t>
            </w:r>
            <w:r w:rsidRPr="00842C7E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и</w:t>
            </w:r>
            <w:r w:rsidRPr="00842C7E">
              <w:rPr>
                <w:color w:val="000000" w:themeColor="text1"/>
              </w:rPr>
              <w:t xml:space="preserve"> лагеря для детей во внеурочное время в 2024 году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  <w:p w14:paraId="2B1D10C9" w14:textId="77777777" w:rsidR="00E93B99" w:rsidRDefault="00E93B99" w:rsidP="00F47593">
            <w:pPr>
              <w:rPr>
                <w:color w:val="000000" w:themeColor="text1"/>
              </w:rPr>
            </w:pPr>
          </w:p>
          <w:p w14:paraId="27A560B2" w14:textId="5B44C09C" w:rsidR="00E93B99" w:rsidRPr="00842C7E" w:rsidRDefault="00E93B99" w:rsidP="00F4759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5FD" w14:textId="77777777" w:rsidR="00674E5E" w:rsidRPr="00E5407E" w:rsidRDefault="00674E5E" w:rsidP="00F47593">
            <w:pPr>
              <w:rPr>
                <w:color w:val="000000" w:themeColor="text1"/>
              </w:rPr>
            </w:pPr>
          </w:p>
        </w:tc>
      </w:tr>
      <w:tr w:rsidR="00F47593" w:rsidRPr="00E5407E" w14:paraId="4DD57A70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D25" w14:textId="1519BDC6" w:rsidR="00F47593" w:rsidRDefault="00E93B99" w:rsidP="00E93B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6C1" w14:textId="179204BD" w:rsidR="00F47593" w:rsidRPr="00E5407E" w:rsidRDefault="00E93B99" w:rsidP="00E93B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672CD" w:rsidRPr="00E5407E" w14:paraId="09A501C7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BEE" w14:textId="5844035C" w:rsidR="003672CD" w:rsidRPr="00842C7E" w:rsidRDefault="00E93B99" w:rsidP="00E93B99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награды (наград) по итогам участия в мероприятиях регионально</w:t>
            </w:r>
            <w:r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или федерального уровня за период деятельности заявителя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A88" w14:textId="1AB9AF65" w:rsidR="003672CD" w:rsidRPr="00E5407E" w:rsidRDefault="003672CD" w:rsidP="003672CD">
            <w:pPr>
              <w:jc w:val="center"/>
              <w:rPr>
                <w:color w:val="000000" w:themeColor="text1"/>
              </w:rPr>
            </w:pPr>
          </w:p>
        </w:tc>
      </w:tr>
      <w:tr w:rsidR="003672CD" w:rsidRPr="00E5407E" w14:paraId="4A77F821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99C" w14:textId="0F1E44DE" w:rsidR="003672CD" w:rsidRDefault="003672CD" w:rsidP="003672CD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в 2024 году у заявителя благодарностей, благодарственных писем </w:t>
            </w:r>
            <w:r w:rsidRPr="00842C7E">
              <w:rPr>
                <w:color w:val="000000" w:themeColor="text1"/>
              </w:rPr>
              <w:br/>
              <w:t>от общественных объединений</w:t>
            </w:r>
            <w:r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и органов власти за осуществление заявителем предпринимательской деятельности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0F9" w14:textId="77777777" w:rsidR="003672CD" w:rsidRPr="00E5407E" w:rsidRDefault="003672CD" w:rsidP="003672CD">
            <w:pPr>
              <w:rPr>
                <w:color w:val="000000" w:themeColor="text1"/>
              </w:rPr>
            </w:pPr>
          </w:p>
        </w:tc>
      </w:tr>
      <w:tr w:rsidR="003672CD" w:rsidRPr="00E5407E" w14:paraId="363E25D7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A3A" w14:textId="4CFF2F3F" w:rsidR="003672CD" w:rsidRPr="00946408" w:rsidRDefault="003672CD" w:rsidP="003672CD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обучающих программ для детей с ограниченными возможностями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и их реализация в 2024 году</w:t>
            </w:r>
            <w:r>
              <w:rPr>
                <w:color w:val="000000" w:themeColor="text1"/>
              </w:rPr>
              <w:t xml:space="preserve"> (указать количество и наименования программ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289" w14:textId="77777777" w:rsidR="003672CD" w:rsidRPr="00E5407E" w:rsidRDefault="003672CD" w:rsidP="003672CD">
            <w:pPr>
              <w:rPr>
                <w:color w:val="000000" w:themeColor="text1"/>
              </w:rPr>
            </w:pPr>
          </w:p>
        </w:tc>
      </w:tr>
      <w:tr w:rsidR="003672CD" w:rsidRPr="00E5407E" w14:paraId="55E07ED0" w14:textId="77777777" w:rsidTr="00A158E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282" w14:textId="10E4DB1F" w:rsidR="003672CD" w:rsidRPr="00842C7E" w:rsidRDefault="003672CD" w:rsidP="003672CD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проекте заявителя (сведения, которые заявитель желает сообщить дополнительно)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FA" w14:textId="77777777" w:rsidR="003672CD" w:rsidRPr="00E5407E" w:rsidRDefault="003672CD" w:rsidP="003672CD">
            <w:pPr>
              <w:rPr>
                <w:color w:val="000000" w:themeColor="text1"/>
              </w:rPr>
            </w:pPr>
          </w:p>
        </w:tc>
      </w:tr>
    </w:tbl>
    <w:p w14:paraId="6A22F58A" w14:textId="77777777" w:rsidR="00633615" w:rsidRPr="00E5407E" w:rsidRDefault="00633615" w:rsidP="00633615">
      <w:pPr>
        <w:ind w:firstLine="708"/>
        <w:jc w:val="both"/>
        <w:rPr>
          <w:color w:val="000000" w:themeColor="text1"/>
        </w:rPr>
      </w:pPr>
    </w:p>
    <w:p w14:paraId="5A3299D4" w14:textId="77777777" w:rsidR="00633615" w:rsidRDefault="00633615" w:rsidP="00633615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14:paraId="62444D07" w14:textId="0CB1ABB6" w:rsidR="00633615" w:rsidRPr="00E5407E" w:rsidRDefault="00633615" w:rsidP="00633615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17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 w:rsidR="00A158E7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 w:rsidR="00A158E7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14:paraId="714BFEC6" w14:textId="77777777" w:rsidR="00633615" w:rsidRPr="00E5407E" w:rsidRDefault="00633615" w:rsidP="00633615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57CC75CA" w14:textId="77777777" w:rsidR="00E93B99" w:rsidRPr="00E5407E" w:rsidRDefault="00E93B99" w:rsidP="00E93B9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14:paraId="5FAF9B15" w14:textId="77777777" w:rsidR="00633615" w:rsidRPr="00E5407E" w:rsidRDefault="00633615" w:rsidP="00633615">
      <w:pPr>
        <w:ind w:right="424" w:firstLine="709"/>
        <w:jc w:val="both"/>
        <w:rPr>
          <w:color w:val="000000" w:themeColor="text1"/>
        </w:rPr>
      </w:pPr>
    </w:p>
    <w:p w14:paraId="6EDD4D57" w14:textId="77777777" w:rsidR="00633615" w:rsidRPr="00E5407E" w:rsidRDefault="00633615" w:rsidP="00633615">
      <w:pPr>
        <w:ind w:right="424" w:firstLine="709"/>
        <w:jc w:val="both"/>
        <w:rPr>
          <w:color w:val="000000" w:themeColor="text1"/>
        </w:rPr>
      </w:pPr>
    </w:p>
    <w:p w14:paraId="3AED0535" w14:textId="77777777" w:rsidR="00633615" w:rsidRPr="00E5407E" w:rsidRDefault="00633615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31ED8CCF" w14:textId="77777777" w:rsidR="00633615" w:rsidRPr="00E5407E" w:rsidRDefault="00633615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 (расшифровка подписи)</w:t>
      </w:r>
    </w:p>
    <w:p w14:paraId="013FB0C7" w14:textId="77777777" w:rsidR="00633615" w:rsidRPr="00E5407E" w:rsidRDefault="00633615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036D7207" w14:textId="1469554C" w:rsidR="00633615" w:rsidRPr="00E5407E" w:rsidRDefault="0017277D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индивидуальный предприниматель</w:t>
      </w:r>
      <w:r w:rsidR="00633615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BC1EB5" w14:textId="77777777" w:rsidR="00633615" w:rsidRPr="00E5407E" w:rsidRDefault="00633615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2D284" w14:textId="714E69E7" w:rsidR="00633615" w:rsidRPr="00E5407E" w:rsidRDefault="00633615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94547B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14:paraId="1582D479" w14:textId="77777777" w:rsidR="00633615" w:rsidRPr="00E5407E" w:rsidRDefault="00633615" w:rsidP="006336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53F72" w14:textId="44CD5D0C" w:rsidR="00633615" w:rsidRDefault="00633615" w:rsidP="00633615">
      <w:pPr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</w:t>
      </w:r>
      <w:r w:rsidR="005F6927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</w:p>
    <w:p w14:paraId="6D39905E" w14:textId="77777777" w:rsidR="00E93B99" w:rsidRDefault="00E93B99" w:rsidP="001E076E">
      <w:pPr>
        <w:jc w:val="right"/>
        <w:rPr>
          <w:color w:val="000000" w:themeColor="text1"/>
        </w:rPr>
      </w:pPr>
    </w:p>
    <w:p w14:paraId="56CCAF52" w14:textId="4FAFEFC9" w:rsidR="00BF65C1" w:rsidRDefault="00BF65C1" w:rsidP="001E076E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633615">
        <w:rPr>
          <w:color w:val="000000" w:themeColor="text1"/>
        </w:rPr>
        <w:t>6</w:t>
      </w:r>
    </w:p>
    <w:p w14:paraId="1744A0AA" w14:textId="77777777" w:rsidR="003672CD" w:rsidRDefault="003672CD" w:rsidP="001E076E">
      <w:pPr>
        <w:jc w:val="right"/>
        <w:rPr>
          <w:color w:val="000000" w:themeColor="text1"/>
        </w:rPr>
      </w:pPr>
    </w:p>
    <w:p w14:paraId="719E08BA" w14:textId="77777777" w:rsidR="003672CD" w:rsidRDefault="003672CD" w:rsidP="003672CD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56C1A933" w14:textId="77777777" w:rsidR="003672CD" w:rsidRDefault="003672CD" w:rsidP="003672CD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5E84FD71" w14:textId="77777777" w:rsidR="003672CD" w:rsidRDefault="003672CD" w:rsidP="003672CD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3ED44D16" w14:textId="7580F2A0" w:rsidR="003672CD" w:rsidRPr="00E5407E" w:rsidRDefault="003672CD" w:rsidP="003672C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(Ф.И.О.)</w:t>
      </w:r>
    </w:p>
    <w:p w14:paraId="056ECD1C" w14:textId="77777777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06BF695E" w14:textId="6543AF29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14:paraId="60259193" w14:textId="30E99054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445E19" w:rsidRPr="00E5407E">
        <w:rPr>
          <w:color w:val="000000" w:themeColor="text1"/>
        </w:rPr>
        <w:t>«Лучшее предприятие общественного питания по доставке еды»</w:t>
      </w:r>
    </w:p>
    <w:p w14:paraId="19DFFE3E" w14:textId="77777777" w:rsidR="000F1D9B" w:rsidRPr="00E5407E" w:rsidRDefault="000F1D9B" w:rsidP="00BF65C1">
      <w:pPr>
        <w:jc w:val="center"/>
        <w:rPr>
          <w:color w:val="000000" w:themeColor="text1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993"/>
      </w:tblGrid>
      <w:tr w:rsidR="00E5407E" w:rsidRPr="00E5407E" w14:paraId="4C99C307" w14:textId="77777777" w:rsidTr="007D09FD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C8C" w14:textId="6B3A50EC" w:rsidR="007D09FD" w:rsidRPr="00E5407E" w:rsidRDefault="007D09FD" w:rsidP="006C7879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502663" w:rsidRPr="00E5407E" w14:paraId="7FB7DC6F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AF0" w14:textId="1A653A72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308" w14:textId="387FDEA3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5407E" w:rsidRPr="00E5407E" w14:paraId="0A6F9FB7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3B7" w14:textId="12D77680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6CE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BF284EF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C90" w14:textId="16CA5EC4" w:rsidR="007D09FD" w:rsidRPr="00E5407E" w:rsidRDefault="007D09FD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B9F" w14:textId="77777777" w:rsidR="007D09FD" w:rsidRPr="00E5407E" w:rsidRDefault="007D09FD" w:rsidP="00150C80">
            <w:pPr>
              <w:rPr>
                <w:color w:val="000000" w:themeColor="text1"/>
              </w:rPr>
            </w:pPr>
          </w:p>
        </w:tc>
      </w:tr>
      <w:tr w:rsidR="00E5407E" w:rsidRPr="00E5407E" w14:paraId="183EC772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4A8" w14:textId="18D57BB1" w:rsidR="007D09FD" w:rsidRPr="00E5407E" w:rsidRDefault="007D09FD" w:rsidP="00674E5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 xml:space="preserve">, 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информация о группе</w:t>
            </w:r>
            <w:r w:rsidR="0084404D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группах</w:t>
            </w:r>
            <w:r w:rsidR="0084404D">
              <w:rPr>
                <w:color w:val="000000" w:themeColor="text1"/>
              </w:rPr>
              <w:t>)</w:t>
            </w:r>
            <w:r w:rsidR="00674E5E">
              <w:rPr>
                <w:color w:val="000000" w:themeColor="text1"/>
              </w:rPr>
              <w:t xml:space="preserve"> </w:t>
            </w:r>
            <w:r w:rsidR="001C66AE" w:rsidRPr="00E5407E">
              <w:rPr>
                <w:color w:val="000000" w:themeColor="text1"/>
              </w:rPr>
              <w:t>в социальных сетях</w:t>
            </w:r>
            <w:r w:rsidR="00674E5E">
              <w:rPr>
                <w:color w:val="000000" w:themeColor="text1"/>
              </w:rPr>
              <w:t>,</w:t>
            </w:r>
            <w:r w:rsidR="001C66AE" w:rsidRPr="00E5407E">
              <w:rPr>
                <w:color w:val="000000" w:themeColor="text1"/>
              </w:rPr>
              <w:t xml:space="preserve"> </w:t>
            </w:r>
            <w:r w:rsidR="001C66AE">
              <w:rPr>
                <w:color w:val="000000" w:themeColor="text1"/>
              </w:rPr>
              <w:t xml:space="preserve">канале связи </w:t>
            </w:r>
            <w:r w:rsidR="00E93B99">
              <w:rPr>
                <w:color w:val="000000" w:themeColor="text1"/>
              </w:rPr>
              <w:br/>
            </w:r>
            <w:r w:rsidR="001C66AE">
              <w:rPr>
                <w:color w:val="000000" w:themeColor="text1"/>
              </w:rPr>
              <w:t xml:space="preserve">в </w:t>
            </w:r>
            <w:r w:rsidR="001C66AE">
              <w:rPr>
                <w:color w:val="000000" w:themeColor="text1"/>
                <w:lang w:val="en-US"/>
              </w:rPr>
              <w:t>Telegram</w:t>
            </w:r>
            <w:r w:rsidR="00674E5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F11" w14:textId="77777777" w:rsidR="007D09FD" w:rsidRPr="00E5407E" w:rsidRDefault="007D09FD" w:rsidP="00150C80">
            <w:pPr>
              <w:rPr>
                <w:color w:val="000000" w:themeColor="text1"/>
              </w:rPr>
            </w:pPr>
          </w:p>
        </w:tc>
      </w:tr>
      <w:tr w:rsidR="00E5407E" w:rsidRPr="00E5407E" w14:paraId="1ED6EB01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F07" w14:textId="0A71A699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41A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538CE34D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EF" w14:textId="34A1B047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8E9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4BB6C283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A49" w14:textId="719D2BD5" w:rsidR="007D09FD" w:rsidRPr="00E5407E" w:rsidRDefault="007D09FD" w:rsidP="00445E1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C79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27CBBE03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E69" w14:textId="2A5D3CEA" w:rsidR="007D09FD" w:rsidRPr="00E5407E" w:rsidRDefault="007D09FD" w:rsidP="00D01D43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 w:rsidR="00D01D43"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>руководителя</w:t>
            </w:r>
            <w:r w:rsidR="00D01D43">
              <w:rPr>
                <w:color w:val="000000" w:themeColor="text1"/>
              </w:rPr>
              <w:t xml:space="preserve"> 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F94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73717937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0FF" w14:textId="2E44B8C8" w:rsidR="007D09FD" w:rsidRPr="00E5407E" w:rsidRDefault="007D09FD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84404D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0ED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3140B932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148" w14:textId="3924B9AE" w:rsidR="007D09FD" w:rsidRPr="00E5407E" w:rsidRDefault="007D09FD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кода ОКВЭД2, в соответствии с которым осуществляется деятельность заявителя по доставке 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4AC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C591948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F46" w14:textId="3916F9AD" w:rsidR="007D09FD" w:rsidRPr="00E5407E" w:rsidRDefault="007D09FD" w:rsidP="007D0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осуществления деятельности по доставке еды 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 (указать год начала осуществления деятельности по доставке еды)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461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BAAB1E2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356" w14:textId="7013A68B" w:rsidR="007D09FD" w:rsidRPr="00E5407E" w:rsidRDefault="007D09FD" w:rsidP="007D534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Деятельность по доставке еды осуществляется: на территории </w:t>
            </w:r>
            <w:proofErr w:type="spellStart"/>
            <w:r w:rsidR="0084404D">
              <w:rPr>
                <w:color w:val="000000" w:themeColor="text1"/>
              </w:rPr>
              <w:t>г.Северска</w:t>
            </w:r>
            <w:proofErr w:type="spellEnd"/>
            <w:r w:rsidR="0084404D">
              <w:rPr>
                <w:color w:val="000000" w:themeColor="text1"/>
              </w:rPr>
              <w:t xml:space="preserve">, </w:t>
            </w:r>
            <w:r w:rsidR="00E93B99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 xml:space="preserve">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476" w14:textId="61C9E1CE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79265C2D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ABE" w14:textId="12A3E91E" w:rsidR="007D09FD" w:rsidRPr="00E5407E" w:rsidRDefault="00AF4F83" w:rsidP="007D09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="007D09FD" w:rsidRPr="00E5407E">
              <w:rPr>
                <w:color w:val="000000" w:themeColor="text1"/>
              </w:rPr>
              <w:t xml:space="preserve"> </w:t>
            </w:r>
            <w:proofErr w:type="spellStart"/>
            <w:r w:rsidR="007D09FD" w:rsidRPr="00E5407E">
              <w:rPr>
                <w:color w:val="000000" w:themeColor="text1"/>
              </w:rPr>
              <w:t>экологичн</w:t>
            </w:r>
            <w:r>
              <w:rPr>
                <w:color w:val="000000" w:themeColor="text1"/>
              </w:rPr>
              <w:t>ой</w:t>
            </w:r>
            <w:proofErr w:type="spellEnd"/>
            <w:r w:rsidR="007D09FD" w:rsidRPr="00E5407E">
              <w:rPr>
                <w:color w:val="000000" w:themeColor="text1"/>
              </w:rPr>
              <w:t xml:space="preserve"> упаковк</w:t>
            </w:r>
            <w:r>
              <w:rPr>
                <w:color w:val="000000" w:themeColor="text1"/>
              </w:rPr>
              <w:t>и</w:t>
            </w:r>
            <w:r w:rsidR="007D09FD" w:rsidRPr="00E5407E">
              <w:rPr>
                <w:color w:val="000000" w:themeColor="text1"/>
              </w:rPr>
              <w:t xml:space="preserve"> при доставке еды </w:t>
            </w:r>
            <w:r w:rsidR="00502663">
              <w:rPr>
                <w:color w:val="000000" w:themeColor="text1"/>
              </w:rPr>
              <w:t>(приложить фотографии образцов)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D8F" w14:textId="28D4FEF2" w:rsidR="007D09FD" w:rsidRPr="00E5407E" w:rsidRDefault="007D09FD" w:rsidP="007D09FD">
            <w:pPr>
              <w:rPr>
                <w:color w:val="000000" w:themeColor="text1"/>
              </w:rPr>
            </w:pPr>
          </w:p>
        </w:tc>
      </w:tr>
      <w:tr w:rsidR="00E5407E" w:rsidRPr="00E5407E" w14:paraId="2D6A3DA2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D01" w14:textId="0D897C18" w:rsidR="007D09FD" w:rsidRPr="00E5407E" w:rsidRDefault="0076657E" w:rsidP="007D09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в</w:t>
            </w:r>
            <w:r w:rsidR="007D09FD" w:rsidRPr="00E5407E">
              <w:rPr>
                <w:color w:val="000000" w:themeColor="text1"/>
              </w:rPr>
              <w:t>озможно</w:t>
            </w:r>
            <w:r>
              <w:rPr>
                <w:color w:val="000000" w:themeColor="text1"/>
              </w:rPr>
              <w:t>сти</w:t>
            </w:r>
            <w:r w:rsidR="007D09FD" w:rsidRPr="00E5407E">
              <w:rPr>
                <w:color w:val="000000" w:themeColor="text1"/>
              </w:rPr>
              <w:t xml:space="preserve"> оформлени</w:t>
            </w:r>
            <w:r>
              <w:rPr>
                <w:color w:val="000000" w:themeColor="text1"/>
              </w:rPr>
              <w:t>я</w:t>
            </w:r>
            <w:r w:rsidR="007D09FD" w:rsidRPr="00E5407E">
              <w:rPr>
                <w:color w:val="000000" w:themeColor="text1"/>
              </w:rPr>
              <w:t xml:space="preserve"> предварительного заказа на определенные дату</w:t>
            </w:r>
            <w:r>
              <w:rPr>
                <w:color w:val="000000" w:themeColor="text1"/>
              </w:rPr>
              <w:t xml:space="preserve"> </w:t>
            </w:r>
            <w:r w:rsidR="007D09FD" w:rsidRPr="00E5407E">
              <w:rPr>
                <w:color w:val="000000" w:themeColor="text1"/>
              </w:rPr>
              <w:t>и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E1C" w14:textId="14507479" w:rsidR="007D09FD" w:rsidRPr="00E5407E" w:rsidRDefault="007D09FD" w:rsidP="007D09FD">
            <w:pPr>
              <w:rPr>
                <w:color w:val="000000" w:themeColor="text1"/>
              </w:rPr>
            </w:pPr>
          </w:p>
        </w:tc>
      </w:tr>
      <w:tr w:rsidR="00E5407E" w:rsidRPr="00E5407E" w14:paraId="0CFE8B16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0AD" w14:textId="02220F5B" w:rsidR="007D09FD" w:rsidRPr="00E5407E" w:rsidRDefault="0076657E" w:rsidP="008A4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</w:t>
            </w:r>
            <w:r w:rsidR="00CD22A9" w:rsidRPr="00CD22A9">
              <w:rPr>
                <w:color w:val="000000" w:themeColor="text1"/>
              </w:rPr>
              <w:t xml:space="preserve">у заявителя </w:t>
            </w:r>
            <w:r w:rsidR="007D09FD"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>
              <w:rPr>
                <w:rStyle w:val="extended-textshort"/>
                <w:bCs/>
                <w:color w:val="000000" w:themeColor="text1"/>
              </w:rPr>
              <w:t>ы</w:t>
            </w:r>
            <w:r w:rsidR="007D09FD" w:rsidRPr="00E5407E">
              <w:rPr>
                <w:rStyle w:val="extended-textshort"/>
                <w:bCs/>
                <w:color w:val="000000" w:themeColor="text1"/>
              </w:rPr>
              <w:t xml:space="preserve"> (групп)</w:t>
            </w:r>
            <w:r w:rsidR="007D09FD"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 </w:t>
            </w:r>
            <w:r w:rsidR="007D09FD" w:rsidRPr="00E5407E">
              <w:rPr>
                <w:color w:val="000000" w:themeColor="text1"/>
              </w:rPr>
              <w:t xml:space="preserve">в информационно-телекоммуникационной сети «Интернет» с возможностью заказа доставки еды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950" w14:textId="0B6A935D" w:rsidR="007D09FD" w:rsidRPr="00E5407E" w:rsidRDefault="007D09FD" w:rsidP="00CF68AB">
            <w:pPr>
              <w:rPr>
                <w:color w:val="000000" w:themeColor="text1"/>
              </w:rPr>
            </w:pPr>
          </w:p>
        </w:tc>
      </w:tr>
      <w:tr w:rsidR="00E5407E" w:rsidRPr="00E5407E" w14:paraId="57BA1954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67D" w14:textId="444245D1" w:rsidR="007D09FD" w:rsidRPr="00E5407E" w:rsidRDefault="007D09FD" w:rsidP="004D641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в информационно-телекоммуникационной сети «Интернет» с возможностью заказа доставки еды </w:t>
            </w:r>
          </w:p>
          <w:p w14:paraId="4B5D8A93" w14:textId="2EAD8D9F" w:rsidR="007D09FD" w:rsidRPr="00E5407E" w:rsidRDefault="007D09FD" w:rsidP="008A46A1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 ответе «да» просим сообщить о наличии на официальном сайте: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23A" w14:textId="14D7D289" w:rsidR="007D09FD" w:rsidRPr="00E5407E" w:rsidRDefault="007D09FD" w:rsidP="00502663">
            <w:pPr>
              <w:rPr>
                <w:color w:val="000000" w:themeColor="text1"/>
              </w:rPr>
            </w:pPr>
          </w:p>
        </w:tc>
      </w:tr>
      <w:tr w:rsidR="0084404D" w:rsidRPr="00E5407E" w14:paraId="221A64CA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F5D" w14:textId="76A04078" w:rsidR="0084404D" w:rsidRPr="00286B71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меню </w:t>
            </w:r>
            <w:r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блюд, представленных наглядно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</w:t>
            </w:r>
            <w:r w:rsidR="00502663">
              <w:rPr>
                <w:color w:val="000000" w:themeColor="text1"/>
              </w:rPr>
              <w:t>приложить</w:t>
            </w:r>
            <w:r w:rsidRPr="00E5407E">
              <w:rPr>
                <w:color w:val="000000" w:themeColor="text1"/>
              </w:rPr>
              <w:t xml:space="preserve"> фото</w:t>
            </w:r>
            <w:r w:rsidR="00502663">
              <w:rPr>
                <w:color w:val="000000" w:themeColor="text1"/>
              </w:rPr>
              <w:t>графии</w:t>
            </w:r>
            <w:r w:rsidRPr="00E5407E">
              <w:rPr>
                <w:color w:val="000000" w:themeColor="text1"/>
              </w:rPr>
              <w:t>)</w:t>
            </w:r>
            <w:r w:rsidR="00286B71" w:rsidRP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7A3" w14:textId="12A4089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5FE4A0E3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1FF" w14:textId="3FC9C96A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информации о составе блюд (наборе продуктов, из которых они изготовлены)</w:t>
            </w:r>
            <w:r w:rsid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A8C" w14:textId="5C897FAA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706B8EB9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220" w14:textId="3D0FD2F9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информации о калорийности блюд</w:t>
            </w:r>
            <w:r w:rsid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367" w14:textId="21F376D3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154CDDF0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E6E" w14:textId="39A7B471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сервиса обратной связи клиента с заявителем</w:t>
            </w:r>
            <w:r w:rsid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E31" w14:textId="14223CD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06EE377A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BF8" w14:textId="71C21B81" w:rsidR="0084404D" w:rsidRPr="00286B71" w:rsidRDefault="0084404D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возможности оплаты заказа по безналичному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наличному расчетам</w:t>
            </w:r>
            <w:r w:rsidR="00286B71" w:rsidRP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43C" w14:textId="0085DDA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D30D45" w:rsidRPr="00E5407E" w14:paraId="790CD4E5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3C5" w14:textId="3EA61681" w:rsidR="00D30D45" w:rsidRPr="00286B71" w:rsidRDefault="00D30D45" w:rsidP="000F5F9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специального меню для доставки еды («ЗОЖ», «ВЕГАН», «ЭКО»)</w:t>
            </w:r>
            <w:r w:rsidR="00286B71" w:rsidRP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FFF" w14:textId="2A960533" w:rsidR="00D30D45" w:rsidRPr="00E5407E" w:rsidRDefault="00D30D45" w:rsidP="005971BC">
            <w:pPr>
              <w:rPr>
                <w:color w:val="000000" w:themeColor="text1"/>
              </w:rPr>
            </w:pPr>
          </w:p>
        </w:tc>
      </w:tr>
      <w:tr w:rsidR="00D30D45" w:rsidRPr="00E5407E" w14:paraId="3F54C55F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9AB" w14:textId="2CFF3CD4" w:rsidR="00D30D45" w:rsidRPr="00E5407E" w:rsidRDefault="00D30D45" w:rsidP="00A725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опции с возможностью получения согласия заказчика на обработку его персональных данных (в соответствии с требованиями Федерального закона от 27 июля 2006 года № 152-ФЗ «О персональных данных»)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C3A" w14:textId="09B36B36" w:rsidR="00D30D45" w:rsidRPr="00E5407E" w:rsidRDefault="00D30D45" w:rsidP="00502663">
            <w:pPr>
              <w:rPr>
                <w:color w:val="000000" w:themeColor="text1"/>
              </w:rPr>
            </w:pPr>
          </w:p>
        </w:tc>
      </w:tr>
      <w:tr w:rsidR="00E5407E" w:rsidRPr="00E5407E" w14:paraId="68B0A3F0" w14:textId="77777777" w:rsidTr="000742E5">
        <w:trPr>
          <w:trHeight w:val="14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2D0" w14:textId="68D8372B" w:rsidR="00502663" w:rsidRPr="00E5407E" w:rsidRDefault="00CD2D9A" w:rsidP="00674E5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сервисной</w:t>
            </w:r>
            <w:r w:rsidR="007D09FD" w:rsidRPr="00E5407E">
              <w:rPr>
                <w:color w:val="000000" w:themeColor="text1"/>
              </w:rPr>
              <w:t xml:space="preserve"> опци</w:t>
            </w:r>
            <w:r w:rsidRPr="00E5407E">
              <w:rPr>
                <w:color w:val="000000" w:themeColor="text1"/>
              </w:rPr>
              <w:t>и</w:t>
            </w:r>
            <w:r w:rsidR="007D09FD" w:rsidRPr="00E5407E">
              <w:rPr>
                <w:color w:val="000000" w:themeColor="text1"/>
              </w:rPr>
              <w:t xml:space="preserve"> «быстрая доставка»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3AE" w14:textId="6509F0DE" w:rsidR="007D09FD" w:rsidRPr="00E5407E" w:rsidRDefault="007D09FD" w:rsidP="00CD2D9A">
            <w:pPr>
              <w:rPr>
                <w:color w:val="000000" w:themeColor="text1"/>
              </w:rPr>
            </w:pPr>
          </w:p>
        </w:tc>
      </w:tr>
      <w:tr w:rsidR="00E5407E" w:rsidRPr="00E5407E" w14:paraId="193AB162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AB5" w14:textId="3CE90793" w:rsidR="003672CD" w:rsidRDefault="007D09FD" w:rsidP="006A3BC4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</w:t>
            </w:r>
            <w:r w:rsidR="006A3BC4" w:rsidRPr="00E5407E">
              <w:rPr>
                <w:color w:val="000000" w:themeColor="text1"/>
              </w:rPr>
              <w:t>ение</w:t>
            </w:r>
            <w:r w:rsidRPr="00E5407E">
              <w:rPr>
                <w:color w:val="000000" w:themeColor="text1"/>
              </w:rPr>
              <w:t xml:space="preserve"> маркетинговы</w:t>
            </w:r>
            <w:r w:rsidR="006A3BC4" w:rsidRPr="00E5407E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акци</w:t>
            </w:r>
            <w:r w:rsidR="006A3BC4" w:rsidRPr="00E5407E">
              <w:rPr>
                <w:color w:val="000000" w:themeColor="text1"/>
              </w:rPr>
              <w:t>й</w:t>
            </w:r>
            <w:r w:rsidRPr="00E5407E">
              <w:rPr>
                <w:color w:val="000000" w:themeColor="text1"/>
              </w:rPr>
              <w:t xml:space="preserve"> (подарк</w:t>
            </w:r>
            <w:r w:rsidR="006A3BC4" w:rsidRPr="00E5407E">
              <w:rPr>
                <w:color w:val="000000" w:themeColor="text1"/>
              </w:rPr>
              <w:t>ов</w:t>
            </w:r>
            <w:r w:rsidRPr="00E5407E">
              <w:rPr>
                <w:color w:val="000000" w:themeColor="text1"/>
              </w:rPr>
              <w:t>, специальны</w:t>
            </w:r>
            <w:r w:rsidR="006A3BC4" w:rsidRPr="00E5407E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предложени</w:t>
            </w:r>
            <w:r w:rsidR="006A3BC4" w:rsidRPr="00E5407E">
              <w:rPr>
                <w:color w:val="000000" w:themeColor="text1"/>
              </w:rPr>
              <w:t>й</w:t>
            </w:r>
            <w:r w:rsidRPr="00E5407E">
              <w:rPr>
                <w:color w:val="000000" w:themeColor="text1"/>
              </w:rPr>
              <w:t xml:space="preserve">) </w:t>
            </w:r>
            <w:r w:rsidR="009879CA">
              <w:rPr>
                <w:color w:val="000000" w:themeColor="text1"/>
              </w:rPr>
              <w:t>(описать при наличии)</w:t>
            </w:r>
          </w:p>
          <w:p w14:paraId="6DF93632" w14:textId="42E78112" w:rsidR="003672CD" w:rsidRPr="00E5407E" w:rsidRDefault="003672CD" w:rsidP="006A3BC4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B49" w14:textId="4A75C78C" w:rsidR="007D09FD" w:rsidRPr="00E5407E" w:rsidRDefault="007D09FD" w:rsidP="00CD2D9A">
            <w:pPr>
              <w:rPr>
                <w:color w:val="000000" w:themeColor="text1"/>
              </w:rPr>
            </w:pPr>
          </w:p>
        </w:tc>
      </w:tr>
      <w:tr w:rsidR="003672CD" w:rsidRPr="00E5407E" w14:paraId="0F3D6E64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D24" w14:textId="314481CB" w:rsidR="003672CD" w:rsidRPr="00E5407E" w:rsidRDefault="003672CD" w:rsidP="003672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1EB" w14:textId="2C3425CF" w:rsidR="003672CD" w:rsidRPr="00E5407E" w:rsidRDefault="003672CD" w:rsidP="003672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672CD" w:rsidRPr="00E5407E" w14:paraId="4922942A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2E8" w14:textId="1DC9106D" w:rsidR="003672CD" w:rsidRPr="00E5407E" w:rsidRDefault="003672CD" w:rsidP="003672C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осуществление</w:t>
            </w:r>
            <w:r w:rsidRPr="00E5407E">
              <w:rPr>
                <w:color w:val="000000" w:themeColor="text1"/>
              </w:rPr>
              <w:t xml:space="preserve"> заявителем </w:t>
            </w:r>
            <w:r>
              <w:rPr>
                <w:color w:val="000000" w:themeColor="text1"/>
              </w:rPr>
              <w:t>предпринимательской деятельности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7A2" w14:textId="77777777" w:rsidR="003672CD" w:rsidRPr="00E5407E" w:rsidRDefault="003672CD" w:rsidP="003672CD">
            <w:pPr>
              <w:rPr>
                <w:color w:val="000000" w:themeColor="text1"/>
              </w:rPr>
            </w:pPr>
          </w:p>
        </w:tc>
      </w:tr>
      <w:tr w:rsidR="003672CD" w:rsidRPr="00E5407E" w14:paraId="4317C3A2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1AA" w14:textId="5DEE2A1E" w:rsidR="003672CD" w:rsidRPr="00E5407E" w:rsidRDefault="003672CD" w:rsidP="003672C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240" w14:textId="69AAABFC" w:rsidR="003672CD" w:rsidRPr="00E5407E" w:rsidRDefault="003672CD" w:rsidP="003672CD">
            <w:pPr>
              <w:rPr>
                <w:color w:val="000000" w:themeColor="text1"/>
              </w:rPr>
            </w:pPr>
          </w:p>
        </w:tc>
      </w:tr>
      <w:tr w:rsidR="003672CD" w:rsidRPr="00E5407E" w14:paraId="52235429" w14:textId="77777777" w:rsidTr="000742E5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6A9" w14:textId="30608C8D" w:rsidR="003672CD" w:rsidRPr="00E5407E" w:rsidRDefault="003672CD" w:rsidP="003672C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A85" w14:textId="2375332F" w:rsidR="003672CD" w:rsidRPr="00E5407E" w:rsidRDefault="003672CD" w:rsidP="003672CD">
            <w:pPr>
              <w:rPr>
                <w:color w:val="000000" w:themeColor="text1"/>
              </w:rPr>
            </w:pPr>
          </w:p>
        </w:tc>
      </w:tr>
    </w:tbl>
    <w:p w14:paraId="1C2A873D" w14:textId="77777777" w:rsidR="00D67C83" w:rsidRPr="00E5407E" w:rsidRDefault="00D67C83" w:rsidP="00E869EE">
      <w:pPr>
        <w:tabs>
          <w:tab w:val="left" w:pos="851"/>
        </w:tabs>
        <w:ind w:firstLine="709"/>
        <w:rPr>
          <w:color w:val="000000" w:themeColor="text1"/>
        </w:rPr>
      </w:pPr>
    </w:p>
    <w:p w14:paraId="160DD8EF" w14:textId="77777777" w:rsidR="001C66AE" w:rsidRDefault="001C66AE" w:rsidP="001C66AE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14:paraId="2C4804C5" w14:textId="06D184C5" w:rsidR="001C66AE" w:rsidRPr="00E5407E" w:rsidRDefault="001C66AE" w:rsidP="001C66AE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18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 w:rsidR="00920399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 w:rsidR="00920399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14:paraId="61EBB907" w14:textId="77777777" w:rsidR="001C66AE" w:rsidRPr="00E5407E" w:rsidRDefault="001C66AE" w:rsidP="001C66AE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52D46D97" w14:textId="77777777" w:rsidR="00E93B99" w:rsidRPr="00E5407E" w:rsidRDefault="00E93B99" w:rsidP="00E93B9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14:paraId="47615C6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7D2390B8" w14:textId="56A9A537" w:rsidR="001E076E" w:rsidRPr="00E5407E" w:rsidRDefault="004751B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</w:t>
      </w:r>
      <w:proofErr w:type="gramStart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5873DBDA" w14:textId="3F742E5C" w:rsidR="001E076E" w:rsidRPr="00E5407E" w:rsidRDefault="004751B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6FC62185" w14:textId="126F5FDC" w:rsidR="001E076E" w:rsidRPr="00E5407E" w:rsidRDefault="0017277D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индивидуальный предприниматель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00D7A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E6168" w14:textId="395282C6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="0094547B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14:paraId="05CBCC0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88B3F" w14:textId="77777777" w:rsidR="00E93B99" w:rsidRDefault="001E076E" w:rsidP="001E076E">
      <w:pPr>
        <w:pStyle w:val="ConsPlusNonformat"/>
        <w:jc w:val="right"/>
        <w:rPr>
          <w:color w:val="000000" w:themeColor="text1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 202</w:t>
      </w:r>
      <w:r w:rsidR="001C66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E1E8E" w:rsidRPr="00E5407E">
        <w:rPr>
          <w:color w:val="000000" w:themeColor="text1"/>
        </w:rPr>
        <w:br w:type="page"/>
      </w:r>
    </w:p>
    <w:p w14:paraId="6AF7251D" w14:textId="77777777" w:rsidR="00E93B99" w:rsidRDefault="00E93B99" w:rsidP="001E076E">
      <w:pPr>
        <w:pStyle w:val="ConsPlusNonformat"/>
        <w:jc w:val="right"/>
        <w:rPr>
          <w:color w:val="000000" w:themeColor="text1"/>
        </w:rPr>
      </w:pPr>
    </w:p>
    <w:p w14:paraId="30F154F4" w14:textId="1B42C11D" w:rsidR="003355AB" w:rsidRDefault="00AB5F38" w:rsidP="001E076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7</w:t>
      </w:r>
    </w:p>
    <w:p w14:paraId="48B6F535" w14:textId="77777777" w:rsidR="005F6927" w:rsidRDefault="005F6927" w:rsidP="001E076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4ECFC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43F46B4B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12C4FDE1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2A4C6E37" w14:textId="0D1A7511" w:rsidR="005F6927" w:rsidRPr="00E5407E" w:rsidRDefault="005F6927" w:rsidP="005F692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(Ф.И.О.)</w:t>
      </w:r>
    </w:p>
    <w:p w14:paraId="3554E56A" w14:textId="77777777" w:rsidR="003355AB" w:rsidRPr="00E5407E" w:rsidRDefault="003355AB" w:rsidP="00CC7BAB">
      <w:pPr>
        <w:ind w:firstLine="720"/>
        <w:jc w:val="center"/>
        <w:rPr>
          <w:b/>
          <w:color w:val="000000" w:themeColor="text1"/>
        </w:rPr>
      </w:pPr>
    </w:p>
    <w:p w14:paraId="59429B23" w14:textId="77777777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6B4685F9" w14:textId="52208488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</w:t>
      </w:r>
      <w:r w:rsidR="00E67A5B" w:rsidRPr="00E5407E">
        <w:rPr>
          <w:color w:val="000000" w:themeColor="text1"/>
        </w:rPr>
        <w:t>фонда оплаты труда заявителя</w:t>
      </w:r>
      <w:r w:rsidRPr="00E5407E">
        <w:rPr>
          <w:color w:val="000000" w:themeColor="text1"/>
        </w:rPr>
        <w:t xml:space="preserve"> </w:t>
      </w:r>
      <w:r w:rsidR="00B42D4D">
        <w:rPr>
          <w:color w:val="000000" w:themeColor="text1"/>
        </w:rPr>
        <w:t>в</w:t>
      </w:r>
      <w:r w:rsidR="00F9796B" w:rsidRPr="00E5407E">
        <w:rPr>
          <w:color w:val="000000" w:themeColor="text1"/>
        </w:rPr>
        <w:t xml:space="preserve"> 202</w:t>
      </w:r>
      <w:r w:rsidR="00590637">
        <w:rPr>
          <w:color w:val="000000" w:themeColor="text1"/>
        </w:rPr>
        <w:t>3</w:t>
      </w:r>
      <w:r w:rsidR="00F9796B" w:rsidRPr="00E5407E">
        <w:rPr>
          <w:color w:val="000000" w:themeColor="text1"/>
        </w:rPr>
        <w:t xml:space="preserve"> и 202</w:t>
      </w:r>
      <w:r w:rsidR="00590637">
        <w:rPr>
          <w:color w:val="000000" w:themeColor="text1"/>
        </w:rPr>
        <w:t>4</w:t>
      </w:r>
      <w:r w:rsidR="00F9796B" w:rsidRPr="00E5407E">
        <w:rPr>
          <w:color w:val="000000" w:themeColor="text1"/>
        </w:rPr>
        <w:t xml:space="preserve"> год</w:t>
      </w:r>
      <w:r w:rsidR="00B42D4D">
        <w:rPr>
          <w:color w:val="000000" w:themeColor="text1"/>
        </w:rPr>
        <w:t>ах</w:t>
      </w:r>
    </w:p>
    <w:p w14:paraId="19F516C8" w14:textId="77777777" w:rsidR="00E67A5B" w:rsidRDefault="00E67A5B" w:rsidP="00D109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4BA2969" w14:textId="77777777" w:rsidR="00286B71" w:rsidRPr="00E5407E" w:rsidRDefault="00286B71" w:rsidP="00D109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2B87C25" w14:textId="780740EC" w:rsidR="00590637" w:rsidRPr="00590637" w:rsidRDefault="00B52637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</w:t>
      </w:r>
      <w:r w:rsidR="00920399" w:rsidRPr="00E5407E">
        <w:rPr>
          <w:color w:val="000000" w:themeColor="text1"/>
        </w:rPr>
        <w:t>от 29</w:t>
      </w:r>
      <w:r w:rsidR="00920399">
        <w:rPr>
          <w:color w:val="000000" w:themeColor="text1"/>
        </w:rPr>
        <w:t xml:space="preserve"> сентября </w:t>
      </w:r>
      <w:r w:rsidR="00920399" w:rsidRPr="00E5407E">
        <w:rPr>
          <w:color w:val="000000" w:themeColor="text1"/>
        </w:rPr>
        <w:t>2022</w:t>
      </w:r>
      <w:r w:rsidR="00920399">
        <w:rPr>
          <w:color w:val="000000" w:themeColor="text1"/>
        </w:rPr>
        <w:t xml:space="preserve"> г.</w:t>
      </w:r>
      <w:r w:rsidR="00920399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 № ЕД-7-11/878@</w:t>
      </w:r>
      <w:r w:rsidR="00590637">
        <w:rPr>
          <w:color w:val="000000" w:themeColor="text1"/>
        </w:rPr>
        <w:t>,</w:t>
      </w:r>
      <w:r w:rsidR="00590637" w:rsidRPr="00590637">
        <w:rPr>
          <w:color w:val="000000" w:themeColor="text1"/>
        </w:rPr>
        <w:t xml:space="preserve"> </w:t>
      </w:r>
      <w:r w:rsidR="00590637">
        <w:rPr>
          <w:color w:val="000000" w:themeColor="text1"/>
        </w:rPr>
        <w:t xml:space="preserve">размер </w:t>
      </w:r>
      <w:r w:rsidR="00590637" w:rsidRPr="00E5407E">
        <w:rPr>
          <w:color w:val="000000" w:themeColor="text1"/>
        </w:rPr>
        <w:t>фонда оплаты труда</w:t>
      </w:r>
      <w:r w:rsidR="00590637">
        <w:rPr>
          <w:color w:val="000000" w:themeColor="text1"/>
        </w:rPr>
        <w:t xml:space="preserve"> заявителя _________________________________________</w:t>
      </w:r>
      <w:r w:rsidR="00590637" w:rsidRPr="00590637">
        <w:rPr>
          <w:color w:val="000000" w:themeColor="text1"/>
        </w:rPr>
        <w:t xml:space="preserve"> </w:t>
      </w:r>
      <w:r w:rsidR="00590637" w:rsidRPr="00E5407E">
        <w:rPr>
          <w:color w:val="000000" w:themeColor="text1"/>
        </w:rPr>
        <w:t>состав</w:t>
      </w:r>
      <w:r w:rsidR="00590637">
        <w:rPr>
          <w:color w:val="000000" w:themeColor="text1"/>
        </w:rPr>
        <w:t>и</w:t>
      </w:r>
      <w:r w:rsidR="00590637" w:rsidRPr="00E5407E">
        <w:rPr>
          <w:color w:val="000000" w:themeColor="text1"/>
        </w:rPr>
        <w:t>л</w:t>
      </w:r>
      <w:r w:rsidR="00590637" w:rsidRPr="00590637">
        <w:rPr>
          <w:color w:val="000000" w:themeColor="text1"/>
        </w:rPr>
        <w:t>:</w:t>
      </w:r>
    </w:p>
    <w:p w14:paraId="53B67EDA" w14:textId="1B2D4A83" w:rsidR="00590637" w:rsidRPr="00093D20" w:rsidRDefault="00590637" w:rsidP="00590637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Pr="00093D20">
        <w:rPr>
          <w:color w:val="000000" w:themeColor="text1"/>
        </w:rPr>
        <w:t>(наименование заявителя)</w:t>
      </w:r>
    </w:p>
    <w:p w14:paraId="2B6682CF" w14:textId="77777777" w:rsidR="00590637" w:rsidRDefault="00590637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4D663092" w14:textId="74D34CC0" w:rsidR="00590637" w:rsidRPr="00CA6B7D" w:rsidRDefault="00590637" w:rsidP="005906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__________руб.</w:t>
      </w:r>
      <w:r w:rsidR="00286B71" w:rsidRPr="00CA6B7D">
        <w:rPr>
          <w:color w:val="000000" w:themeColor="text1"/>
        </w:rPr>
        <w:t>;</w:t>
      </w:r>
    </w:p>
    <w:p w14:paraId="1FBCBC70" w14:textId="77777777" w:rsidR="00590637" w:rsidRDefault="00590637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579FE5E6" w14:textId="73CB686B" w:rsidR="007411D0" w:rsidRPr="007411D0" w:rsidRDefault="00B52637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2637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="007411D0" w:rsidRPr="007411D0">
        <w:rPr>
          <w:color w:val="000000" w:themeColor="text1"/>
        </w:rPr>
        <w:t xml:space="preserve"> __________руб.</w:t>
      </w:r>
    </w:p>
    <w:p w14:paraId="50D4CD2C" w14:textId="5D71CDED" w:rsidR="00B52637" w:rsidRPr="00E5407E" w:rsidRDefault="007411D0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411D0">
        <w:rPr>
          <w:color w:val="000000" w:themeColor="text1"/>
        </w:rPr>
        <w:t xml:space="preserve">          </w:t>
      </w:r>
    </w:p>
    <w:p w14:paraId="52807D2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264DE343" w14:textId="64A25FEF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</w:t>
      </w:r>
      <w:r w:rsidR="00A31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15144D9F" w14:textId="0AD9B0EC" w:rsidR="001E076E" w:rsidRPr="00E5407E" w:rsidRDefault="00A317D9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46F27CCA" w14:textId="14141AA3" w:rsidR="001E076E" w:rsidRPr="00E5407E" w:rsidRDefault="00286B7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FAA3BC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43ECD" w14:textId="3319DA5E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94547B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14:paraId="383C480D" w14:textId="002F3C42" w:rsidR="008D57B8" w:rsidRPr="00E5407E" w:rsidRDefault="001E076E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   «___» ____________ 202</w:t>
      </w:r>
      <w:r w:rsidR="00590637"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14:paraId="7BA4E007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F336D6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2F98BE4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6A78AAED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3242451A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3361CBB7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9D0FA14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116BFD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0CB38A9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F4967DC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E22532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551867C" w14:textId="77777777" w:rsidR="002220D4" w:rsidRPr="00E5407E" w:rsidRDefault="002220D4">
      <w:pPr>
        <w:rPr>
          <w:color w:val="000000" w:themeColor="text1"/>
        </w:rPr>
      </w:pPr>
      <w:r w:rsidRPr="00E5407E">
        <w:rPr>
          <w:color w:val="000000" w:themeColor="text1"/>
        </w:rPr>
        <w:br w:type="page"/>
      </w:r>
    </w:p>
    <w:p w14:paraId="33FBDD77" w14:textId="77777777" w:rsidR="00E93B99" w:rsidRDefault="00E93B99" w:rsidP="00DA0098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DB18F50" w14:textId="07698F19" w:rsidR="00DA0098" w:rsidRDefault="00AB5F38" w:rsidP="00DA0098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Форма 8</w:t>
      </w:r>
    </w:p>
    <w:p w14:paraId="512D06C7" w14:textId="77777777" w:rsidR="005F6927" w:rsidRDefault="005F6927" w:rsidP="00DA0098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413B8F09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24EB1DA5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6ADD0075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4706D51B" w14:textId="56E0A3F5" w:rsidR="00DA0098" w:rsidRPr="00E5407E" w:rsidRDefault="005F6927" w:rsidP="005F692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(Ф.И.О.)</w:t>
      </w:r>
      <w:r w:rsidR="0018271D" w:rsidRPr="00E5407E">
        <w:rPr>
          <w:color w:val="000000" w:themeColor="text1"/>
        </w:rPr>
        <w:t xml:space="preserve">                                                                </w:t>
      </w:r>
      <w:r w:rsidR="00DA0098" w:rsidRPr="00E5407E">
        <w:rPr>
          <w:color w:val="000000" w:themeColor="text1"/>
        </w:rPr>
        <w:t xml:space="preserve">    </w:t>
      </w:r>
    </w:p>
    <w:p w14:paraId="32E1B74C" w14:textId="1E23AF87" w:rsidR="0018271D" w:rsidRPr="00E5407E" w:rsidRDefault="00DA0098" w:rsidP="006A3BC4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</w:t>
      </w:r>
    </w:p>
    <w:p w14:paraId="5C656D8A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3151D8F3" w14:textId="72F9B9CE" w:rsidR="00967E27" w:rsidRDefault="00967E27" w:rsidP="005D79E3">
      <w:pPr>
        <w:tabs>
          <w:tab w:val="left" w:pos="5245"/>
        </w:tabs>
        <w:spacing w:line="300" w:lineRule="auto"/>
        <w:jc w:val="center"/>
        <w:rPr>
          <w:color w:val="000000" w:themeColor="text1"/>
        </w:rPr>
      </w:pPr>
      <w:r w:rsidRPr="00E5407E">
        <w:rPr>
          <w:color w:val="000000" w:themeColor="text1"/>
        </w:rPr>
        <w:t>о размере минимальной месячной заработной платы работников</w:t>
      </w:r>
      <w:r w:rsidR="00AD56FF" w:rsidRPr="00E5407E">
        <w:rPr>
          <w:color w:val="000000" w:themeColor="text1"/>
        </w:rPr>
        <w:t xml:space="preserve"> </w:t>
      </w:r>
    </w:p>
    <w:p w14:paraId="2BFCA39E" w14:textId="77777777" w:rsidR="00967E27" w:rsidRPr="00E5407E" w:rsidRDefault="00967E27" w:rsidP="005D79E3">
      <w:pPr>
        <w:tabs>
          <w:tab w:val="left" w:pos="5245"/>
        </w:tabs>
        <w:spacing w:line="300" w:lineRule="auto"/>
        <w:jc w:val="center"/>
        <w:rPr>
          <w:color w:val="000000" w:themeColor="text1"/>
        </w:rPr>
      </w:pPr>
    </w:p>
    <w:p w14:paraId="11A94BA3" w14:textId="5B5C3EA0" w:rsidR="005D79E3" w:rsidRDefault="00967E27" w:rsidP="005D79E3">
      <w:pPr>
        <w:tabs>
          <w:tab w:val="left" w:pos="5245"/>
        </w:tabs>
        <w:spacing w:line="300" w:lineRule="auto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Размер минимальной месячной заработной платы работников </w:t>
      </w:r>
      <w:r w:rsidR="002220D4" w:rsidRPr="00E5407E">
        <w:rPr>
          <w:color w:val="000000" w:themeColor="text1"/>
        </w:rPr>
        <w:t>_____________________</w:t>
      </w:r>
      <w:r w:rsidR="005D79E3" w:rsidRPr="005D79E3">
        <w:rPr>
          <w:color w:val="000000" w:themeColor="text1"/>
        </w:rPr>
        <w:t xml:space="preserve"> </w:t>
      </w:r>
      <w:r w:rsidR="005D79E3">
        <w:rPr>
          <w:color w:val="000000" w:themeColor="text1"/>
        </w:rPr>
        <w:br/>
        <w:t xml:space="preserve">                                                                                                                 </w:t>
      </w:r>
      <w:proofErr w:type="gramStart"/>
      <w:r w:rsidR="005D79E3">
        <w:rPr>
          <w:color w:val="000000" w:themeColor="text1"/>
        </w:rPr>
        <w:t xml:space="preserve">   </w:t>
      </w:r>
      <w:r w:rsidR="005D79E3" w:rsidRPr="00E5407E">
        <w:rPr>
          <w:color w:val="000000" w:themeColor="text1"/>
        </w:rPr>
        <w:t>(</w:t>
      </w:r>
      <w:proofErr w:type="gramEnd"/>
      <w:r w:rsidR="005D79E3" w:rsidRPr="00E5407E">
        <w:rPr>
          <w:color w:val="000000" w:themeColor="text1"/>
        </w:rPr>
        <w:t>наименование заявителя)</w:t>
      </w:r>
      <w:r w:rsidR="005D79E3" w:rsidRPr="005D79E3">
        <w:rPr>
          <w:color w:val="000000" w:themeColor="text1"/>
        </w:rPr>
        <w:t xml:space="preserve"> </w:t>
      </w:r>
    </w:p>
    <w:p w14:paraId="274CED59" w14:textId="26C7628A" w:rsidR="005D79E3" w:rsidRPr="00E5407E" w:rsidRDefault="005D79E3" w:rsidP="005D79E3">
      <w:pPr>
        <w:tabs>
          <w:tab w:val="left" w:pos="5245"/>
        </w:tabs>
        <w:spacing w:line="300" w:lineRule="auto"/>
        <w:jc w:val="both"/>
        <w:rPr>
          <w:color w:val="000000" w:themeColor="text1"/>
        </w:rPr>
      </w:pPr>
      <w:r w:rsidRPr="00E5407E">
        <w:rPr>
          <w:color w:val="000000" w:themeColor="text1"/>
        </w:rPr>
        <w:t>по состоянию на 31.12.202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состав</w:t>
      </w:r>
      <w:r>
        <w:rPr>
          <w:color w:val="000000" w:themeColor="text1"/>
        </w:rPr>
        <w:t>и</w:t>
      </w:r>
      <w:r w:rsidRPr="00E5407E">
        <w:rPr>
          <w:color w:val="000000" w:themeColor="text1"/>
        </w:rPr>
        <w:t>л_________</w:t>
      </w:r>
      <w:proofErr w:type="spellStart"/>
      <w:r w:rsidRPr="00E5407E">
        <w:rPr>
          <w:color w:val="000000" w:themeColor="text1"/>
        </w:rPr>
        <w:t>руб</w:t>
      </w:r>
      <w:proofErr w:type="spellEnd"/>
      <w:r w:rsidRPr="00E5407E">
        <w:rPr>
          <w:color w:val="000000" w:themeColor="text1"/>
        </w:rPr>
        <w:t>.</w:t>
      </w:r>
      <w:r w:rsidRPr="005D79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</w:t>
      </w:r>
    </w:p>
    <w:p w14:paraId="07A0D51C" w14:textId="5720F503" w:rsidR="005D79E3" w:rsidRPr="00E5407E" w:rsidRDefault="005D79E3" w:rsidP="005D79E3">
      <w:pPr>
        <w:tabs>
          <w:tab w:val="left" w:pos="5245"/>
        </w:tabs>
        <w:jc w:val="both"/>
        <w:rPr>
          <w:color w:val="000000" w:themeColor="text1"/>
        </w:rPr>
      </w:pPr>
    </w:p>
    <w:p w14:paraId="1B7E411B" w14:textId="3B8201B4" w:rsidR="005D79E3" w:rsidRDefault="002220D4" w:rsidP="005D79E3">
      <w:pPr>
        <w:tabs>
          <w:tab w:val="left" w:pos="5245"/>
        </w:tabs>
        <w:spacing w:line="300" w:lineRule="auto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ab/>
        <w:t xml:space="preserve">                   </w:t>
      </w:r>
    </w:p>
    <w:p w14:paraId="38EFD74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6422BE2B" w14:textId="27E2289D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 w:rsidR="0085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23E66FBC" w14:textId="7BAA6050" w:rsidR="001E076E" w:rsidRPr="00E5407E" w:rsidRDefault="00850590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A59394A" w14:textId="6BDB8581" w:rsidR="001E076E" w:rsidRPr="00E5407E" w:rsidRDefault="00286B7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F7BC5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194D2" w14:textId="01DB25AA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="0094547B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55CBB901" w14:textId="179CFD5C" w:rsidR="008D57B8" w:rsidRPr="00E5407E" w:rsidRDefault="001E076E" w:rsidP="001E076E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</w:t>
      </w:r>
      <w:r w:rsidR="00590637"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  <w:r w:rsidR="008D57B8" w:rsidRPr="00E5407E">
        <w:rPr>
          <w:color w:val="000000" w:themeColor="text1"/>
        </w:rPr>
        <w:br w:type="page"/>
      </w:r>
    </w:p>
    <w:p w14:paraId="4900C3D1" w14:textId="77777777" w:rsidR="005D79E3" w:rsidRDefault="005D79E3" w:rsidP="000053B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B10F5E7" w14:textId="50F50235" w:rsidR="000053BE" w:rsidRDefault="000053BE" w:rsidP="000053B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AB5F38">
        <w:rPr>
          <w:color w:val="000000" w:themeColor="text1"/>
        </w:rPr>
        <w:t>9</w:t>
      </w:r>
    </w:p>
    <w:p w14:paraId="73BF4EA0" w14:textId="77777777" w:rsidR="005F6927" w:rsidRDefault="005F6927" w:rsidP="000053B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4097647E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0AF70C18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4297B1C9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508C4748" w14:textId="77777777" w:rsidR="005F6927" w:rsidRPr="00E5407E" w:rsidRDefault="005F6927" w:rsidP="005F692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(Ф.И.О.)</w:t>
      </w:r>
    </w:p>
    <w:p w14:paraId="42435F1A" w14:textId="77777777" w:rsidR="00904FAC" w:rsidRPr="00E5407E" w:rsidRDefault="00904FAC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1EDA9DE1" w14:textId="07C35FFC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43E791BC" w14:textId="0203C34F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</w:t>
      </w:r>
      <w:r w:rsidR="00F45993" w:rsidRPr="00E5407E">
        <w:rPr>
          <w:color w:val="000000" w:themeColor="text1"/>
        </w:rPr>
        <w:t>среднемесячном</w:t>
      </w:r>
      <w:r w:rsidRPr="00E5407E">
        <w:rPr>
          <w:color w:val="000000" w:themeColor="text1"/>
        </w:rPr>
        <w:t xml:space="preserve"> </w:t>
      </w:r>
      <w:r w:rsidR="00F45993" w:rsidRPr="00E5407E">
        <w:rPr>
          <w:color w:val="000000" w:themeColor="text1"/>
        </w:rPr>
        <w:t>размере выручки заявителя за 202</w:t>
      </w:r>
      <w:r w:rsidR="00590637">
        <w:rPr>
          <w:color w:val="000000" w:themeColor="text1"/>
        </w:rPr>
        <w:t>3</w:t>
      </w:r>
      <w:r w:rsidR="00F45993" w:rsidRPr="00E5407E">
        <w:rPr>
          <w:color w:val="000000" w:themeColor="text1"/>
        </w:rPr>
        <w:t xml:space="preserve"> и 202</w:t>
      </w:r>
      <w:r w:rsidR="00590637">
        <w:rPr>
          <w:color w:val="000000" w:themeColor="text1"/>
        </w:rPr>
        <w:t>4</w:t>
      </w:r>
      <w:r w:rsidR="00F45993" w:rsidRPr="00E5407E">
        <w:rPr>
          <w:color w:val="000000" w:themeColor="text1"/>
        </w:rPr>
        <w:t xml:space="preserve"> годы</w:t>
      </w:r>
    </w:p>
    <w:p w14:paraId="175002B3" w14:textId="77777777" w:rsidR="00F45993" w:rsidRPr="00E5407E" w:rsidRDefault="00F45993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420ADF0D" w14:textId="13A13119" w:rsidR="004318D1" w:rsidRDefault="00F45993" w:rsidP="005D79E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Среднемесячный размер выручки </w:t>
      </w:r>
      <w:r w:rsidR="001D4962" w:rsidRPr="00E5407E">
        <w:rPr>
          <w:color w:val="000000" w:themeColor="text1"/>
        </w:rPr>
        <w:t>________________________</w:t>
      </w:r>
      <w:r w:rsidR="004318D1">
        <w:rPr>
          <w:color w:val="000000" w:themeColor="text1"/>
        </w:rPr>
        <w:t>__</w:t>
      </w:r>
      <w:r w:rsidR="004318D1" w:rsidRPr="004318D1">
        <w:rPr>
          <w:color w:val="000000" w:themeColor="text1"/>
        </w:rPr>
        <w:t xml:space="preserve"> </w:t>
      </w:r>
      <w:r w:rsidR="004318D1">
        <w:rPr>
          <w:color w:val="000000" w:themeColor="text1"/>
        </w:rPr>
        <w:t>з</w:t>
      </w:r>
      <w:r w:rsidR="004318D1" w:rsidRPr="00E5407E">
        <w:rPr>
          <w:color w:val="000000" w:themeColor="text1"/>
        </w:rPr>
        <w:t>а 202</w:t>
      </w:r>
      <w:r w:rsidR="00590637">
        <w:rPr>
          <w:color w:val="000000" w:themeColor="text1"/>
        </w:rPr>
        <w:t>3</w:t>
      </w:r>
      <w:r w:rsidR="004318D1" w:rsidRPr="00E5407E">
        <w:rPr>
          <w:color w:val="000000" w:themeColor="text1"/>
        </w:rPr>
        <w:t xml:space="preserve"> год</w:t>
      </w:r>
      <w:r w:rsidR="004318D1" w:rsidRPr="004318D1">
        <w:rPr>
          <w:color w:val="000000" w:themeColor="text1"/>
        </w:rPr>
        <w:t xml:space="preserve"> </w:t>
      </w:r>
      <w:r w:rsidR="004318D1" w:rsidRPr="00E5407E">
        <w:rPr>
          <w:color w:val="000000" w:themeColor="text1"/>
        </w:rPr>
        <w:t>составил</w:t>
      </w:r>
    </w:p>
    <w:p w14:paraId="6421B70B" w14:textId="63EEFE46" w:rsidR="004318D1" w:rsidRDefault="004318D1" w:rsidP="005D79E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Pr="00E5407E">
        <w:rPr>
          <w:color w:val="000000" w:themeColor="text1"/>
        </w:rPr>
        <w:t>(наименование заявителя)</w:t>
      </w:r>
    </w:p>
    <w:p w14:paraId="4FA54333" w14:textId="0CD2B18F" w:rsidR="00F45993" w:rsidRPr="00E5407E" w:rsidRDefault="004318D1" w:rsidP="005D79E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____________руб</w:t>
      </w:r>
      <w:r>
        <w:rPr>
          <w:color w:val="000000" w:themeColor="text1"/>
        </w:rPr>
        <w:t>., з</w:t>
      </w:r>
      <w:r w:rsidR="00F45993" w:rsidRPr="00E5407E">
        <w:rPr>
          <w:color w:val="000000" w:themeColor="text1"/>
        </w:rPr>
        <w:t>а 202</w:t>
      </w:r>
      <w:r w:rsidR="00590637">
        <w:rPr>
          <w:color w:val="000000" w:themeColor="text1"/>
        </w:rPr>
        <w:t>4</w:t>
      </w:r>
      <w:r w:rsidR="00F45993" w:rsidRPr="00E5407E">
        <w:rPr>
          <w:color w:val="000000" w:themeColor="text1"/>
        </w:rPr>
        <w:t xml:space="preserve"> год____________</w:t>
      </w:r>
      <w:proofErr w:type="spellStart"/>
      <w:r w:rsidR="00F45993" w:rsidRPr="00E5407E">
        <w:rPr>
          <w:color w:val="000000" w:themeColor="text1"/>
        </w:rPr>
        <w:t>руб</w:t>
      </w:r>
      <w:proofErr w:type="spellEnd"/>
      <w:r w:rsidR="00F45993" w:rsidRPr="00E5407E">
        <w:rPr>
          <w:color w:val="000000" w:themeColor="text1"/>
        </w:rPr>
        <w:t>.</w:t>
      </w:r>
    </w:p>
    <w:p w14:paraId="120FD55F" w14:textId="77777777" w:rsidR="00F45993" w:rsidRPr="00E5407E" w:rsidRDefault="00F45993" w:rsidP="005D79E3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14:paraId="3BEB79AE" w14:textId="7EAEFF34" w:rsidR="00F45993" w:rsidRPr="00E5407E" w:rsidRDefault="001D4962" w:rsidP="005D79E3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F45993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асчет среднемесячного размера выручки за соответствующий год осуществляется </w:t>
      </w:r>
      <w:r w:rsidR="00F45993" w:rsidRPr="00E5407E">
        <w:rPr>
          <w:rFonts w:ascii="Times New Roman" w:hAnsi="Times New Roman"/>
          <w:color w:val="000000" w:themeColor="text1"/>
          <w:sz w:val="24"/>
          <w:szCs w:val="24"/>
        </w:rPr>
        <w:br/>
        <w:t xml:space="preserve">по формуле: </w:t>
      </w:r>
    </w:p>
    <w:p w14:paraId="198336AE" w14:textId="77777777" w:rsidR="00F45993" w:rsidRPr="00E5407E" w:rsidRDefault="00F45993" w:rsidP="000053BE">
      <w:pPr>
        <w:tabs>
          <w:tab w:val="left" w:pos="5245"/>
        </w:tabs>
        <w:jc w:val="center"/>
        <w:rPr>
          <w:color w:val="000000" w:themeColor="text1"/>
        </w:rPr>
      </w:pPr>
    </w:p>
    <w:tbl>
      <w:tblPr>
        <w:tblStyle w:val="a9"/>
        <w:tblW w:w="0" w:type="auto"/>
        <w:tblInd w:w="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277"/>
      </w:tblGrid>
      <w:tr w:rsidR="00F45993" w:rsidRPr="00E5407E" w14:paraId="06E7C1FE" w14:textId="77777777" w:rsidTr="00733563">
        <w:tc>
          <w:tcPr>
            <w:tcW w:w="988" w:type="dxa"/>
            <w:vMerge w:val="restart"/>
            <w:vAlign w:val="center"/>
          </w:tcPr>
          <w:p w14:paraId="082623B9" w14:textId="4B446334" w:rsidR="00F45993" w:rsidRPr="00E5407E" w:rsidRDefault="00F45993" w:rsidP="00733563">
            <w:pPr>
              <w:ind w:left="-83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E5407E">
              <w:rPr>
                <w:color w:val="000000" w:themeColor="text1"/>
              </w:rPr>
              <w:t>ВРср</w:t>
            </w:r>
            <w:proofErr w:type="spellEnd"/>
            <w:r w:rsidR="00A148E8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=</w:t>
            </w:r>
          </w:p>
        </w:tc>
        <w:tc>
          <w:tcPr>
            <w:tcW w:w="851" w:type="dxa"/>
          </w:tcPr>
          <w:p w14:paraId="3A35178C" w14:textId="77777777" w:rsidR="00F45993" w:rsidRPr="00E5407E" w:rsidRDefault="00F45993" w:rsidP="004D2528">
            <w:pPr>
              <w:jc w:val="center"/>
              <w:rPr>
                <w:color w:val="000000" w:themeColor="text1"/>
              </w:rPr>
            </w:pPr>
            <w:proofErr w:type="spellStart"/>
            <w:r w:rsidRPr="00E5407E">
              <w:rPr>
                <w:color w:val="000000" w:themeColor="text1"/>
              </w:rPr>
              <w:t>ВРгод</w:t>
            </w:r>
            <w:proofErr w:type="spellEnd"/>
          </w:p>
        </w:tc>
        <w:tc>
          <w:tcPr>
            <w:tcW w:w="277" w:type="dxa"/>
            <w:vMerge w:val="restart"/>
          </w:tcPr>
          <w:p w14:paraId="21D51733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,</w:t>
            </w:r>
          </w:p>
        </w:tc>
      </w:tr>
      <w:tr w:rsidR="00F45993" w:rsidRPr="00E5407E" w14:paraId="22CB1B51" w14:textId="77777777" w:rsidTr="00733563">
        <w:tc>
          <w:tcPr>
            <w:tcW w:w="988" w:type="dxa"/>
            <w:vMerge/>
          </w:tcPr>
          <w:p w14:paraId="0409E52D" w14:textId="77777777" w:rsidR="00F45993" w:rsidRPr="00E5407E" w:rsidRDefault="00F45993" w:rsidP="004D25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AA98FCC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14:paraId="25FE2B2D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64E3AE37" w14:textId="77777777" w:rsidR="00F45993" w:rsidRPr="00E5407E" w:rsidRDefault="00F45993" w:rsidP="00F45993">
      <w:pPr>
        <w:ind w:firstLine="709"/>
        <w:jc w:val="both"/>
        <w:rPr>
          <w:color w:val="000000" w:themeColor="text1"/>
        </w:rPr>
      </w:pPr>
    </w:p>
    <w:p w14:paraId="0D9F723D" w14:textId="77777777" w:rsidR="00F45993" w:rsidRPr="00E5407E" w:rsidRDefault="00F45993" w:rsidP="0073356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где</w:t>
      </w:r>
      <w:r w:rsidRPr="00E5407E">
        <w:rPr>
          <w:i/>
          <w:color w:val="000000" w:themeColor="text1"/>
        </w:rPr>
        <w:t xml:space="preserve"> </w:t>
      </w:r>
      <w:proofErr w:type="spellStart"/>
      <w:r w:rsidRPr="003C12A5">
        <w:rPr>
          <w:iCs/>
          <w:color w:val="000000" w:themeColor="text1"/>
        </w:rPr>
        <w:t>ВРгод</w:t>
      </w:r>
      <w:proofErr w:type="spellEnd"/>
      <w:r w:rsidRPr="00E5407E">
        <w:rPr>
          <w:i/>
          <w:color w:val="000000" w:themeColor="text1"/>
        </w:rPr>
        <w:t xml:space="preserve"> </w:t>
      </w:r>
      <w:r w:rsidRPr="00E5407E">
        <w:rPr>
          <w:color w:val="000000" w:themeColor="text1"/>
        </w:rPr>
        <w:t>- размер выручки за год;</w:t>
      </w:r>
    </w:p>
    <w:p w14:paraId="38EE441C" w14:textId="5265EB2D" w:rsidR="00F45993" w:rsidRDefault="00F45993" w:rsidP="0073356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C12A5">
        <w:rPr>
          <w:iCs/>
          <w:color w:val="000000" w:themeColor="text1"/>
          <w:lang w:val="en-US"/>
        </w:rPr>
        <w:t>n</w:t>
      </w:r>
      <w:r w:rsidRPr="003C12A5">
        <w:rPr>
          <w:iCs/>
          <w:color w:val="000000" w:themeColor="text1"/>
        </w:rPr>
        <w:t xml:space="preserve"> -</w:t>
      </w:r>
      <w:r w:rsidRPr="00E5407E">
        <w:rPr>
          <w:color w:val="000000" w:themeColor="text1"/>
        </w:rPr>
        <w:t xml:space="preserve"> </w:t>
      </w:r>
      <w:proofErr w:type="gramStart"/>
      <w:r w:rsidR="001D4962" w:rsidRPr="001D4962">
        <w:rPr>
          <w:color w:val="000000" w:themeColor="text1"/>
        </w:rPr>
        <w:t>количество</w:t>
      </w:r>
      <w:proofErr w:type="gramEnd"/>
      <w:r w:rsidR="001D4962" w:rsidRPr="001D4962">
        <w:rPr>
          <w:color w:val="000000" w:themeColor="text1"/>
        </w:rPr>
        <w:t xml:space="preserve"> месяцев осуществления заявителем деятельности за год</w:t>
      </w:r>
      <w:r w:rsidR="001D4962">
        <w:rPr>
          <w:color w:val="000000" w:themeColor="text1"/>
        </w:rPr>
        <w:t>.</w:t>
      </w:r>
    </w:p>
    <w:p w14:paraId="3570DC97" w14:textId="77777777" w:rsidR="005D79E3" w:rsidRDefault="005D79E3" w:rsidP="0073356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4831D45" w14:textId="77777777" w:rsidR="00590637" w:rsidRPr="001D4962" w:rsidRDefault="00590637" w:rsidP="006251A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9F36976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5A218625" w14:textId="1B118168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_Hlk164759364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  <w:bookmarkEnd w:id="7"/>
    </w:p>
    <w:p w14:paraId="53240EB5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29552AB8" w14:textId="6F4E5E9A" w:rsidR="00E0464C" w:rsidRPr="00E5407E" w:rsidRDefault="006706EF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индивидуальный</w:t>
      </w:r>
      <w:r w:rsidR="00E0464C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E0464C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549D13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ABFA4" w14:textId="4F40923F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 w:rsidR="0094547B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="0094547B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3D36B2F9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221CE" w14:textId="30977823" w:rsidR="000053BE" w:rsidRPr="00E5407E" w:rsidRDefault="00E0464C" w:rsidP="00E0464C">
      <w:pPr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</w:t>
      </w:r>
      <w:r w:rsidR="005F6927">
        <w:rPr>
          <w:color w:val="000000" w:themeColor="text1"/>
        </w:rPr>
        <w:t xml:space="preserve">            </w:t>
      </w:r>
      <w:r w:rsidRPr="00E5407E">
        <w:rPr>
          <w:color w:val="000000" w:themeColor="text1"/>
        </w:rPr>
        <w:t xml:space="preserve">    «___» ____________ 202</w:t>
      </w:r>
      <w:r w:rsidR="00590637"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14:paraId="330677B1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A2AA09D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0605C4E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3BC22229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1A54242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BEB9CC4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8E9ED48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4140DA71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009017B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48AC31F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A6C446A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68993A4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06F1BB3F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02A90A0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9F158A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AE1B59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FFF3213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6C30D7CB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8D37F3C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4C4D745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C903607" w14:textId="77777777" w:rsidR="006706EF" w:rsidRDefault="006706EF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EA65034" w14:textId="7C0E138E" w:rsidR="009E1A5A" w:rsidRDefault="008E1E8E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AB5F38">
        <w:rPr>
          <w:color w:val="000000" w:themeColor="text1"/>
        </w:rPr>
        <w:t>10</w:t>
      </w:r>
    </w:p>
    <w:p w14:paraId="3DE8AE88" w14:textId="77777777" w:rsidR="005F6927" w:rsidRDefault="005F6927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A64D752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14:paraId="29A528E7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  <w:t xml:space="preserve">            </w:t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14:paraId="401EDDAA" w14:textId="77777777" w:rsidR="005F6927" w:rsidRDefault="005F6927" w:rsidP="005F6927">
      <w:pPr>
        <w:ind w:left="5664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14:paraId="7B2AA1FD" w14:textId="77777777" w:rsidR="005F6927" w:rsidRPr="00E5407E" w:rsidRDefault="005F6927" w:rsidP="005F692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(Ф.И.О.)</w:t>
      </w:r>
    </w:p>
    <w:p w14:paraId="6B131B32" w14:textId="56DB3E47" w:rsidR="00AD56FF" w:rsidRPr="00E5407E" w:rsidRDefault="001E076E" w:rsidP="00942073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="00AD56FF" w:rsidRPr="00E5407E">
        <w:rPr>
          <w:color w:val="000000" w:themeColor="text1"/>
        </w:rPr>
        <w:t xml:space="preserve">   </w:t>
      </w:r>
    </w:p>
    <w:p w14:paraId="57074FEA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СОГЛАСИЕ</w:t>
      </w:r>
    </w:p>
    <w:p w14:paraId="4E919C7F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на обработку персональных данных</w:t>
      </w:r>
    </w:p>
    <w:p w14:paraId="432DA1D5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(заполняется индивидуальным предпринимателем или руководителем</w:t>
      </w:r>
    </w:p>
    <w:p w14:paraId="48A63F38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юридического лица)</w:t>
      </w:r>
    </w:p>
    <w:p w14:paraId="2CD43531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 w:rsidRPr="00E5407E">
        <w:rPr>
          <w:color w:val="000000" w:themeColor="text1"/>
        </w:rPr>
        <w:t>Я,_</w:t>
      </w:r>
      <w:proofErr w:type="gramEnd"/>
      <w:r w:rsidRPr="00E5407E">
        <w:rPr>
          <w:color w:val="000000" w:themeColor="text1"/>
        </w:rPr>
        <w:t>_______________________________________________________________________,</w:t>
      </w:r>
    </w:p>
    <w:p w14:paraId="64095737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(указываются фамилия, имя, отчество) </w:t>
      </w:r>
    </w:p>
    <w:p w14:paraId="5563BE95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документ, удостоверяющий личность: _______________________________________________,</w:t>
      </w:r>
    </w:p>
    <w:p w14:paraId="21FDEE98" w14:textId="2E8F0357" w:rsidR="00AD56FF" w:rsidRPr="00E5407E" w:rsidRDefault="00AD56FF" w:rsidP="00915F2C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______________________________________________________________________________</w:t>
      </w:r>
      <w:proofErr w:type="gramStart"/>
      <w:r w:rsidRPr="00E5407E">
        <w:rPr>
          <w:rFonts w:cs="Courier New"/>
          <w:color w:val="000000" w:themeColor="text1"/>
        </w:rPr>
        <w:t>_</w:t>
      </w:r>
      <w:r w:rsidR="00310AF5">
        <w:rPr>
          <w:rFonts w:cs="Courier New"/>
          <w:color w:val="000000" w:themeColor="text1"/>
        </w:rPr>
        <w:t>,</w:t>
      </w:r>
      <w:r w:rsidRPr="00E5407E">
        <w:rPr>
          <w:rFonts w:cs="Courier New"/>
          <w:color w:val="000000" w:themeColor="text1"/>
        </w:rPr>
        <w:t xml:space="preserve">  (</w:t>
      </w:r>
      <w:proofErr w:type="gramEnd"/>
      <w:r w:rsidRPr="00E5407E">
        <w:rPr>
          <w:rFonts w:cs="Courier New"/>
          <w:color w:val="000000" w:themeColor="text1"/>
        </w:rPr>
        <w:t xml:space="preserve">наименование документа, номер документа, сведения о дате выдачи документа </w:t>
      </w:r>
      <w:r w:rsidRPr="00E5407E">
        <w:rPr>
          <w:rFonts w:cs="Courier New"/>
          <w:color w:val="000000" w:themeColor="text1"/>
        </w:rPr>
        <w:br/>
        <w:t xml:space="preserve">и выдавшем его органе)                                        </w:t>
      </w:r>
    </w:p>
    <w:p w14:paraId="25B6F9B0" w14:textId="77777777" w:rsidR="00AD56FF" w:rsidRPr="00E5407E" w:rsidRDefault="00AD56FF" w:rsidP="00915F2C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даю свое согласие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Северск, расположенной по адресу: Томская область, ЗАТО Северск, </w:t>
      </w:r>
      <w:proofErr w:type="spellStart"/>
      <w:r w:rsidRPr="00E5407E">
        <w:rPr>
          <w:color w:val="000000" w:themeColor="text1"/>
        </w:rPr>
        <w:t>г.Северск</w:t>
      </w:r>
      <w:proofErr w:type="spellEnd"/>
      <w:r w:rsidRPr="00E5407E">
        <w:rPr>
          <w:color w:val="000000" w:themeColor="text1"/>
        </w:rPr>
        <w:t xml:space="preserve">, </w:t>
      </w:r>
      <w:proofErr w:type="spellStart"/>
      <w:r w:rsidRPr="00E5407E">
        <w:rPr>
          <w:color w:val="000000" w:themeColor="text1"/>
        </w:rPr>
        <w:t>просп.Коммунистический</w:t>
      </w:r>
      <w:proofErr w:type="spellEnd"/>
      <w:r w:rsidRPr="00E5407E">
        <w:rPr>
          <w:color w:val="000000" w:themeColor="text1"/>
        </w:rPr>
        <w:t xml:space="preserve">, 51 (далее - оператор), </w:t>
      </w:r>
      <w:r w:rsidRPr="00E5407E">
        <w:rPr>
          <w:color w:val="000000" w:themeColor="text1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14:paraId="77959ED0" w14:textId="7753ECAE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 фамилия, имя, отчество индивидуального предпринимателя</w:t>
      </w:r>
      <w:r w:rsidR="00310AF5"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руководителя юридического лица);</w:t>
      </w:r>
    </w:p>
    <w:p w14:paraId="41FA9583" w14:textId="7EC6E35D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 ИНН индивидуального предпринимателя</w:t>
      </w:r>
      <w:r w:rsidR="00310AF5"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юридического лица</w:t>
      </w:r>
      <w:r w:rsidR="00310AF5">
        <w:rPr>
          <w:color w:val="000000" w:themeColor="text1"/>
        </w:rPr>
        <w:t>)</w:t>
      </w:r>
      <w:r w:rsidRPr="00E5407E">
        <w:rPr>
          <w:color w:val="000000" w:themeColor="text1"/>
        </w:rPr>
        <w:t>;</w:t>
      </w:r>
    </w:p>
    <w:p w14:paraId="4546977C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3) контакты (телефоны сотовый, городской, e-</w:t>
      </w:r>
      <w:proofErr w:type="spellStart"/>
      <w:r w:rsidRPr="00E5407E">
        <w:rPr>
          <w:color w:val="000000" w:themeColor="text1"/>
        </w:rPr>
        <w:t>mail</w:t>
      </w:r>
      <w:proofErr w:type="spellEnd"/>
      <w:r w:rsidRPr="00E5407E">
        <w:rPr>
          <w:color w:val="000000" w:themeColor="text1"/>
        </w:rPr>
        <w:t>).</w:t>
      </w:r>
    </w:p>
    <w:p w14:paraId="402E422B" w14:textId="507DF7E6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Цель обработки персональных данных связана с моим участием</w:t>
      </w:r>
      <w:r w:rsidR="00A86241" w:rsidRPr="00E5407E">
        <w:rPr>
          <w:color w:val="000000" w:themeColor="text1"/>
        </w:rPr>
        <w:t xml:space="preserve"> в 202</w:t>
      </w:r>
      <w:r w:rsidR="00590637">
        <w:rPr>
          <w:color w:val="000000" w:themeColor="text1"/>
        </w:rPr>
        <w:t>5</w:t>
      </w:r>
      <w:r w:rsidR="00A86241" w:rsidRPr="00E5407E">
        <w:rPr>
          <w:color w:val="000000" w:themeColor="text1"/>
        </w:rPr>
        <w:t xml:space="preserve"> году</w:t>
      </w:r>
      <w:r w:rsidRPr="00E5407E">
        <w:rPr>
          <w:color w:val="000000" w:themeColor="text1"/>
        </w:rPr>
        <w:t xml:space="preserve"> в конкурсе «Предприниматель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  <w:r w:rsidR="00071A10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соответствии с Положением о конкурсе «Предприниматель 202</w:t>
      </w:r>
      <w:r w:rsidR="00590637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утвержденным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</w:t>
      </w:r>
      <w:r w:rsidRPr="00E5407E">
        <w:rPr>
          <w:color w:val="000000" w:themeColor="text1"/>
        </w:rPr>
        <w:br/>
        <w:t>от _____________№_____</w:t>
      </w:r>
      <w:r w:rsidR="00942073" w:rsidRPr="00E5407E">
        <w:rPr>
          <w:color w:val="000000" w:themeColor="text1"/>
        </w:rPr>
        <w:t>___</w:t>
      </w:r>
      <w:r w:rsidRPr="00E5407E">
        <w:rPr>
          <w:color w:val="000000" w:themeColor="text1"/>
        </w:rPr>
        <w:t xml:space="preserve">__. В целях информационного обеспечения указанные выше персональные   данные   прошу   считать общедоступными. </w:t>
      </w:r>
    </w:p>
    <w:p w14:paraId="49AD4875" w14:textId="16CB116E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Оператор может передавать персональные данные государственным и муниципальным органам и учреждениям, если передача данных связана с моим участием в конкурсе «Предприниматель 202</w:t>
      </w:r>
      <w:r w:rsidR="009221C0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года».</w:t>
      </w:r>
    </w:p>
    <w:p w14:paraId="17C18C5E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в указанных целях может осуществляться                                         в течение неопределенного срока, если иное не установлено законодательством Российской Федерации. </w:t>
      </w:r>
    </w:p>
    <w:p w14:paraId="7732C025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может быть как автоматизированной, так и без использования средств автоматизации. </w:t>
      </w:r>
    </w:p>
    <w:p w14:paraId="71024F03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выдано без ограничения срока его действия.</w:t>
      </w:r>
    </w:p>
    <w:p w14:paraId="009E24CC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DF65F94" w14:textId="2A948EA0" w:rsidR="00AD56FF" w:rsidRPr="00E5407E" w:rsidRDefault="00AD56FF" w:rsidP="006A3BC4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______________________ </w:t>
      </w:r>
      <w:r w:rsidR="00CA49D2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__________</w:t>
      </w:r>
      <w:r w:rsidR="006A3BC4" w:rsidRPr="00E5407E">
        <w:rPr>
          <w:color w:val="000000" w:themeColor="text1"/>
        </w:rPr>
        <w:t>_______________________________</w:t>
      </w:r>
    </w:p>
    <w:p w14:paraId="7FBD96D1" w14:textId="05BE0E9A" w:rsidR="00AD56FF" w:rsidRPr="00E5407E" w:rsidRDefault="00CA49D2" w:rsidP="00CA49D2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  <w:r w:rsidRPr="00E5407E">
        <w:rPr>
          <w:color w:val="000000" w:themeColor="text1"/>
        </w:rPr>
        <w:t>(</w:t>
      </w:r>
      <w:proofErr w:type="gramStart"/>
      <w:r w:rsidRPr="00E5407E">
        <w:rPr>
          <w:color w:val="000000" w:themeColor="text1"/>
        </w:rPr>
        <w:t xml:space="preserve">подпись)   </w:t>
      </w:r>
      <w:proofErr w:type="gramEnd"/>
      <w:r w:rsidRPr="00E5407E">
        <w:rPr>
          <w:color w:val="000000" w:themeColor="text1"/>
        </w:rPr>
        <w:t xml:space="preserve">                                </w:t>
      </w:r>
      <w:r w:rsidR="00310AF5" w:rsidRPr="00310AF5">
        <w:rPr>
          <w:color w:val="000000" w:themeColor="text1"/>
        </w:rPr>
        <w:t>(расшифровка подписи)</w:t>
      </w:r>
    </w:p>
    <w:p w14:paraId="20304F97" w14:textId="77777777" w:rsidR="00CA49D2" w:rsidRPr="00E5407E" w:rsidRDefault="00CA49D2" w:rsidP="00CA49D2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</w:p>
    <w:p w14:paraId="2748DB2C" w14:textId="33F120EE" w:rsidR="00967E27" w:rsidRPr="00E5407E" w:rsidRDefault="005F6927" w:rsidP="006A3BC4">
      <w:pPr>
        <w:widowControl w:val="0"/>
        <w:autoSpaceDE w:val="0"/>
        <w:autoSpaceDN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D56FF" w:rsidRPr="00E5407E">
        <w:rPr>
          <w:color w:val="000000" w:themeColor="text1"/>
        </w:rPr>
        <w:t>«___» ___________ 20</w:t>
      </w:r>
      <w:r w:rsidR="00CA49D2" w:rsidRPr="00E5407E">
        <w:rPr>
          <w:color w:val="000000" w:themeColor="text1"/>
        </w:rPr>
        <w:t>2</w:t>
      </w:r>
      <w:r w:rsidR="00590637">
        <w:rPr>
          <w:color w:val="000000" w:themeColor="text1"/>
        </w:rPr>
        <w:t>5</w:t>
      </w:r>
      <w:r w:rsidR="00CA49D2" w:rsidRPr="00E5407E">
        <w:rPr>
          <w:color w:val="000000" w:themeColor="text1"/>
        </w:rPr>
        <w:t xml:space="preserve"> г.</w:t>
      </w:r>
      <w:r w:rsidR="00967E27" w:rsidRPr="00E5407E">
        <w:rPr>
          <w:color w:val="000000" w:themeColor="text1"/>
        </w:rPr>
        <w:t xml:space="preserve">                                                              </w:t>
      </w:r>
    </w:p>
    <w:p w14:paraId="310CFA61" w14:textId="77777777" w:rsidR="00967E27" w:rsidRPr="00E5407E" w:rsidRDefault="00967E27" w:rsidP="00967E27">
      <w:pPr>
        <w:tabs>
          <w:tab w:val="left" w:pos="5245"/>
        </w:tabs>
        <w:rPr>
          <w:color w:val="000000" w:themeColor="text1"/>
        </w:rPr>
      </w:pPr>
    </w:p>
    <w:sectPr w:rsidR="00967E27" w:rsidRPr="00E5407E" w:rsidSect="00DE3074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993" w:right="567" w:bottom="1134" w:left="1701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AC764" w14:textId="77777777" w:rsidR="004877FB" w:rsidRDefault="004877FB">
      <w:r>
        <w:separator/>
      </w:r>
    </w:p>
  </w:endnote>
  <w:endnote w:type="continuationSeparator" w:id="0">
    <w:p w14:paraId="1FA6734B" w14:textId="77777777" w:rsidR="004877FB" w:rsidRDefault="0048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DC1A" w14:textId="77777777" w:rsidR="008820F5" w:rsidRDefault="008820F5" w:rsidP="008C19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9AC13D" w14:textId="77777777" w:rsidR="008820F5" w:rsidRDefault="008820F5" w:rsidP="008C19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82028" w14:textId="77777777" w:rsidR="008820F5" w:rsidRPr="00812E45" w:rsidRDefault="008820F5" w:rsidP="008C1951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195DD493" w14:textId="77777777" w:rsidR="008820F5" w:rsidRPr="0098036E" w:rsidRDefault="008820F5" w:rsidP="0098036E">
    <w:pPr>
      <w:pStyle w:val="a4"/>
      <w:rPr>
        <w:sz w:val="20"/>
        <w:szCs w:val="20"/>
      </w:rPr>
    </w:pPr>
    <w:r w:rsidRPr="0098036E">
      <w:rPr>
        <w:sz w:val="20"/>
        <w:szCs w:val="20"/>
      </w:rPr>
      <w:t>Внутренний номер: 0333156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E452B" w14:textId="77777777" w:rsidR="008820F5" w:rsidRPr="0098036E" w:rsidRDefault="008820F5" w:rsidP="0098036E">
    <w:pPr>
      <w:pStyle w:val="a4"/>
      <w:rPr>
        <w:sz w:val="20"/>
        <w:szCs w:val="20"/>
      </w:rPr>
    </w:pPr>
    <w:r w:rsidRPr="0098036E">
      <w:rPr>
        <w:sz w:val="20"/>
        <w:szCs w:val="20"/>
      </w:rPr>
      <w:t>Внутренний номер: 0333156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AA3A" w14:textId="77777777" w:rsidR="004877FB" w:rsidRDefault="004877FB">
      <w:r>
        <w:separator/>
      </w:r>
    </w:p>
  </w:footnote>
  <w:footnote w:type="continuationSeparator" w:id="0">
    <w:p w14:paraId="15A75640" w14:textId="77777777" w:rsidR="004877FB" w:rsidRDefault="0048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0A48" w14:textId="77777777" w:rsidR="008820F5" w:rsidRDefault="008820F5" w:rsidP="008C195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A2DB8" w14:textId="77777777" w:rsidR="008820F5" w:rsidRDefault="008820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5C083" w14:textId="626858F3" w:rsidR="008820F5" w:rsidRPr="00D63BA8" w:rsidRDefault="008820F5" w:rsidP="00D75BCE">
    <w:pPr>
      <w:pStyle w:val="a7"/>
      <w:framePr w:h="564" w:hRule="exact" w:wrap="around" w:vAnchor="text" w:hAnchor="margin" w:xAlign="center" w:y="-278"/>
      <w:rPr>
        <w:rStyle w:val="a6"/>
      </w:rPr>
    </w:pPr>
    <w:r w:rsidRPr="00D63BA8">
      <w:rPr>
        <w:rStyle w:val="a6"/>
      </w:rPr>
      <w:fldChar w:fldCharType="begin"/>
    </w:r>
    <w:r w:rsidRPr="00D63BA8">
      <w:rPr>
        <w:rStyle w:val="a6"/>
      </w:rPr>
      <w:instrText xml:space="preserve">PAGE  </w:instrText>
    </w:r>
    <w:r w:rsidRPr="00D63BA8">
      <w:rPr>
        <w:rStyle w:val="a6"/>
      </w:rPr>
      <w:fldChar w:fldCharType="separate"/>
    </w:r>
    <w:r w:rsidR="00FF316F">
      <w:rPr>
        <w:rStyle w:val="a6"/>
        <w:noProof/>
      </w:rPr>
      <w:t>35</w:t>
    </w:r>
    <w:r w:rsidRPr="00D63BA8">
      <w:rPr>
        <w:rStyle w:val="a6"/>
      </w:rPr>
      <w:fldChar w:fldCharType="end"/>
    </w:r>
  </w:p>
  <w:p w14:paraId="23007954" w14:textId="77777777" w:rsidR="008820F5" w:rsidRDefault="00882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18E2"/>
    <w:multiLevelType w:val="hybridMultilevel"/>
    <w:tmpl w:val="8FC87DC8"/>
    <w:lvl w:ilvl="0" w:tplc="342E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9F2"/>
    <w:multiLevelType w:val="hybridMultilevel"/>
    <w:tmpl w:val="53BE28B2"/>
    <w:lvl w:ilvl="0" w:tplc="C5C24F2A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7D2C46"/>
    <w:multiLevelType w:val="hybridMultilevel"/>
    <w:tmpl w:val="E9DAE90E"/>
    <w:lvl w:ilvl="0" w:tplc="D2162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2106"/>
    <w:multiLevelType w:val="hybridMultilevel"/>
    <w:tmpl w:val="428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739A"/>
    <w:multiLevelType w:val="hybridMultilevel"/>
    <w:tmpl w:val="3E56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4EB8"/>
    <w:multiLevelType w:val="hybridMultilevel"/>
    <w:tmpl w:val="7160070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139B"/>
    <w:multiLevelType w:val="hybridMultilevel"/>
    <w:tmpl w:val="8AB24B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45634"/>
    <w:multiLevelType w:val="hybridMultilevel"/>
    <w:tmpl w:val="1F125DA4"/>
    <w:lvl w:ilvl="0" w:tplc="4AC845B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651E59"/>
    <w:multiLevelType w:val="hybridMultilevel"/>
    <w:tmpl w:val="33CC6D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42DA0"/>
    <w:multiLevelType w:val="hybridMultilevel"/>
    <w:tmpl w:val="15D60216"/>
    <w:lvl w:ilvl="0" w:tplc="342E3D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625BC"/>
    <w:multiLevelType w:val="hybridMultilevel"/>
    <w:tmpl w:val="AB544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013C9"/>
    <w:multiLevelType w:val="hybridMultilevel"/>
    <w:tmpl w:val="88CA4E02"/>
    <w:lvl w:ilvl="0" w:tplc="342E3D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6C4B02"/>
    <w:multiLevelType w:val="hybridMultilevel"/>
    <w:tmpl w:val="6C6CCEA2"/>
    <w:lvl w:ilvl="0" w:tplc="A83C9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53759D"/>
    <w:multiLevelType w:val="hybridMultilevel"/>
    <w:tmpl w:val="2AEC2C04"/>
    <w:lvl w:ilvl="0" w:tplc="526A4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CF7E1D"/>
    <w:multiLevelType w:val="hybridMultilevel"/>
    <w:tmpl w:val="FEDA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4DC3"/>
    <w:multiLevelType w:val="hybridMultilevel"/>
    <w:tmpl w:val="7D60307A"/>
    <w:lvl w:ilvl="0" w:tplc="2CCAA46A">
      <w:start w:val="1"/>
      <w:numFmt w:val="decimal"/>
      <w:lvlText w:val="%1."/>
      <w:lvlJc w:val="left"/>
      <w:pPr>
        <w:ind w:left="1635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1276"/>
    <w:rsid w:val="000012A4"/>
    <w:rsid w:val="00002098"/>
    <w:rsid w:val="0000242D"/>
    <w:rsid w:val="00003426"/>
    <w:rsid w:val="000053BE"/>
    <w:rsid w:val="00006CA1"/>
    <w:rsid w:val="00013A42"/>
    <w:rsid w:val="0001535C"/>
    <w:rsid w:val="00016D09"/>
    <w:rsid w:val="00016D9D"/>
    <w:rsid w:val="00023A34"/>
    <w:rsid w:val="00024479"/>
    <w:rsid w:val="00026114"/>
    <w:rsid w:val="00027709"/>
    <w:rsid w:val="00027C16"/>
    <w:rsid w:val="000302E8"/>
    <w:rsid w:val="00030E98"/>
    <w:rsid w:val="00031DA2"/>
    <w:rsid w:val="000320D9"/>
    <w:rsid w:val="0003275E"/>
    <w:rsid w:val="0003426A"/>
    <w:rsid w:val="00035134"/>
    <w:rsid w:val="000377B8"/>
    <w:rsid w:val="0003789D"/>
    <w:rsid w:val="00040E5F"/>
    <w:rsid w:val="0004194D"/>
    <w:rsid w:val="00041AA0"/>
    <w:rsid w:val="000420B4"/>
    <w:rsid w:val="000432BE"/>
    <w:rsid w:val="000436B4"/>
    <w:rsid w:val="0004563B"/>
    <w:rsid w:val="00046491"/>
    <w:rsid w:val="00046EB8"/>
    <w:rsid w:val="00047494"/>
    <w:rsid w:val="00051A64"/>
    <w:rsid w:val="00055075"/>
    <w:rsid w:val="000553F3"/>
    <w:rsid w:val="00056661"/>
    <w:rsid w:val="00057142"/>
    <w:rsid w:val="0005774E"/>
    <w:rsid w:val="000611FF"/>
    <w:rsid w:val="00061BEF"/>
    <w:rsid w:val="00064DCA"/>
    <w:rsid w:val="00071983"/>
    <w:rsid w:val="00071A10"/>
    <w:rsid w:val="000730AD"/>
    <w:rsid w:val="00073571"/>
    <w:rsid w:val="00073BAA"/>
    <w:rsid w:val="000742E5"/>
    <w:rsid w:val="00074714"/>
    <w:rsid w:val="0007563B"/>
    <w:rsid w:val="00075901"/>
    <w:rsid w:val="0007657E"/>
    <w:rsid w:val="00077569"/>
    <w:rsid w:val="00077C07"/>
    <w:rsid w:val="000825AA"/>
    <w:rsid w:val="000840C0"/>
    <w:rsid w:val="00084BAF"/>
    <w:rsid w:val="00085B7C"/>
    <w:rsid w:val="0009129F"/>
    <w:rsid w:val="00091A7A"/>
    <w:rsid w:val="00092918"/>
    <w:rsid w:val="00092D8C"/>
    <w:rsid w:val="00092E5F"/>
    <w:rsid w:val="00093D20"/>
    <w:rsid w:val="00094F16"/>
    <w:rsid w:val="000A09D1"/>
    <w:rsid w:val="000A0D16"/>
    <w:rsid w:val="000A0E27"/>
    <w:rsid w:val="000A1AA7"/>
    <w:rsid w:val="000A1F5C"/>
    <w:rsid w:val="000A2BAD"/>
    <w:rsid w:val="000A31D1"/>
    <w:rsid w:val="000A33C8"/>
    <w:rsid w:val="000A4F05"/>
    <w:rsid w:val="000A5676"/>
    <w:rsid w:val="000A6CEC"/>
    <w:rsid w:val="000C18CB"/>
    <w:rsid w:val="000C26DF"/>
    <w:rsid w:val="000C3996"/>
    <w:rsid w:val="000C3D08"/>
    <w:rsid w:val="000C5C7D"/>
    <w:rsid w:val="000C7C08"/>
    <w:rsid w:val="000D17E4"/>
    <w:rsid w:val="000D2D45"/>
    <w:rsid w:val="000D3D07"/>
    <w:rsid w:val="000D6483"/>
    <w:rsid w:val="000D78A2"/>
    <w:rsid w:val="000D7F73"/>
    <w:rsid w:val="000E2B51"/>
    <w:rsid w:val="000E53FA"/>
    <w:rsid w:val="000E5B90"/>
    <w:rsid w:val="000E6C38"/>
    <w:rsid w:val="000F1D9B"/>
    <w:rsid w:val="000F314A"/>
    <w:rsid w:val="000F340E"/>
    <w:rsid w:val="000F5F92"/>
    <w:rsid w:val="000F6ECE"/>
    <w:rsid w:val="0010175E"/>
    <w:rsid w:val="00104CE1"/>
    <w:rsid w:val="00105856"/>
    <w:rsid w:val="001062E8"/>
    <w:rsid w:val="00106356"/>
    <w:rsid w:val="00106483"/>
    <w:rsid w:val="00106985"/>
    <w:rsid w:val="00106A82"/>
    <w:rsid w:val="00106D2F"/>
    <w:rsid w:val="00112AF4"/>
    <w:rsid w:val="00112D36"/>
    <w:rsid w:val="00113995"/>
    <w:rsid w:val="00114105"/>
    <w:rsid w:val="00114C73"/>
    <w:rsid w:val="0011522F"/>
    <w:rsid w:val="00115DED"/>
    <w:rsid w:val="0011686E"/>
    <w:rsid w:val="00120ADB"/>
    <w:rsid w:val="001212A0"/>
    <w:rsid w:val="00124633"/>
    <w:rsid w:val="00131A5D"/>
    <w:rsid w:val="00137E78"/>
    <w:rsid w:val="00143BB9"/>
    <w:rsid w:val="0014417B"/>
    <w:rsid w:val="00144EBF"/>
    <w:rsid w:val="00146A6B"/>
    <w:rsid w:val="00146AC5"/>
    <w:rsid w:val="00146CE7"/>
    <w:rsid w:val="0015056D"/>
    <w:rsid w:val="00150C80"/>
    <w:rsid w:val="0015118B"/>
    <w:rsid w:val="001542D5"/>
    <w:rsid w:val="001563E1"/>
    <w:rsid w:val="0015651F"/>
    <w:rsid w:val="00156D45"/>
    <w:rsid w:val="00157214"/>
    <w:rsid w:val="0016001D"/>
    <w:rsid w:val="001601CE"/>
    <w:rsid w:val="001603EB"/>
    <w:rsid w:val="00161515"/>
    <w:rsid w:val="0016520F"/>
    <w:rsid w:val="001655FF"/>
    <w:rsid w:val="00165FD6"/>
    <w:rsid w:val="001704B2"/>
    <w:rsid w:val="001713FF"/>
    <w:rsid w:val="0017277D"/>
    <w:rsid w:val="00173193"/>
    <w:rsid w:val="00174921"/>
    <w:rsid w:val="00174C54"/>
    <w:rsid w:val="00175E99"/>
    <w:rsid w:val="00176AED"/>
    <w:rsid w:val="0018009B"/>
    <w:rsid w:val="001803C6"/>
    <w:rsid w:val="00181A79"/>
    <w:rsid w:val="0018271D"/>
    <w:rsid w:val="00182740"/>
    <w:rsid w:val="00183173"/>
    <w:rsid w:val="00183529"/>
    <w:rsid w:val="00185AD0"/>
    <w:rsid w:val="00186122"/>
    <w:rsid w:val="001903AA"/>
    <w:rsid w:val="00190606"/>
    <w:rsid w:val="00190612"/>
    <w:rsid w:val="00194185"/>
    <w:rsid w:val="001956CB"/>
    <w:rsid w:val="001960C3"/>
    <w:rsid w:val="001964FC"/>
    <w:rsid w:val="00196881"/>
    <w:rsid w:val="00197E06"/>
    <w:rsid w:val="001A02EB"/>
    <w:rsid w:val="001A34EB"/>
    <w:rsid w:val="001A3B23"/>
    <w:rsid w:val="001A545B"/>
    <w:rsid w:val="001A54BB"/>
    <w:rsid w:val="001A5AF6"/>
    <w:rsid w:val="001A61B5"/>
    <w:rsid w:val="001B0192"/>
    <w:rsid w:val="001B0E45"/>
    <w:rsid w:val="001B18FA"/>
    <w:rsid w:val="001B2D47"/>
    <w:rsid w:val="001B448F"/>
    <w:rsid w:val="001B60E5"/>
    <w:rsid w:val="001B6E7B"/>
    <w:rsid w:val="001B7821"/>
    <w:rsid w:val="001C1F0A"/>
    <w:rsid w:val="001C66AE"/>
    <w:rsid w:val="001C710A"/>
    <w:rsid w:val="001D0E7C"/>
    <w:rsid w:val="001D2454"/>
    <w:rsid w:val="001D4962"/>
    <w:rsid w:val="001D6669"/>
    <w:rsid w:val="001D7DBC"/>
    <w:rsid w:val="001E01B4"/>
    <w:rsid w:val="001E076E"/>
    <w:rsid w:val="001E310B"/>
    <w:rsid w:val="001E33C3"/>
    <w:rsid w:val="001E3A90"/>
    <w:rsid w:val="001E4400"/>
    <w:rsid w:val="001F099F"/>
    <w:rsid w:val="001F0F35"/>
    <w:rsid w:val="001F3289"/>
    <w:rsid w:val="001F4389"/>
    <w:rsid w:val="001F5FC4"/>
    <w:rsid w:val="001F605D"/>
    <w:rsid w:val="001F6228"/>
    <w:rsid w:val="001F72BF"/>
    <w:rsid w:val="001F74C0"/>
    <w:rsid w:val="0020062B"/>
    <w:rsid w:val="00201FA1"/>
    <w:rsid w:val="00204460"/>
    <w:rsid w:val="00205E97"/>
    <w:rsid w:val="002067CD"/>
    <w:rsid w:val="002074AF"/>
    <w:rsid w:val="00211AE9"/>
    <w:rsid w:val="00212FE7"/>
    <w:rsid w:val="00213C42"/>
    <w:rsid w:val="0021567F"/>
    <w:rsid w:val="00221ACB"/>
    <w:rsid w:val="002220D4"/>
    <w:rsid w:val="002231D9"/>
    <w:rsid w:val="00225C36"/>
    <w:rsid w:val="0022609C"/>
    <w:rsid w:val="002269D0"/>
    <w:rsid w:val="00227510"/>
    <w:rsid w:val="00230671"/>
    <w:rsid w:val="00232EFB"/>
    <w:rsid w:val="002348DA"/>
    <w:rsid w:val="00236BC8"/>
    <w:rsid w:val="002419C2"/>
    <w:rsid w:val="00241CF5"/>
    <w:rsid w:val="00242CBD"/>
    <w:rsid w:val="0024350D"/>
    <w:rsid w:val="002448EA"/>
    <w:rsid w:val="00244A96"/>
    <w:rsid w:val="002468E4"/>
    <w:rsid w:val="00246DC3"/>
    <w:rsid w:val="00250475"/>
    <w:rsid w:val="00251AC2"/>
    <w:rsid w:val="00251F81"/>
    <w:rsid w:val="002536B2"/>
    <w:rsid w:val="002548AD"/>
    <w:rsid w:val="00255CD8"/>
    <w:rsid w:val="00255F3F"/>
    <w:rsid w:val="002570C1"/>
    <w:rsid w:val="002577FF"/>
    <w:rsid w:val="002578AE"/>
    <w:rsid w:val="00257CA1"/>
    <w:rsid w:val="002643C4"/>
    <w:rsid w:val="00264FAE"/>
    <w:rsid w:val="002653EF"/>
    <w:rsid w:val="00271FDE"/>
    <w:rsid w:val="002722FE"/>
    <w:rsid w:val="002726E0"/>
    <w:rsid w:val="00272D4A"/>
    <w:rsid w:val="00273470"/>
    <w:rsid w:val="002738E5"/>
    <w:rsid w:val="002761A8"/>
    <w:rsid w:val="002800D7"/>
    <w:rsid w:val="00281CE5"/>
    <w:rsid w:val="00284859"/>
    <w:rsid w:val="00285B18"/>
    <w:rsid w:val="00286B71"/>
    <w:rsid w:val="00287BC7"/>
    <w:rsid w:val="002904DF"/>
    <w:rsid w:val="00292DD7"/>
    <w:rsid w:val="00293C69"/>
    <w:rsid w:val="00294AA6"/>
    <w:rsid w:val="00294C94"/>
    <w:rsid w:val="00297066"/>
    <w:rsid w:val="002A147A"/>
    <w:rsid w:val="002A1AF9"/>
    <w:rsid w:val="002A1EE3"/>
    <w:rsid w:val="002A3245"/>
    <w:rsid w:val="002A3A7F"/>
    <w:rsid w:val="002A4B26"/>
    <w:rsid w:val="002A5E6F"/>
    <w:rsid w:val="002A6D49"/>
    <w:rsid w:val="002A758B"/>
    <w:rsid w:val="002A7B6D"/>
    <w:rsid w:val="002A7DDE"/>
    <w:rsid w:val="002B061C"/>
    <w:rsid w:val="002B1AD3"/>
    <w:rsid w:val="002B1D23"/>
    <w:rsid w:val="002B22AB"/>
    <w:rsid w:val="002B3C4D"/>
    <w:rsid w:val="002B3EF0"/>
    <w:rsid w:val="002C0285"/>
    <w:rsid w:val="002C0A5B"/>
    <w:rsid w:val="002C0FDD"/>
    <w:rsid w:val="002C1C4B"/>
    <w:rsid w:val="002C305E"/>
    <w:rsid w:val="002C361B"/>
    <w:rsid w:val="002C4747"/>
    <w:rsid w:val="002C54DD"/>
    <w:rsid w:val="002C58A8"/>
    <w:rsid w:val="002C7754"/>
    <w:rsid w:val="002C7BD5"/>
    <w:rsid w:val="002D001F"/>
    <w:rsid w:val="002D1BDC"/>
    <w:rsid w:val="002D272C"/>
    <w:rsid w:val="002D5073"/>
    <w:rsid w:val="002D5B32"/>
    <w:rsid w:val="002D68C8"/>
    <w:rsid w:val="002E1D4C"/>
    <w:rsid w:val="002E317B"/>
    <w:rsid w:val="002E428D"/>
    <w:rsid w:val="002E4B1C"/>
    <w:rsid w:val="002E6829"/>
    <w:rsid w:val="002E750F"/>
    <w:rsid w:val="002E7C41"/>
    <w:rsid w:val="002F2099"/>
    <w:rsid w:val="002F40D8"/>
    <w:rsid w:val="002F47B3"/>
    <w:rsid w:val="002F736D"/>
    <w:rsid w:val="003019D8"/>
    <w:rsid w:val="003026DB"/>
    <w:rsid w:val="0030353F"/>
    <w:rsid w:val="00303C4E"/>
    <w:rsid w:val="00303CCD"/>
    <w:rsid w:val="00306195"/>
    <w:rsid w:val="00306904"/>
    <w:rsid w:val="00307B7C"/>
    <w:rsid w:val="00310AF5"/>
    <w:rsid w:val="0031181F"/>
    <w:rsid w:val="00312D51"/>
    <w:rsid w:val="0031361C"/>
    <w:rsid w:val="00316473"/>
    <w:rsid w:val="00316778"/>
    <w:rsid w:val="003171AA"/>
    <w:rsid w:val="00317BB9"/>
    <w:rsid w:val="00320255"/>
    <w:rsid w:val="00320387"/>
    <w:rsid w:val="00320BD4"/>
    <w:rsid w:val="003210EE"/>
    <w:rsid w:val="00321D9C"/>
    <w:rsid w:val="003235CA"/>
    <w:rsid w:val="0032530F"/>
    <w:rsid w:val="003260E9"/>
    <w:rsid w:val="00326750"/>
    <w:rsid w:val="003272D7"/>
    <w:rsid w:val="003272D9"/>
    <w:rsid w:val="00327F8D"/>
    <w:rsid w:val="0033035E"/>
    <w:rsid w:val="00331B1C"/>
    <w:rsid w:val="00333556"/>
    <w:rsid w:val="00333B50"/>
    <w:rsid w:val="003355AB"/>
    <w:rsid w:val="00336C0B"/>
    <w:rsid w:val="00336D0E"/>
    <w:rsid w:val="003416A2"/>
    <w:rsid w:val="00341791"/>
    <w:rsid w:val="0034187C"/>
    <w:rsid w:val="00345C0C"/>
    <w:rsid w:val="003473B0"/>
    <w:rsid w:val="00351E64"/>
    <w:rsid w:val="00352C0E"/>
    <w:rsid w:val="003532C1"/>
    <w:rsid w:val="00354990"/>
    <w:rsid w:val="00354CCB"/>
    <w:rsid w:val="003565B4"/>
    <w:rsid w:val="003602D5"/>
    <w:rsid w:val="003611A1"/>
    <w:rsid w:val="00361324"/>
    <w:rsid w:val="0036209C"/>
    <w:rsid w:val="003628A9"/>
    <w:rsid w:val="0036329D"/>
    <w:rsid w:val="00364022"/>
    <w:rsid w:val="00364573"/>
    <w:rsid w:val="0036458F"/>
    <w:rsid w:val="00364B10"/>
    <w:rsid w:val="003665B4"/>
    <w:rsid w:val="00366CB9"/>
    <w:rsid w:val="003672CD"/>
    <w:rsid w:val="0037067E"/>
    <w:rsid w:val="0037139E"/>
    <w:rsid w:val="00372DC0"/>
    <w:rsid w:val="00373355"/>
    <w:rsid w:val="00373FBA"/>
    <w:rsid w:val="00373FEF"/>
    <w:rsid w:val="00375F6A"/>
    <w:rsid w:val="00376BEC"/>
    <w:rsid w:val="00380C35"/>
    <w:rsid w:val="0038175E"/>
    <w:rsid w:val="00384DC1"/>
    <w:rsid w:val="00387279"/>
    <w:rsid w:val="00390656"/>
    <w:rsid w:val="00390A8A"/>
    <w:rsid w:val="00390C66"/>
    <w:rsid w:val="00391241"/>
    <w:rsid w:val="00391D4D"/>
    <w:rsid w:val="00392517"/>
    <w:rsid w:val="00392891"/>
    <w:rsid w:val="0039471F"/>
    <w:rsid w:val="00396199"/>
    <w:rsid w:val="00396E21"/>
    <w:rsid w:val="003975B3"/>
    <w:rsid w:val="003A42B4"/>
    <w:rsid w:val="003A47F3"/>
    <w:rsid w:val="003A61F8"/>
    <w:rsid w:val="003A638A"/>
    <w:rsid w:val="003A6E18"/>
    <w:rsid w:val="003B0630"/>
    <w:rsid w:val="003B2E71"/>
    <w:rsid w:val="003B3259"/>
    <w:rsid w:val="003B4E11"/>
    <w:rsid w:val="003B4EBC"/>
    <w:rsid w:val="003B6486"/>
    <w:rsid w:val="003B6B73"/>
    <w:rsid w:val="003B7A2C"/>
    <w:rsid w:val="003C0239"/>
    <w:rsid w:val="003C12A5"/>
    <w:rsid w:val="003C2B75"/>
    <w:rsid w:val="003C484A"/>
    <w:rsid w:val="003C4CB3"/>
    <w:rsid w:val="003C51B9"/>
    <w:rsid w:val="003C6D14"/>
    <w:rsid w:val="003D082D"/>
    <w:rsid w:val="003D1F61"/>
    <w:rsid w:val="003D31BE"/>
    <w:rsid w:val="003D3212"/>
    <w:rsid w:val="003D37B1"/>
    <w:rsid w:val="003D4652"/>
    <w:rsid w:val="003D56FC"/>
    <w:rsid w:val="003D5C11"/>
    <w:rsid w:val="003D61DA"/>
    <w:rsid w:val="003D7C53"/>
    <w:rsid w:val="003E15A1"/>
    <w:rsid w:val="003E29BD"/>
    <w:rsid w:val="003E5FAD"/>
    <w:rsid w:val="003E6209"/>
    <w:rsid w:val="003F1EC5"/>
    <w:rsid w:val="003F2613"/>
    <w:rsid w:val="003F3ADC"/>
    <w:rsid w:val="003F3D1F"/>
    <w:rsid w:val="003F4192"/>
    <w:rsid w:val="003F7948"/>
    <w:rsid w:val="00400091"/>
    <w:rsid w:val="00402162"/>
    <w:rsid w:val="00402CE1"/>
    <w:rsid w:val="00403519"/>
    <w:rsid w:val="004056EE"/>
    <w:rsid w:val="00405C78"/>
    <w:rsid w:val="00411587"/>
    <w:rsid w:val="0041398D"/>
    <w:rsid w:val="00413C0E"/>
    <w:rsid w:val="00413C14"/>
    <w:rsid w:val="0041638D"/>
    <w:rsid w:val="00417667"/>
    <w:rsid w:val="004208F3"/>
    <w:rsid w:val="0042391B"/>
    <w:rsid w:val="00423DFC"/>
    <w:rsid w:val="0042534E"/>
    <w:rsid w:val="00426D60"/>
    <w:rsid w:val="004301CF"/>
    <w:rsid w:val="004309AE"/>
    <w:rsid w:val="00430A74"/>
    <w:rsid w:val="004310BF"/>
    <w:rsid w:val="004311E6"/>
    <w:rsid w:val="004312F3"/>
    <w:rsid w:val="004317AE"/>
    <w:rsid w:val="004318D1"/>
    <w:rsid w:val="00431CB9"/>
    <w:rsid w:val="00432212"/>
    <w:rsid w:val="00432218"/>
    <w:rsid w:val="00440E61"/>
    <w:rsid w:val="00445E19"/>
    <w:rsid w:val="004507C6"/>
    <w:rsid w:val="004524F8"/>
    <w:rsid w:val="00452C9B"/>
    <w:rsid w:val="00453C98"/>
    <w:rsid w:val="0045523E"/>
    <w:rsid w:val="004559C6"/>
    <w:rsid w:val="00456C5C"/>
    <w:rsid w:val="004572CA"/>
    <w:rsid w:val="004573E7"/>
    <w:rsid w:val="00457727"/>
    <w:rsid w:val="00461475"/>
    <w:rsid w:val="004615C5"/>
    <w:rsid w:val="00461BB4"/>
    <w:rsid w:val="00464E12"/>
    <w:rsid w:val="00465C40"/>
    <w:rsid w:val="00467A06"/>
    <w:rsid w:val="00470F0C"/>
    <w:rsid w:val="00471199"/>
    <w:rsid w:val="00472210"/>
    <w:rsid w:val="00473C76"/>
    <w:rsid w:val="004751B1"/>
    <w:rsid w:val="00476072"/>
    <w:rsid w:val="004776CB"/>
    <w:rsid w:val="00481BD7"/>
    <w:rsid w:val="00482263"/>
    <w:rsid w:val="004835A3"/>
    <w:rsid w:val="0048371E"/>
    <w:rsid w:val="00484455"/>
    <w:rsid w:val="004847FA"/>
    <w:rsid w:val="0048637D"/>
    <w:rsid w:val="004877FB"/>
    <w:rsid w:val="00487E63"/>
    <w:rsid w:val="00493394"/>
    <w:rsid w:val="00493E90"/>
    <w:rsid w:val="00494A23"/>
    <w:rsid w:val="0049546E"/>
    <w:rsid w:val="00495F41"/>
    <w:rsid w:val="00496638"/>
    <w:rsid w:val="004969F2"/>
    <w:rsid w:val="00497C58"/>
    <w:rsid w:val="004A021E"/>
    <w:rsid w:val="004A0D5E"/>
    <w:rsid w:val="004A108E"/>
    <w:rsid w:val="004A257D"/>
    <w:rsid w:val="004B0A19"/>
    <w:rsid w:val="004B1103"/>
    <w:rsid w:val="004B123F"/>
    <w:rsid w:val="004B2760"/>
    <w:rsid w:val="004B35A8"/>
    <w:rsid w:val="004B570E"/>
    <w:rsid w:val="004B6A02"/>
    <w:rsid w:val="004B6E03"/>
    <w:rsid w:val="004B73DC"/>
    <w:rsid w:val="004B78F0"/>
    <w:rsid w:val="004C1025"/>
    <w:rsid w:val="004C278A"/>
    <w:rsid w:val="004C3578"/>
    <w:rsid w:val="004C4255"/>
    <w:rsid w:val="004C448F"/>
    <w:rsid w:val="004C625F"/>
    <w:rsid w:val="004C6D83"/>
    <w:rsid w:val="004C74AF"/>
    <w:rsid w:val="004D0C2C"/>
    <w:rsid w:val="004D2528"/>
    <w:rsid w:val="004D6417"/>
    <w:rsid w:val="004D71D4"/>
    <w:rsid w:val="004D74DE"/>
    <w:rsid w:val="004D7828"/>
    <w:rsid w:val="004E0152"/>
    <w:rsid w:val="004E19C0"/>
    <w:rsid w:val="004E253B"/>
    <w:rsid w:val="004E40E9"/>
    <w:rsid w:val="004E48A2"/>
    <w:rsid w:val="004E4C9D"/>
    <w:rsid w:val="004E520A"/>
    <w:rsid w:val="004E74C3"/>
    <w:rsid w:val="004E74D9"/>
    <w:rsid w:val="004F061C"/>
    <w:rsid w:val="004F0E25"/>
    <w:rsid w:val="004F167A"/>
    <w:rsid w:val="004F4153"/>
    <w:rsid w:val="004F41AC"/>
    <w:rsid w:val="004F4897"/>
    <w:rsid w:val="004F50D9"/>
    <w:rsid w:val="004F55ED"/>
    <w:rsid w:val="00500EC0"/>
    <w:rsid w:val="0050237C"/>
    <w:rsid w:val="00502663"/>
    <w:rsid w:val="005029BE"/>
    <w:rsid w:val="00503437"/>
    <w:rsid w:val="00503EB4"/>
    <w:rsid w:val="00504835"/>
    <w:rsid w:val="00510330"/>
    <w:rsid w:val="00511995"/>
    <w:rsid w:val="005139AB"/>
    <w:rsid w:val="00513C45"/>
    <w:rsid w:val="00514551"/>
    <w:rsid w:val="005145FE"/>
    <w:rsid w:val="005153B7"/>
    <w:rsid w:val="005209D5"/>
    <w:rsid w:val="00522258"/>
    <w:rsid w:val="00522434"/>
    <w:rsid w:val="00523799"/>
    <w:rsid w:val="005250F1"/>
    <w:rsid w:val="00530DE3"/>
    <w:rsid w:val="0053567D"/>
    <w:rsid w:val="005356A8"/>
    <w:rsid w:val="00535C1B"/>
    <w:rsid w:val="00535C46"/>
    <w:rsid w:val="005416AD"/>
    <w:rsid w:val="0054172C"/>
    <w:rsid w:val="00543203"/>
    <w:rsid w:val="005443C3"/>
    <w:rsid w:val="005446A5"/>
    <w:rsid w:val="00546D00"/>
    <w:rsid w:val="00547194"/>
    <w:rsid w:val="0054758B"/>
    <w:rsid w:val="005519ED"/>
    <w:rsid w:val="005521C1"/>
    <w:rsid w:val="00552B6B"/>
    <w:rsid w:val="00552D78"/>
    <w:rsid w:val="0055321F"/>
    <w:rsid w:val="005625AC"/>
    <w:rsid w:val="00562830"/>
    <w:rsid w:val="00563191"/>
    <w:rsid w:val="0056511A"/>
    <w:rsid w:val="005660E7"/>
    <w:rsid w:val="005714E8"/>
    <w:rsid w:val="005720C9"/>
    <w:rsid w:val="00572313"/>
    <w:rsid w:val="00572409"/>
    <w:rsid w:val="00574EB9"/>
    <w:rsid w:val="00575642"/>
    <w:rsid w:val="00575F25"/>
    <w:rsid w:val="005773D3"/>
    <w:rsid w:val="005802EF"/>
    <w:rsid w:val="00580330"/>
    <w:rsid w:val="00583D49"/>
    <w:rsid w:val="00585E8E"/>
    <w:rsid w:val="00587D6D"/>
    <w:rsid w:val="00590637"/>
    <w:rsid w:val="00590E8E"/>
    <w:rsid w:val="0059233B"/>
    <w:rsid w:val="00592D3C"/>
    <w:rsid w:val="005937E8"/>
    <w:rsid w:val="00593819"/>
    <w:rsid w:val="00594C0A"/>
    <w:rsid w:val="005952A3"/>
    <w:rsid w:val="005971BC"/>
    <w:rsid w:val="005A273F"/>
    <w:rsid w:val="005A306D"/>
    <w:rsid w:val="005A5478"/>
    <w:rsid w:val="005A59C3"/>
    <w:rsid w:val="005A6590"/>
    <w:rsid w:val="005A7CA0"/>
    <w:rsid w:val="005B1A0F"/>
    <w:rsid w:val="005B2FD6"/>
    <w:rsid w:val="005B3008"/>
    <w:rsid w:val="005B549A"/>
    <w:rsid w:val="005B6071"/>
    <w:rsid w:val="005C0712"/>
    <w:rsid w:val="005C1650"/>
    <w:rsid w:val="005C1A97"/>
    <w:rsid w:val="005C3DD8"/>
    <w:rsid w:val="005C47F1"/>
    <w:rsid w:val="005C4CC3"/>
    <w:rsid w:val="005C6EF4"/>
    <w:rsid w:val="005D01CC"/>
    <w:rsid w:val="005D0BAF"/>
    <w:rsid w:val="005D124D"/>
    <w:rsid w:val="005D13AB"/>
    <w:rsid w:val="005D3135"/>
    <w:rsid w:val="005D57DB"/>
    <w:rsid w:val="005D63CD"/>
    <w:rsid w:val="005D70CE"/>
    <w:rsid w:val="005D79E3"/>
    <w:rsid w:val="005E05B4"/>
    <w:rsid w:val="005E0FF4"/>
    <w:rsid w:val="005E44F5"/>
    <w:rsid w:val="005E4FD5"/>
    <w:rsid w:val="005E632B"/>
    <w:rsid w:val="005E6810"/>
    <w:rsid w:val="005E7DE1"/>
    <w:rsid w:val="005F162D"/>
    <w:rsid w:val="005F36AC"/>
    <w:rsid w:val="005F448F"/>
    <w:rsid w:val="005F4559"/>
    <w:rsid w:val="005F49CD"/>
    <w:rsid w:val="005F4C63"/>
    <w:rsid w:val="005F51CD"/>
    <w:rsid w:val="005F6123"/>
    <w:rsid w:val="005F674D"/>
    <w:rsid w:val="005F6927"/>
    <w:rsid w:val="005F7683"/>
    <w:rsid w:val="006011D8"/>
    <w:rsid w:val="00602324"/>
    <w:rsid w:val="00605ECF"/>
    <w:rsid w:val="00607527"/>
    <w:rsid w:val="00607640"/>
    <w:rsid w:val="00610B92"/>
    <w:rsid w:val="0061164D"/>
    <w:rsid w:val="006118A7"/>
    <w:rsid w:val="00611B1A"/>
    <w:rsid w:val="00613621"/>
    <w:rsid w:val="00614E3C"/>
    <w:rsid w:val="006175BC"/>
    <w:rsid w:val="00620045"/>
    <w:rsid w:val="00621A8D"/>
    <w:rsid w:val="006222F8"/>
    <w:rsid w:val="00624976"/>
    <w:rsid w:val="00624D16"/>
    <w:rsid w:val="006251A9"/>
    <w:rsid w:val="00625957"/>
    <w:rsid w:val="0063127F"/>
    <w:rsid w:val="0063152D"/>
    <w:rsid w:val="00633615"/>
    <w:rsid w:val="00636027"/>
    <w:rsid w:val="00636B21"/>
    <w:rsid w:val="00636B64"/>
    <w:rsid w:val="00640353"/>
    <w:rsid w:val="00641289"/>
    <w:rsid w:val="00641ED2"/>
    <w:rsid w:val="00641F7C"/>
    <w:rsid w:val="00643751"/>
    <w:rsid w:val="006453AB"/>
    <w:rsid w:val="00646600"/>
    <w:rsid w:val="00646ECD"/>
    <w:rsid w:val="00646F45"/>
    <w:rsid w:val="006475D8"/>
    <w:rsid w:val="006507AC"/>
    <w:rsid w:val="00650E22"/>
    <w:rsid w:val="00651CE7"/>
    <w:rsid w:val="006530DD"/>
    <w:rsid w:val="00653CA6"/>
    <w:rsid w:val="00653E2C"/>
    <w:rsid w:val="00655390"/>
    <w:rsid w:val="00655B97"/>
    <w:rsid w:val="00655DF5"/>
    <w:rsid w:val="00655EA6"/>
    <w:rsid w:val="00660499"/>
    <w:rsid w:val="00661D7B"/>
    <w:rsid w:val="00663CB5"/>
    <w:rsid w:val="00664281"/>
    <w:rsid w:val="0066445E"/>
    <w:rsid w:val="006700CA"/>
    <w:rsid w:val="006706EF"/>
    <w:rsid w:val="006712EE"/>
    <w:rsid w:val="0067191D"/>
    <w:rsid w:val="00672522"/>
    <w:rsid w:val="00672A91"/>
    <w:rsid w:val="00674DDA"/>
    <w:rsid w:val="00674E5E"/>
    <w:rsid w:val="00676CDC"/>
    <w:rsid w:val="00680A54"/>
    <w:rsid w:val="006816CB"/>
    <w:rsid w:val="0068373C"/>
    <w:rsid w:val="00683A1B"/>
    <w:rsid w:val="006869EB"/>
    <w:rsid w:val="00686C4C"/>
    <w:rsid w:val="006870BD"/>
    <w:rsid w:val="00687FA7"/>
    <w:rsid w:val="00694293"/>
    <w:rsid w:val="00694593"/>
    <w:rsid w:val="006A2094"/>
    <w:rsid w:val="006A2758"/>
    <w:rsid w:val="006A3BC4"/>
    <w:rsid w:val="006A49A3"/>
    <w:rsid w:val="006A59E4"/>
    <w:rsid w:val="006A6D0A"/>
    <w:rsid w:val="006B097C"/>
    <w:rsid w:val="006B2FC8"/>
    <w:rsid w:val="006B61DE"/>
    <w:rsid w:val="006B67ED"/>
    <w:rsid w:val="006B6F5E"/>
    <w:rsid w:val="006B7134"/>
    <w:rsid w:val="006B75CF"/>
    <w:rsid w:val="006B76C9"/>
    <w:rsid w:val="006B77FB"/>
    <w:rsid w:val="006B7972"/>
    <w:rsid w:val="006C01B0"/>
    <w:rsid w:val="006C242A"/>
    <w:rsid w:val="006C2987"/>
    <w:rsid w:val="006C2CE9"/>
    <w:rsid w:val="006C48F2"/>
    <w:rsid w:val="006C70F5"/>
    <w:rsid w:val="006C7175"/>
    <w:rsid w:val="006C74ED"/>
    <w:rsid w:val="006C7879"/>
    <w:rsid w:val="006C7EB7"/>
    <w:rsid w:val="006D0B25"/>
    <w:rsid w:val="006D2FE6"/>
    <w:rsid w:val="006D74C9"/>
    <w:rsid w:val="006D75C1"/>
    <w:rsid w:val="006E20A3"/>
    <w:rsid w:val="006E2D9D"/>
    <w:rsid w:val="006E321E"/>
    <w:rsid w:val="006E37A8"/>
    <w:rsid w:val="006E5C85"/>
    <w:rsid w:val="006E6343"/>
    <w:rsid w:val="006E63F4"/>
    <w:rsid w:val="006E723E"/>
    <w:rsid w:val="006E76BA"/>
    <w:rsid w:val="006F029E"/>
    <w:rsid w:val="006F20EC"/>
    <w:rsid w:val="006F278E"/>
    <w:rsid w:val="006F2EC0"/>
    <w:rsid w:val="006F311C"/>
    <w:rsid w:val="006F4037"/>
    <w:rsid w:val="006F452A"/>
    <w:rsid w:val="006F482F"/>
    <w:rsid w:val="006F4B83"/>
    <w:rsid w:val="006F788D"/>
    <w:rsid w:val="007015B8"/>
    <w:rsid w:val="007026BE"/>
    <w:rsid w:val="00702E0F"/>
    <w:rsid w:val="00704FCA"/>
    <w:rsid w:val="0070527C"/>
    <w:rsid w:val="00707733"/>
    <w:rsid w:val="00712157"/>
    <w:rsid w:val="00713C14"/>
    <w:rsid w:val="007149A3"/>
    <w:rsid w:val="00714FB6"/>
    <w:rsid w:val="00715F8F"/>
    <w:rsid w:val="00716C05"/>
    <w:rsid w:val="007175C1"/>
    <w:rsid w:val="00717F90"/>
    <w:rsid w:val="00721B10"/>
    <w:rsid w:val="00722DC5"/>
    <w:rsid w:val="00723063"/>
    <w:rsid w:val="00723CE0"/>
    <w:rsid w:val="00725047"/>
    <w:rsid w:val="00725254"/>
    <w:rsid w:val="00725DE6"/>
    <w:rsid w:val="0072602F"/>
    <w:rsid w:val="0072668A"/>
    <w:rsid w:val="00727E52"/>
    <w:rsid w:val="00730286"/>
    <w:rsid w:val="00730E81"/>
    <w:rsid w:val="0073300D"/>
    <w:rsid w:val="00733187"/>
    <w:rsid w:val="00733297"/>
    <w:rsid w:val="00733563"/>
    <w:rsid w:val="00734420"/>
    <w:rsid w:val="0073494C"/>
    <w:rsid w:val="00734CBD"/>
    <w:rsid w:val="00735184"/>
    <w:rsid w:val="007356D7"/>
    <w:rsid w:val="00736A8C"/>
    <w:rsid w:val="00737401"/>
    <w:rsid w:val="007404DF"/>
    <w:rsid w:val="007411D0"/>
    <w:rsid w:val="00741282"/>
    <w:rsid w:val="00741A35"/>
    <w:rsid w:val="0074261F"/>
    <w:rsid w:val="00742D57"/>
    <w:rsid w:val="007430DD"/>
    <w:rsid w:val="00743810"/>
    <w:rsid w:val="007446E2"/>
    <w:rsid w:val="00745A28"/>
    <w:rsid w:val="00745B79"/>
    <w:rsid w:val="00747566"/>
    <w:rsid w:val="00747591"/>
    <w:rsid w:val="00751DF8"/>
    <w:rsid w:val="00751FCE"/>
    <w:rsid w:val="00752BD8"/>
    <w:rsid w:val="00753E49"/>
    <w:rsid w:val="00755D5A"/>
    <w:rsid w:val="00756E83"/>
    <w:rsid w:val="0075722A"/>
    <w:rsid w:val="00760463"/>
    <w:rsid w:val="0076657E"/>
    <w:rsid w:val="00767A88"/>
    <w:rsid w:val="00772B47"/>
    <w:rsid w:val="007732BB"/>
    <w:rsid w:val="007753C5"/>
    <w:rsid w:val="00775620"/>
    <w:rsid w:val="00780C3A"/>
    <w:rsid w:val="00780D93"/>
    <w:rsid w:val="0078106D"/>
    <w:rsid w:val="00781E2E"/>
    <w:rsid w:val="0078276D"/>
    <w:rsid w:val="0078283F"/>
    <w:rsid w:val="0078332E"/>
    <w:rsid w:val="0078348D"/>
    <w:rsid w:val="00790477"/>
    <w:rsid w:val="007917B0"/>
    <w:rsid w:val="00791992"/>
    <w:rsid w:val="00793FA8"/>
    <w:rsid w:val="0079596D"/>
    <w:rsid w:val="0079609B"/>
    <w:rsid w:val="007964D3"/>
    <w:rsid w:val="007A0825"/>
    <w:rsid w:val="007A1DE9"/>
    <w:rsid w:val="007A41EC"/>
    <w:rsid w:val="007A4B9A"/>
    <w:rsid w:val="007A5A7F"/>
    <w:rsid w:val="007A632B"/>
    <w:rsid w:val="007A7207"/>
    <w:rsid w:val="007B0C3B"/>
    <w:rsid w:val="007B1130"/>
    <w:rsid w:val="007B20EB"/>
    <w:rsid w:val="007B26C2"/>
    <w:rsid w:val="007B5CC9"/>
    <w:rsid w:val="007B6DF6"/>
    <w:rsid w:val="007B720F"/>
    <w:rsid w:val="007B74CB"/>
    <w:rsid w:val="007B7C7E"/>
    <w:rsid w:val="007B7DB4"/>
    <w:rsid w:val="007C0135"/>
    <w:rsid w:val="007C0452"/>
    <w:rsid w:val="007C10AB"/>
    <w:rsid w:val="007C13B0"/>
    <w:rsid w:val="007C1754"/>
    <w:rsid w:val="007C17D3"/>
    <w:rsid w:val="007C365D"/>
    <w:rsid w:val="007C3A7D"/>
    <w:rsid w:val="007C44DC"/>
    <w:rsid w:val="007D09FD"/>
    <w:rsid w:val="007D1042"/>
    <w:rsid w:val="007D1D41"/>
    <w:rsid w:val="007D4AA0"/>
    <w:rsid w:val="007D4CE7"/>
    <w:rsid w:val="007D534E"/>
    <w:rsid w:val="007D610D"/>
    <w:rsid w:val="007D78F2"/>
    <w:rsid w:val="007E1205"/>
    <w:rsid w:val="007E1942"/>
    <w:rsid w:val="007E19BF"/>
    <w:rsid w:val="007E4FDC"/>
    <w:rsid w:val="007E6FAB"/>
    <w:rsid w:val="007F036F"/>
    <w:rsid w:val="007F1B96"/>
    <w:rsid w:val="007F2DD0"/>
    <w:rsid w:val="007F35EA"/>
    <w:rsid w:val="007F739A"/>
    <w:rsid w:val="007F7BF8"/>
    <w:rsid w:val="0080004C"/>
    <w:rsid w:val="00800146"/>
    <w:rsid w:val="008007B5"/>
    <w:rsid w:val="00800AD1"/>
    <w:rsid w:val="00803194"/>
    <w:rsid w:val="008041FF"/>
    <w:rsid w:val="00806397"/>
    <w:rsid w:val="00806AE4"/>
    <w:rsid w:val="00806C68"/>
    <w:rsid w:val="00807316"/>
    <w:rsid w:val="0080795C"/>
    <w:rsid w:val="00810421"/>
    <w:rsid w:val="00812E45"/>
    <w:rsid w:val="0082050B"/>
    <w:rsid w:val="00822FF7"/>
    <w:rsid w:val="008273D1"/>
    <w:rsid w:val="00830AD9"/>
    <w:rsid w:val="00834306"/>
    <w:rsid w:val="0083506A"/>
    <w:rsid w:val="008351A6"/>
    <w:rsid w:val="008402A3"/>
    <w:rsid w:val="00840D8A"/>
    <w:rsid w:val="008414F8"/>
    <w:rsid w:val="00841693"/>
    <w:rsid w:val="00842C7E"/>
    <w:rsid w:val="0084368F"/>
    <w:rsid w:val="0084404D"/>
    <w:rsid w:val="00846F1E"/>
    <w:rsid w:val="00850590"/>
    <w:rsid w:val="00853564"/>
    <w:rsid w:val="00854B02"/>
    <w:rsid w:val="00855539"/>
    <w:rsid w:val="00855BB3"/>
    <w:rsid w:val="00855E14"/>
    <w:rsid w:val="00860F25"/>
    <w:rsid w:val="008611E6"/>
    <w:rsid w:val="00863D0B"/>
    <w:rsid w:val="00863F23"/>
    <w:rsid w:val="00864BB2"/>
    <w:rsid w:val="00864D2F"/>
    <w:rsid w:val="00867D56"/>
    <w:rsid w:val="0087039A"/>
    <w:rsid w:val="00870AF2"/>
    <w:rsid w:val="00870C72"/>
    <w:rsid w:val="00871C13"/>
    <w:rsid w:val="00872EF3"/>
    <w:rsid w:val="00873D50"/>
    <w:rsid w:val="0087495A"/>
    <w:rsid w:val="00875947"/>
    <w:rsid w:val="008770A2"/>
    <w:rsid w:val="00881FF8"/>
    <w:rsid w:val="008820F5"/>
    <w:rsid w:val="00882600"/>
    <w:rsid w:val="00883999"/>
    <w:rsid w:val="0088500F"/>
    <w:rsid w:val="00885110"/>
    <w:rsid w:val="00885A3B"/>
    <w:rsid w:val="008860E0"/>
    <w:rsid w:val="0088680E"/>
    <w:rsid w:val="008909E2"/>
    <w:rsid w:val="008925CF"/>
    <w:rsid w:val="0089324A"/>
    <w:rsid w:val="008937F2"/>
    <w:rsid w:val="0089407A"/>
    <w:rsid w:val="00894B11"/>
    <w:rsid w:val="0089658E"/>
    <w:rsid w:val="008A0010"/>
    <w:rsid w:val="008A26BD"/>
    <w:rsid w:val="008A41AA"/>
    <w:rsid w:val="008A46A1"/>
    <w:rsid w:val="008A4E68"/>
    <w:rsid w:val="008A6A53"/>
    <w:rsid w:val="008A6CBC"/>
    <w:rsid w:val="008B13BA"/>
    <w:rsid w:val="008B180B"/>
    <w:rsid w:val="008B180E"/>
    <w:rsid w:val="008B3975"/>
    <w:rsid w:val="008B4D85"/>
    <w:rsid w:val="008B53C0"/>
    <w:rsid w:val="008B56B4"/>
    <w:rsid w:val="008B6929"/>
    <w:rsid w:val="008B7699"/>
    <w:rsid w:val="008C1951"/>
    <w:rsid w:val="008C3A06"/>
    <w:rsid w:val="008C55F7"/>
    <w:rsid w:val="008D24E1"/>
    <w:rsid w:val="008D57B8"/>
    <w:rsid w:val="008D5F6D"/>
    <w:rsid w:val="008E102A"/>
    <w:rsid w:val="008E1E8E"/>
    <w:rsid w:val="008E3FFB"/>
    <w:rsid w:val="008E54C6"/>
    <w:rsid w:val="008E75DE"/>
    <w:rsid w:val="008E7973"/>
    <w:rsid w:val="008F22E7"/>
    <w:rsid w:val="008F2496"/>
    <w:rsid w:val="008F289D"/>
    <w:rsid w:val="008F2F5D"/>
    <w:rsid w:val="008F53C3"/>
    <w:rsid w:val="00903001"/>
    <w:rsid w:val="00903735"/>
    <w:rsid w:val="00903B94"/>
    <w:rsid w:val="00903C5A"/>
    <w:rsid w:val="00904D1E"/>
    <w:rsid w:val="00904FAC"/>
    <w:rsid w:val="0090524B"/>
    <w:rsid w:val="00905EF8"/>
    <w:rsid w:val="0090708F"/>
    <w:rsid w:val="00907542"/>
    <w:rsid w:val="009078DE"/>
    <w:rsid w:val="00907955"/>
    <w:rsid w:val="009127F9"/>
    <w:rsid w:val="0091333E"/>
    <w:rsid w:val="009143E6"/>
    <w:rsid w:val="00914A8D"/>
    <w:rsid w:val="00914D60"/>
    <w:rsid w:val="00915F2C"/>
    <w:rsid w:val="00917641"/>
    <w:rsid w:val="00920125"/>
    <w:rsid w:val="00920399"/>
    <w:rsid w:val="0092041E"/>
    <w:rsid w:val="009221C0"/>
    <w:rsid w:val="00922D12"/>
    <w:rsid w:val="00923804"/>
    <w:rsid w:val="00924F95"/>
    <w:rsid w:val="0092625F"/>
    <w:rsid w:val="00930647"/>
    <w:rsid w:val="00931568"/>
    <w:rsid w:val="00931C11"/>
    <w:rsid w:val="00934312"/>
    <w:rsid w:val="00935558"/>
    <w:rsid w:val="00935AA8"/>
    <w:rsid w:val="00936872"/>
    <w:rsid w:val="00936EBE"/>
    <w:rsid w:val="00940405"/>
    <w:rsid w:val="00940C20"/>
    <w:rsid w:val="00942073"/>
    <w:rsid w:val="0094398F"/>
    <w:rsid w:val="00945377"/>
    <w:rsid w:val="0094547B"/>
    <w:rsid w:val="009454C8"/>
    <w:rsid w:val="00946408"/>
    <w:rsid w:val="00946FAD"/>
    <w:rsid w:val="009474C0"/>
    <w:rsid w:val="00952066"/>
    <w:rsid w:val="0095577E"/>
    <w:rsid w:val="009578DF"/>
    <w:rsid w:val="00963020"/>
    <w:rsid w:val="00963675"/>
    <w:rsid w:val="009657B4"/>
    <w:rsid w:val="00967C2D"/>
    <w:rsid w:val="00967DB5"/>
    <w:rsid w:val="00967DDF"/>
    <w:rsid w:val="00967E27"/>
    <w:rsid w:val="00972344"/>
    <w:rsid w:val="009724C4"/>
    <w:rsid w:val="00974893"/>
    <w:rsid w:val="009748B6"/>
    <w:rsid w:val="00975FE4"/>
    <w:rsid w:val="009762BC"/>
    <w:rsid w:val="0097674D"/>
    <w:rsid w:val="0098036E"/>
    <w:rsid w:val="00982EA1"/>
    <w:rsid w:val="00983321"/>
    <w:rsid w:val="00984C49"/>
    <w:rsid w:val="009856B4"/>
    <w:rsid w:val="009862DE"/>
    <w:rsid w:val="00986B8F"/>
    <w:rsid w:val="009879CA"/>
    <w:rsid w:val="00991C34"/>
    <w:rsid w:val="00992633"/>
    <w:rsid w:val="009934D1"/>
    <w:rsid w:val="009936B5"/>
    <w:rsid w:val="009940B5"/>
    <w:rsid w:val="00995D32"/>
    <w:rsid w:val="00996282"/>
    <w:rsid w:val="00997FBD"/>
    <w:rsid w:val="009A08D0"/>
    <w:rsid w:val="009A673E"/>
    <w:rsid w:val="009B048C"/>
    <w:rsid w:val="009B20C5"/>
    <w:rsid w:val="009B49C0"/>
    <w:rsid w:val="009B7025"/>
    <w:rsid w:val="009C0563"/>
    <w:rsid w:val="009C220A"/>
    <w:rsid w:val="009C24CA"/>
    <w:rsid w:val="009C262B"/>
    <w:rsid w:val="009C4526"/>
    <w:rsid w:val="009C4D2D"/>
    <w:rsid w:val="009C5346"/>
    <w:rsid w:val="009C555A"/>
    <w:rsid w:val="009C58DD"/>
    <w:rsid w:val="009C75C5"/>
    <w:rsid w:val="009D0664"/>
    <w:rsid w:val="009D3256"/>
    <w:rsid w:val="009D3EED"/>
    <w:rsid w:val="009D6F0B"/>
    <w:rsid w:val="009E16D8"/>
    <w:rsid w:val="009E1A5A"/>
    <w:rsid w:val="009E3EE4"/>
    <w:rsid w:val="009E4269"/>
    <w:rsid w:val="009E44F3"/>
    <w:rsid w:val="009E6394"/>
    <w:rsid w:val="009E6697"/>
    <w:rsid w:val="009F035C"/>
    <w:rsid w:val="009F1603"/>
    <w:rsid w:val="009F1B9F"/>
    <w:rsid w:val="009F2138"/>
    <w:rsid w:val="009F3686"/>
    <w:rsid w:val="009F4E7E"/>
    <w:rsid w:val="009F594B"/>
    <w:rsid w:val="009F6C60"/>
    <w:rsid w:val="00A0059C"/>
    <w:rsid w:val="00A02997"/>
    <w:rsid w:val="00A03911"/>
    <w:rsid w:val="00A03D87"/>
    <w:rsid w:val="00A05393"/>
    <w:rsid w:val="00A1077C"/>
    <w:rsid w:val="00A148E8"/>
    <w:rsid w:val="00A158E7"/>
    <w:rsid w:val="00A16E26"/>
    <w:rsid w:val="00A17237"/>
    <w:rsid w:val="00A20DAF"/>
    <w:rsid w:val="00A24E5E"/>
    <w:rsid w:val="00A25A29"/>
    <w:rsid w:val="00A27CDA"/>
    <w:rsid w:val="00A30F72"/>
    <w:rsid w:val="00A31634"/>
    <w:rsid w:val="00A317D9"/>
    <w:rsid w:val="00A3433B"/>
    <w:rsid w:val="00A3459E"/>
    <w:rsid w:val="00A3606C"/>
    <w:rsid w:val="00A366E2"/>
    <w:rsid w:val="00A36C32"/>
    <w:rsid w:val="00A403C7"/>
    <w:rsid w:val="00A421CD"/>
    <w:rsid w:val="00A43160"/>
    <w:rsid w:val="00A45A24"/>
    <w:rsid w:val="00A51BC4"/>
    <w:rsid w:val="00A52B51"/>
    <w:rsid w:val="00A54080"/>
    <w:rsid w:val="00A54D7C"/>
    <w:rsid w:val="00A55551"/>
    <w:rsid w:val="00A55E52"/>
    <w:rsid w:val="00A57E72"/>
    <w:rsid w:val="00A616F6"/>
    <w:rsid w:val="00A61CA4"/>
    <w:rsid w:val="00A61E52"/>
    <w:rsid w:val="00A62BB3"/>
    <w:rsid w:val="00A70B28"/>
    <w:rsid w:val="00A7169D"/>
    <w:rsid w:val="00A71873"/>
    <w:rsid w:val="00A72506"/>
    <w:rsid w:val="00A7387E"/>
    <w:rsid w:val="00A75E18"/>
    <w:rsid w:val="00A767F8"/>
    <w:rsid w:val="00A85D30"/>
    <w:rsid w:val="00A86241"/>
    <w:rsid w:val="00A86E56"/>
    <w:rsid w:val="00A87A87"/>
    <w:rsid w:val="00A87B60"/>
    <w:rsid w:val="00A916FB"/>
    <w:rsid w:val="00A91A15"/>
    <w:rsid w:val="00A91BF7"/>
    <w:rsid w:val="00A94018"/>
    <w:rsid w:val="00A94EAB"/>
    <w:rsid w:val="00A95EE5"/>
    <w:rsid w:val="00A9714D"/>
    <w:rsid w:val="00A97E3A"/>
    <w:rsid w:val="00AA170F"/>
    <w:rsid w:val="00AA1F11"/>
    <w:rsid w:val="00AA7696"/>
    <w:rsid w:val="00AB047A"/>
    <w:rsid w:val="00AB07A3"/>
    <w:rsid w:val="00AB1817"/>
    <w:rsid w:val="00AB5F38"/>
    <w:rsid w:val="00AB6654"/>
    <w:rsid w:val="00AB7E9A"/>
    <w:rsid w:val="00AC2A58"/>
    <w:rsid w:val="00AC5C60"/>
    <w:rsid w:val="00AD56FF"/>
    <w:rsid w:val="00AD67E4"/>
    <w:rsid w:val="00AE0AAC"/>
    <w:rsid w:val="00AE34B9"/>
    <w:rsid w:val="00AE5704"/>
    <w:rsid w:val="00AE5C75"/>
    <w:rsid w:val="00AF27A3"/>
    <w:rsid w:val="00AF4416"/>
    <w:rsid w:val="00AF4F83"/>
    <w:rsid w:val="00AF508C"/>
    <w:rsid w:val="00AF72CE"/>
    <w:rsid w:val="00B00410"/>
    <w:rsid w:val="00B007DA"/>
    <w:rsid w:val="00B00BC0"/>
    <w:rsid w:val="00B00F11"/>
    <w:rsid w:val="00B011D1"/>
    <w:rsid w:val="00B011F7"/>
    <w:rsid w:val="00B02229"/>
    <w:rsid w:val="00B02250"/>
    <w:rsid w:val="00B029FD"/>
    <w:rsid w:val="00B04C44"/>
    <w:rsid w:val="00B068C8"/>
    <w:rsid w:val="00B06FC8"/>
    <w:rsid w:val="00B071BA"/>
    <w:rsid w:val="00B2185B"/>
    <w:rsid w:val="00B34BCB"/>
    <w:rsid w:val="00B353CC"/>
    <w:rsid w:val="00B36C39"/>
    <w:rsid w:val="00B404D8"/>
    <w:rsid w:val="00B4056D"/>
    <w:rsid w:val="00B40CA0"/>
    <w:rsid w:val="00B424A5"/>
    <w:rsid w:val="00B42D4D"/>
    <w:rsid w:val="00B43044"/>
    <w:rsid w:val="00B434BB"/>
    <w:rsid w:val="00B43964"/>
    <w:rsid w:val="00B440B5"/>
    <w:rsid w:val="00B44B64"/>
    <w:rsid w:val="00B450AE"/>
    <w:rsid w:val="00B46333"/>
    <w:rsid w:val="00B50E97"/>
    <w:rsid w:val="00B5253F"/>
    <w:rsid w:val="00B52637"/>
    <w:rsid w:val="00B53540"/>
    <w:rsid w:val="00B54D12"/>
    <w:rsid w:val="00B5533E"/>
    <w:rsid w:val="00B56175"/>
    <w:rsid w:val="00B605D7"/>
    <w:rsid w:val="00B6144B"/>
    <w:rsid w:val="00B7064B"/>
    <w:rsid w:val="00B7268C"/>
    <w:rsid w:val="00B72B0D"/>
    <w:rsid w:val="00B732ED"/>
    <w:rsid w:val="00B73C5D"/>
    <w:rsid w:val="00B771C6"/>
    <w:rsid w:val="00B77765"/>
    <w:rsid w:val="00B82B8F"/>
    <w:rsid w:val="00B82CAE"/>
    <w:rsid w:val="00B8771C"/>
    <w:rsid w:val="00B91886"/>
    <w:rsid w:val="00B9266B"/>
    <w:rsid w:val="00BA1109"/>
    <w:rsid w:val="00BA11C5"/>
    <w:rsid w:val="00BA2959"/>
    <w:rsid w:val="00BA3F9F"/>
    <w:rsid w:val="00BA4A6C"/>
    <w:rsid w:val="00BA629C"/>
    <w:rsid w:val="00BB0C55"/>
    <w:rsid w:val="00BB2523"/>
    <w:rsid w:val="00BB25E0"/>
    <w:rsid w:val="00BB4A1E"/>
    <w:rsid w:val="00BC0B0D"/>
    <w:rsid w:val="00BC0C14"/>
    <w:rsid w:val="00BC34BA"/>
    <w:rsid w:val="00BC53CB"/>
    <w:rsid w:val="00BD0031"/>
    <w:rsid w:val="00BD1EAB"/>
    <w:rsid w:val="00BD2E89"/>
    <w:rsid w:val="00BD5837"/>
    <w:rsid w:val="00BD593C"/>
    <w:rsid w:val="00BD60CE"/>
    <w:rsid w:val="00BD66A4"/>
    <w:rsid w:val="00BD707C"/>
    <w:rsid w:val="00BD7B0A"/>
    <w:rsid w:val="00BE0380"/>
    <w:rsid w:val="00BE0CF1"/>
    <w:rsid w:val="00BE3D99"/>
    <w:rsid w:val="00BE4220"/>
    <w:rsid w:val="00BE4B97"/>
    <w:rsid w:val="00BE70FE"/>
    <w:rsid w:val="00BE714D"/>
    <w:rsid w:val="00BE7CA9"/>
    <w:rsid w:val="00BE7E52"/>
    <w:rsid w:val="00BF0709"/>
    <w:rsid w:val="00BF2AC5"/>
    <w:rsid w:val="00BF309F"/>
    <w:rsid w:val="00BF474C"/>
    <w:rsid w:val="00BF4EA8"/>
    <w:rsid w:val="00BF5454"/>
    <w:rsid w:val="00BF5A13"/>
    <w:rsid w:val="00BF65C1"/>
    <w:rsid w:val="00C02498"/>
    <w:rsid w:val="00C0268E"/>
    <w:rsid w:val="00C03542"/>
    <w:rsid w:val="00C0461B"/>
    <w:rsid w:val="00C048E5"/>
    <w:rsid w:val="00C04A2A"/>
    <w:rsid w:val="00C04F78"/>
    <w:rsid w:val="00C05727"/>
    <w:rsid w:val="00C10301"/>
    <w:rsid w:val="00C114A4"/>
    <w:rsid w:val="00C12E5D"/>
    <w:rsid w:val="00C13830"/>
    <w:rsid w:val="00C14BEE"/>
    <w:rsid w:val="00C1541F"/>
    <w:rsid w:val="00C1576B"/>
    <w:rsid w:val="00C17A33"/>
    <w:rsid w:val="00C20F25"/>
    <w:rsid w:val="00C23F95"/>
    <w:rsid w:val="00C24B60"/>
    <w:rsid w:val="00C25465"/>
    <w:rsid w:val="00C26E52"/>
    <w:rsid w:val="00C32EF6"/>
    <w:rsid w:val="00C34142"/>
    <w:rsid w:val="00C357E7"/>
    <w:rsid w:val="00C42D4A"/>
    <w:rsid w:val="00C43174"/>
    <w:rsid w:val="00C4433F"/>
    <w:rsid w:val="00C47F74"/>
    <w:rsid w:val="00C508E6"/>
    <w:rsid w:val="00C51CE6"/>
    <w:rsid w:val="00C520ED"/>
    <w:rsid w:val="00C55A0E"/>
    <w:rsid w:val="00C60F0B"/>
    <w:rsid w:val="00C615CF"/>
    <w:rsid w:val="00C62559"/>
    <w:rsid w:val="00C63DE3"/>
    <w:rsid w:val="00C65769"/>
    <w:rsid w:val="00C662CA"/>
    <w:rsid w:val="00C668A9"/>
    <w:rsid w:val="00C678E3"/>
    <w:rsid w:val="00C67B84"/>
    <w:rsid w:val="00C705B0"/>
    <w:rsid w:val="00C70DAA"/>
    <w:rsid w:val="00C71170"/>
    <w:rsid w:val="00C73556"/>
    <w:rsid w:val="00C73CCD"/>
    <w:rsid w:val="00C75827"/>
    <w:rsid w:val="00C7654E"/>
    <w:rsid w:val="00C776DD"/>
    <w:rsid w:val="00C8142B"/>
    <w:rsid w:val="00C82949"/>
    <w:rsid w:val="00C82AC0"/>
    <w:rsid w:val="00C8436F"/>
    <w:rsid w:val="00C86D67"/>
    <w:rsid w:val="00C93207"/>
    <w:rsid w:val="00C93F1E"/>
    <w:rsid w:val="00CA0EDF"/>
    <w:rsid w:val="00CA49D2"/>
    <w:rsid w:val="00CA5B94"/>
    <w:rsid w:val="00CA6B7D"/>
    <w:rsid w:val="00CA7F7C"/>
    <w:rsid w:val="00CB22D4"/>
    <w:rsid w:val="00CB2507"/>
    <w:rsid w:val="00CB2949"/>
    <w:rsid w:val="00CB4C08"/>
    <w:rsid w:val="00CB5242"/>
    <w:rsid w:val="00CB61D4"/>
    <w:rsid w:val="00CC185C"/>
    <w:rsid w:val="00CC4924"/>
    <w:rsid w:val="00CC630F"/>
    <w:rsid w:val="00CC7BAB"/>
    <w:rsid w:val="00CD127B"/>
    <w:rsid w:val="00CD15FE"/>
    <w:rsid w:val="00CD22A9"/>
    <w:rsid w:val="00CD27C6"/>
    <w:rsid w:val="00CD2D9A"/>
    <w:rsid w:val="00CD343F"/>
    <w:rsid w:val="00CD3590"/>
    <w:rsid w:val="00CD3E2E"/>
    <w:rsid w:val="00CD4143"/>
    <w:rsid w:val="00CD4E99"/>
    <w:rsid w:val="00CD56C9"/>
    <w:rsid w:val="00CD6E06"/>
    <w:rsid w:val="00CE20AC"/>
    <w:rsid w:val="00CE291C"/>
    <w:rsid w:val="00CE36FD"/>
    <w:rsid w:val="00CE4491"/>
    <w:rsid w:val="00CE490E"/>
    <w:rsid w:val="00CE5832"/>
    <w:rsid w:val="00CE5D24"/>
    <w:rsid w:val="00CE7D37"/>
    <w:rsid w:val="00CF2AD9"/>
    <w:rsid w:val="00CF3572"/>
    <w:rsid w:val="00CF5A7F"/>
    <w:rsid w:val="00CF68AB"/>
    <w:rsid w:val="00D01D43"/>
    <w:rsid w:val="00D05797"/>
    <w:rsid w:val="00D05E5B"/>
    <w:rsid w:val="00D069A9"/>
    <w:rsid w:val="00D06E9C"/>
    <w:rsid w:val="00D10979"/>
    <w:rsid w:val="00D11DAB"/>
    <w:rsid w:val="00D13368"/>
    <w:rsid w:val="00D13C01"/>
    <w:rsid w:val="00D14789"/>
    <w:rsid w:val="00D15483"/>
    <w:rsid w:val="00D164CE"/>
    <w:rsid w:val="00D16788"/>
    <w:rsid w:val="00D20755"/>
    <w:rsid w:val="00D2130E"/>
    <w:rsid w:val="00D21680"/>
    <w:rsid w:val="00D21B0A"/>
    <w:rsid w:val="00D21BB0"/>
    <w:rsid w:val="00D25258"/>
    <w:rsid w:val="00D255B0"/>
    <w:rsid w:val="00D2707B"/>
    <w:rsid w:val="00D27517"/>
    <w:rsid w:val="00D307B0"/>
    <w:rsid w:val="00D30D45"/>
    <w:rsid w:val="00D31A41"/>
    <w:rsid w:val="00D327AA"/>
    <w:rsid w:val="00D32D6B"/>
    <w:rsid w:val="00D340B9"/>
    <w:rsid w:val="00D36C36"/>
    <w:rsid w:val="00D4067F"/>
    <w:rsid w:val="00D4225D"/>
    <w:rsid w:val="00D461DA"/>
    <w:rsid w:val="00D46D47"/>
    <w:rsid w:val="00D47F3B"/>
    <w:rsid w:val="00D5052A"/>
    <w:rsid w:val="00D54031"/>
    <w:rsid w:val="00D54902"/>
    <w:rsid w:val="00D5590E"/>
    <w:rsid w:val="00D56489"/>
    <w:rsid w:val="00D57C99"/>
    <w:rsid w:val="00D634B8"/>
    <w:rsid w:val="00D63BA8"/>
    <w:rsid w:val="00D67C83"/>
    <w:rsid w:val="00D70772"/>
    <w:rsid w:val="00D714AA"/>
    <w:rsid w:val="00D718B8"/>
    <w:rsid w:val="00D71C62"/>
    <w:rsid w:val="00D71C68"/>
    <w:rsid w:val="00D71E32"/>
    <w:rsid w:val="00D7377A"/>
    <w:rsid w:val="00D745BF"/>
    <w:rsid w:val="00D74D92"/>
    <w:rsid w:val="00D75BCE"/>
    <w:rsid w:val="00D76159"/>
    <w:rsid w:val="00D7737E"/>
    <w:rsid w:val="00D77A85"/>
    <w:rsid w:val="00D77C6F"/>
    <w:rsid w:val="00D81556"/>
    <w:rsid w:val="00D8175C"/>
    <w:rsid w:val="00D819C2"/>
    <w:rsid w:val="00D83482"/>
    <w:rsid w:val="00D83800"/>
    <w:rsid w:val="00D84A3F"/>
    <w:rsid w:val="00D878C8"/>
    <w:rsid w:val="00D902BA"/>
    <w:rsid w:val="00D909A1"/>
    <w:rsid w:val="00D91710"/>
    <w:rsid w:val="00D918ED"/>
    <w:rsid w:val="00D93084"/>
    <w:rsid w:val="00D93F0A"/>
    <w:rsid w:val="00D945BA"/>
    <w:rsid w:val="00D94B80"/>
    <w:rsid w:val="00D96B5E"/>
    <w:rsid w:val="00D97ECB"/>
    <w:rsid w:val="00DA0098"/>
    <w:rsid w:val="00DA1F48"/>
    <w:rsid w:val="00DA3C8B"/>
    <w:rsid w:val="00DA3D0C"/>
    <w:rsid w:val="00DA5D55"/>
    <w:rsid w:val="00DA64AA"/>
    <w:rsid w:val="00DB0CB3"/>
    <w:rsid w:val="00DB20D2"/>
    <w:rsid w:val="00DB24A9"/>
    <w:rsid w:val="00DB33C3"/>
    <w:rsid w:val="00DB3D7F"/>
    <w:rsid w:val="00DB3E99"/>
    <w:rsid w:val="00DB65DC"/>
    <w:rsid w:val="00DC01FD"/>
    <w:rsid w:val="00DC036B"/>
    <w:rsid w:val="00DC0E2D"/>
    <w:rsid w:val="00DC210A"/>
    <w:rsid w:val="00DC218C"/>
    <w:rsid w:val="00DC3885"/>
    <w:rsid w:val="00DC7B16"/>
    <w:rsid w:val="00DC7E5E"/>
    <w:rsid w:val="00DD060F"/>
    <w:rsid w:val="00DD1E12"/>
    <w:rsid w:val="00DD35F3"/>
    <w:rsid w:val="00DD3FAE"/>
    <w:rsid w:val="00DD496C"/>
    <w:rsid w:val="00DE2EB0"/>
    <w:rsid w:val="00DE3074"/>
    <w:rsid w:val="00DE4685"/>
    <w:rsid w:val="00DE7E3B"/>
    <w:rsid w:val="00DF0058"/>
    <w:rsid w:val="00DF3219"/>
    <w:rsid w:val="00DF3287"/>
    <w:rsid w:val="00DF3DD6"/>
    <w:rsid w:val="00DF4091"/>
    <w:rsid w:val="00DF54C9"/>
    <w:rsid w:val="00DF68FB"/>
    <w:rsid w:val="00E002F3"/>
    <w:rsid w:val="00E00D70"/>
    <w:rsid w:val="00E015E7"/>
    <w:rsid w:val="00E0464C"/>
    <w:rsid w:val="00E066B2"/>
    <w:rsid w:val="00E06BD3"/>
    <w:rsid w:val="00E11292"/>
    <w:rsid w:val="00E115A6"/>
    <w:rsid w:val="00E12987"/>
    <w:rsid w:val="00E1318B"/>
    <w:rsid w:val="00E13194"/>
    <w:rsid w:val="00E13EF6"/>
    <w:rsid w:val="00E1572D"/>
    <w:rsid w:val="00E20141"/>
    <w:rsid w:val="00E21291"/>
    <w:rsid w:val="00E226DC"/>
    <w:rsid w:val="00E2301D"/>
    <w:rsid w:val="00E30DDA"/>
    <w:rsid w:val="00E3433A"/>
    <w:rsid w:val="00E35F6B"/>
    <w:rsid w:val="00E36901"/>
    <w:rsid w:val="00E40B77"/>
    <w:rsid w:val="00E4127D"/>
    <w:rsid w:val="00E42D7C"/>
    <w:rsid w:val="00E42E16"/>
    <w:rsid w:val="00E44BD3"/>
    <w:rsid w:val="00E4598B"/>
    <w:rsid w:val="00E50892"/>
    <w:rsid w:val="00E51764"/>
    <w:rsid w:val="00E52969"/>
    <w:rsid w:val="00E53CFB"/>
    <w:rsid w:val="00E5407E"/>
    <w:rsid w:val="00E55D36"/>
    <w:rsid w:val="00E62913"/>
    <w:rsid w:val="00E640CB"/>
    <w:rsid w:val="00E669B6"/>
    <w:rsid w:val="00E67A5B"/>
    <w:rsid w:val="00E726CF"/>
    <w:rsid w:val="00E729A3"/>
    <w:rsid w:val="00E72FDB"/>
    <w:rsid w:val="00E73D2E"/>
    <w:rsid w:val="00E7529F"/>
    <w:rsid w:val="00E77C31"/>
    <w:rsid w:val="00E81328"/>
    <w:rsid w:val="00E81470"/>
    <w:rsid w:val="00E84ABB"/>
    <w:rsid w:val="00E853F1"/>
    <w:rsid w:val="00E858EA"/>
    <w:rsid w:val="00E869EE"/>
    <w:rsid w:val="00E91E8C"/>
    <w:rsid w:val="00E93774"/>
    <w:rsid w:val="00E93B47"/>
    <w:rsid w:val="00E93B99"/>
    <w:rsid w:val="00E9461A"/>
    <w:rsid w:val="00E950AD"/>
    <w:rsid w:val="00E951C6"/>
    <w:rsid w:val="00E96D54"/>
    <w:rsid w:val="00E96F52"/>
    <w:rsid w:val="00E979A5"/>
    <w:rsid w:val="00E97A05"/>
    <w:rsid w:val="00E97B8C"/>
    <w:rsid w:val="00E97CDA"/>
    <w:rsid w:val="00EA08CF"/>
    <w:rsid w:val="00EA11E9"/>
    <w:rsid w:val="00EA130A"/>
    <w:rsid w:val="00EA1D6C"/>
    <w:rsid w:val="00EA1FBA"/>
    <w:rsid w:val="00EA2BB4"/>
    <w:rsid w:val="00EA2BD8"/>
    <w:rsid w:val="00EA327B"/>
    <w:rsid w:val="00EA479F"/>
    <w:rsid w:val="00EA5208"/>
    <w:rsid w:val="00EB03D8"/>
    <w:rsid w:val="00EB0C73"/>
    <w:rsid w:val="00EB213E"/>
    <w:rsid w:val="00EB286C"/>
    <w:rsid w:val="00EB2F65"/>
    <w:rsid w:val="00EB3E25"/>
    <w:rsid w:val="00EB3F04"/>
    <w:rsid w:val="00EB59E6"/>
    <w:rsid w:val="00EB7991"/>
    <w:rsid w:val="00EC057E"/>
    <w:rsid w:val="00EC0804"/>
    <w:rsid w:val="00EC0F03"/>
    <w:rsid w:val="00EC21AC"/>
    <w:rsid w:val="00EC4E17"/>
    <w:rsid w:val="00EC5178"/>
    <w:rsid w:val="00EC56DE"/>
    <w:rsid w:val="00ED182A"/>
    <w:rsid w:val="00ED48C8"/>
    <w:rsid w:val="00ED5591"/>
    <w:rsid w:val="00ED7D79"/>
    <w:rsid w:val="00EE0034"/>
    <w:rsid w:val="00EE0D5D"/>
    <w:rsid w:val="00EE109E"/>
    <w:rsid w:val="00EE564D"/>
    <w:rsid w:val="00EE5D4D"/>
    <w:rsid w:val="00EE5FAA"/>
    <w:rsid w:val="00EE72D1"/>
    <w:rsid w:val="00EF0C07"/>
    <w:rsid w:val="00EF2CAF"/>
    <w:rsid w:val="00EF3B8C"/>
    <w:rsid w:val="00EF735C"/>
    <w:rsid w:val="00F03D49"/>
    <w:rsid w:val="00F044BE"/>
    <w:rsid w:val="00F052E3"/>
    <w:rsid w:val="00F05712"/>
    <w:rsid w:val="00F11C1D"/>
    <w:rsid w:val="00F13D57"/>
    <w:rsid w:val="00F16547"/>
    <w:rsid w:val="00F2050E"/>
    <w:rsid w:val="00F232D1"/>
    <w:rsid w:val="00F23445"/>
    <w:rsid w:val="00F23717"/>
    <w:rsid w:val="00F25872"/>
    <w:rsid w:val="00F25C88"/>
    <w:rsid w:val="00F27519"/>
    <w:rsid w:val="00F30FF4"/>
    <w:rsid w:val="00F3442E"/>
    <w:rsid w:val="00F35E82"/>
    <w:rsid w:val="00F36CB5"/>
    <w:rsid w:val="00F36F28"/>
    <w:rsid w:val="00F374A2"/>
    <w:rsid w:val="00F37BD7"/>
    <w:rsid w:val="00F41359"/>
    <w:rsid w:val="00F43D15"/>
    <w:rsid w:val="00F441A2"/>
    <w:rsid w:val="00F45993"/>
    <w:rsid w:val="00F461DC"/>
    <w:rsid w:val="00F464FF"/>
    <w:rsid w:val="00F47593"/>
    <w:rsid w:val="00F50916"/>
    <w:rsid w:val="00F50D0F"/>
    <w:rsid w:val="00F521E5"/>
    <w:rsid w:val="00F52CCF"/>
    <w:rsid w:val="00F5349B"/>
    <w:rsid w:val="00F54E85"/>
    <w:rsid w:val="00F5500F"/>
    <w:rsid w:val="00F56F3E"/>
    <w:rsid w:val="00F5702D"/>
    <w:rsid w:val="00F624E3"/>
    <w:rsid w:val="00F6504F"/>
    <w:rsid w:val="00F66117"/>
    <w:rsid w:val="00F669ED"/>
    <w:rsid w:val="00F6720B"/>
    <w:rsid w:val="00F721BC"/>
    <w:rsid w:val="00F72CAA"/>
    <w:rsid w:val="00F763DD"/>
    <w:rsid w:val="00F76E13"/>
    <w:rsid w:val="00F8083F"/>
    <w:rsid w:val="00F80ACD"/>
    <w:rsid w:val="00F836B3"/>
    <w:rsid w:val="00F837CE"/>
    <w:rsid w:val="00F84B56"/>
    <w:rsid w:val="00F85149"/>
    <w:rsid w:val="00F869F2"/>
    <w:rsid w:val="00F87599"/>
    <w:rsid w:val="00F906ED"/>
    <w:rsid w:val="00F958AB"/>
    <w:rsid w:val="00F9796B"/>
    <w:rsid w:val="00FA106E"/>
    <w:rsid w:val="00FA3EFC"/>
    <w:rsid w:val="00FA49BE"/>
    <w:rsid w:val="00FA50AD"/>
    <w:rsid w:val="00FA668B"/>
    <w:rsid w:val="00FA6A66"/>
    <w:rsid w:val="00FB2B2B"/>
    <w:rsid w:val="00FB4BA7"/>
    <w:rsid w:val="00FB5054"/>
    <w:rsid w:val="00FB65B0"/>
    <w:rsid w:val="00FB71FB"/>
    <w:rsid w:val="00FB72BA"/>
    <w:rsid w:val="00FC1270"/>
    <w:rsid w:val="00FC29A9"/>
    <w:rsid w:val="00FC35E4"/>
    <w:rsid w:val="00FC5CF8"/>
    <w:rsid w:val="00FC7834"/>
    <w:rsid w:val="00FD0F94"/>
    <w:rsid w:val="00FD18CD"/>
    <w:rsid w:val="00FD1E46"/>
    <w:rsid w:val="00FD38D7"/>
    <w:rsid w:val="00FD42D5"/>
    <w:rsid w:val="00FD7D26"/>
    <w:rsid w:val="00FE16EE"/>
    <w:rsid w:val="00FE2854"/>
    <w:rsid w:val="00FE5AAE"/>
    <w:rsid w:val="00FE6D74"/>
    <w:rsid w:val="00FE7369"/>
    <w:rsid w:val="00FF1706"/>
    <w:rsid w:val="00FF316F"/>
    <w:rsid w:val="00FF3D33"/>
    <w:rsid w:val="00FF505C"/>
    <w:rsid w:val="00FF5317"/>
    <w:rsid w:val="00FF789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6856F"/>
  <w15:chartTrackingRefBased/>
  <w15:docId w15:val="{4B7D3637-5279-438A-8FDB-6B08F2C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951"/>
    <w:rPr>
      <w:color w:val="0000FF"/>
      <w:u w:val="single"/>
    </w:rPr>
  </w:style>
  <w:style w:type="paragraph" w:styleId="a4">
    <w:name w:val="footer"/>
    <w:basedOn w:val="a"/>
    <w:link w:val="a5"/>
    <w:rsid w:val="008C19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1951"/>
  </w:style>
  <w:style w:type="paragraph" w:styleId="a7">
    <w:name w:val="header"/>
    <w:basedOn w:val="a"/>
    <w:link w:val="a8"/>
    <w:uiPriority w:val="99"/>
    <w:rsid w:val="008C1951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1951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rsid w:val="005C1A97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C1A97"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rsid w:val="001E4400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9748B6"/>
  </w:style>
  <w:style w:type="paragraph" w:styleId="ac">
    <w:name w:val="List Paragraph"/>
    <w:basedOn w:val="a"/>
    <w:uiPriority w:val="34"/>
    <w:qFormat/>
    <w:rsid w:val="00E62913"/>
    <w:pPr>
      <w:ind w:left="720"/>
      <w:contextualSpacing/>
    </w:pPr>
    <w:rPr>
      <w:rFonts w:ascii="Times New Roman CYR" w:hAnsi="Times New Roman CYR"/>
      <w:sz w:val="20"/>
      <w:szCs w:val="20"/>
    </w:rPr>
  </w:style>
  <w:style w:type="character" w:styleId="ad">
    <w:name w:val="annotation reference"/>
    <w:uiPriority w:val="99"/>
    <w:unhideWhenUsed/>
    <w:rsid w:val="00EE003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00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0034"/>
  </w:style>
  <w:style w:type="paragraph" w:styleId="af0">
    <w:name w:val="annotation subject"/>
    <w:basedOn w:val="ae"/>
    <w:next w:val="ae"/>
    <w:link w:val="af1"/>
    <w:rsid w:val="00674DDA"/>
    <w:rPr>
      <w:b/>
      <w:bCs/>
    </w:rPr>
  </w:style>
  <w:style w:type="character" w:customStyle="1" w:styleId="af1">
    <w:name w:val="Тема примечания Знак"/>
    <w:link w:val="af0"/>
    <w:rsid w:val="00674DDA"/>
    <w:rPr>
      <w:b/>
      <w:bCs/>
    </w:rPr>
  </w:style>
  <w:style w:type="paragraph" w:styleId="af2">
    <w:name w:val="Normal (Web)"/>
    <w:basedOn w:val="a"/>
    <w:uiPriority w:val="99"/>
    <w:unhideWhenUsed/>
    <w:rsid w:val="00664281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664281"/>
    <w:rPr>
      <w:sz w:val="24"/>
      <w:szCs w:val="24"/>
    </w:rPr>
  </w:style>
  <w:style w:type="character" w:customStyle="1" w:styleId="a5">
    <w:name w:val="Нижний колонтитул Знак"/>
    <w:link w:val="a4"/>
    <w:rsid w:val="0015651F"/>
    <w:rPr>
      <w:sz w:val="24"/>
      <w:szCs w:val="24"/>
    </w:rPr>
  </w:style>
  <w:style w:type="character" w:styleId="af4">
    <w:name w:val="Subtle Emphasis"/>
    <w:basedOn w:val="a0"/>
    <w:uiPriority w:val="19"/>
    <w:qFormat/>
    <w:rsid w:val="004208F3"/>
    <w:rPr>
      <w:i/>
      <w:iCs/>
      <w:color w:val="404040" w:themeColor="text1" w:themeTint="BF"/>
    </w:rPr>
  </w:style>
  <w:style w:type="character" w:customStyle="1" w:styleId="hgkelc">
    <w:name w:val="hgkelc"/>
    <w:basedOn w:val="a0"/>
    <w:rsid w:val="005F36AC"/>
  </w:style>
  <w:style w:type="paragraph" w:customStyle="1" w:styleId="ConsPlusNonformat">
    <w:name w:val="ConsPlusNonformat"/>
    <w:rsid w:val="001960C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E1E8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3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2012" TargetMode="External"/><Relationship Id="rId13" Type="http://schemas.openxmlformats.org/officeDocument/2006/relationships/hyperlink" Target="http://docs.cntd.ru/document/499092012" TargetMode="External"/><Relationship Id="rId18" Type="http://schemas.openxmlformats.org/officeDocument/2006/relationships/hyperlink" Target="http://docs.cntd.ru/document/4990920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&#1079;&#1072;&#1090;&#1086;-&#1089;&#1077;&#1074;&#1077;&#1088;&#1089;&#1082;.&#1088;&#1092;" TargetMode="External"/><Relationship Id="rId17" Type="http://schemas.openxmlformats.org/officeDocument/2006/relationships/hyperlink" Target="http://docs.cntd.ru/document/49909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201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FC2E2B07955F3E62C0AAD1116B65335AF786827292A466A71A7808D3B00B24aCU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92012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0842297E9F21DE5A9E49185226704B1F5EC10991DF04AC9691570443BB0DD8A9C60FED227B3CC4FBFEC8884E60FF6FEB8C5756B4329124B3779D08BDd4b0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9;&#1072;&#1090;&#1086;-&#1089;&#1077;&#1074;&#1077;&#1088;&#1089;&#1082;.&#1088;&#1092;" TargetMode="External"/><Relationship Id="rId14" Type="http://schemas.openxmlformats.org/officeDocument/2006/relationships/hyperlink" Target="http://docs.cntd.ru/document/49909201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D802-18DA-4B1B-B459-9D8713DC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36</Pages>
  <Words>11486</Words>
  <Characters>65473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sevadm</Company>
  <LinksUpToDate>false</LinksUpToDate>
  <CharactersWithSpaces>76806</CharactersWithSpaces>
  <SharedDoc>false</SharedDoc>
  <HLinks>
    <vt:vector size="96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75038771</vt:i4>
      </vt:variant>
      <vt:variant>
        <vt:i4>33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consultantplus://offline/ref=0CFC2E2B07955F3E62C0AAD1116B65335AF786827292A466A71A7808D3B00B24aCUDK</vt:lpwstr>
      </vt:variant>
      <vt:variant>
        <vt:lpwstr/>
      </vt:variant>
      <vt:variant>
        <vt:i4>68550736</vt:i4>
      </vt:variant>
      <vt:variant>
        <vt:i4>27</vt:i4>
      </vt:variant>
      <vt:variant>
        <vt:i4>0</vt:i4>
      </vt:variant>
      <vt:variant>
        <vt:i4>5</vt:i4>
      </vt:variant>
      <vt:variant>
        <vt:lpwstr>https://зато-северск.рф/profile/front/index</vt:lpwstr>
      </vt:variant>
      <vt:variant>
        <vt:lpwstr/>
      </vt:variant>
      <vt:variant>
        <vt:i4>68288607</vt:i4>
      </vt:variant>
      <vt:variant>
        <vt:i4>24</vt:i4>
      </vt:variant>
      <vt:variant>
        <vt:i4>0</vt:i4>
      </vt:variant>
      <vt:variant>
        <vt:i4>5</vt:i4>
      </vt:variant>
      <vt:variant>
        <vt:lpwstr>https://зато-северск.рф/profile/front/myclaims</vt:lpwstr>
      </vt:variant>
      <vt:variant>
        <vt:lpwstr/>
      </vt:variant>
      <vt:variant>
        <vt:i4>73728043</vt:i4>
      </vt:variant>
      <vt:variant>
        <vt:i4>21</vt:i4>
      </vt:variant>
      <vt:variant>
        <vt:i4>0</vt:i4>
      </vt:variant>
      <vt:variant>
        <vt:i4>5</vt:i4>
      </vt:variant>
      <vt:variant>
        <vt:lpwstr>https://зато-северск.рф/profile/front/profile</vt:lpwstr>
      </vt:variant>
      <vt:variant>
        <vt:lpwstr/>
      </vt:variant>
      <vt:variant>
        <vt:i4>67633232</vt:i4>
      </vt:variant>
      <vt:variant>
        <vt:i4>18</vt:i4>
      </vt:variant>
      <vt:variant>
        <vt:i4>0</vt:i4>
      </vt:variant>
      <vt:variant>
        <vt:i4>5</vt:i4>
      </vt:variant>
      <vt:variant>
        <vt:lpwstr>https://зато-северск.рф/profile/front/groups/url/groups</vt:lpwstr>
      </vt:variant>
      <vt:variant>
        <vt:lpwstr/>
      </vt:variant>
      <vt:variant>
        <vt:i4>74121266</vt:i4>
      </vt:variant>
      <vt:variant>
        <vt:i4>15</vt:i4>
      </vt:variant>
      <vt:variant>
        <vt:i4>0</vt:i4>
      </vt:variant>
      <vt:variant>
        <vt:i4>5</vt:i4>
      </vt:variant>
      <vt:variant>
        <vt:lpwstr>https://зато-северск.рф/profile/front/claims</vt:lpwstr>
      </vt:variant>
      <vt:variant>
        <vt:lpwstr/>
      </vt:variant>
      <vt:variant>
        <vt:i4>75038771</vt:i4>
      </vt:variant>
      <vt:variant>
        <vt:i4>12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consultantplus://offline/ref=00131E40A799A11095573F71AFC6CB6AACBC123947915667FEC23993D1A62EE29B33C4505DFDB9F3AD929B1E062B727F977E349E701CM4F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Snigireva</dc:creator>
  <cp:keywords/>
  <dc:description/>
  <cp:lastModifiedBy>Топчий Ю.С.</cp:lastModifiedBy>
  <cp:revision>50</cp:revision>
  <cp:lastPrinted>2025-04-10T06:54:00Z</cp:lastPrinted>
  <dcterms:created xsi:type="dcterms:W3CDTF">2025-03-31T07:18:00Z</dcterms:created>
  <dcterms:modified xsi:type="dcterms:W3CDTF">2025-04-10T07:25:00Z</dcterms:modified>
</cp:coreProperties>
</file>