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22F" w:rsidRPr="0017644C" w:rsidRDefault="00B7522F" w:rsidP="00B7522F">
      <w:pPr>
        <w:pStyle w:val="ConsPlusNonformat"/>
        <w:ind w:left="8789"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Форма 2</w:t>
      </w:r>
    </w:p>
    <w:p w:rsidR="00B7522F" w:rsidRPr="0017644C" w:rsidRDefault="00B7522F" w:rsidP="00B7522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0" w:type="auto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B7522F" w:rsidTr="00E83DD4">
        <w:tc>
          <w:tcPr>
            <w:tcW w:w="4956" w:type="dxa"/>
          </w:tcPr>
          <w:p w:rsidR="00B7522F" w:rsidRPr="0017644C" w:rsidRDefault="00B7522F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P667"/>
            <w:bookmarkEnd w:id="0"/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комиссию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по проведению к</w:t>
            </w:r>
            <w:r w:rsidRPr="001764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онкурса </w:t>
            </w:r>
          </w:p>
          <w:p w:rsidR="00B7522F" w:rsidRPr="0017644C" w:rsidRDefault="00B7522F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предоставление субсиди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финансовое </w:t>
            </w:r>
          </w:p>
          <w:p w:rsidR="00B7522F" w:rsidRPr="0017644C" w:rsidRDefault="00B7522F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затрат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возникающих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 реализации стартующих </w:t>
            </w:r>
          </w:p>
          <w:p w:rsidR="00B7522F" w:rsidRDefault="00B7522F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предпринимательских проектов</w:t>
            </w:r>
          </w:p>
        </w:tc>
      </w:tr>
    </w:tbl>
    <w:p w:rsidR="00B7522F" w:rsidRPr="0017644C" w:rsidRDefault="00B7522F" w:rsidP="00B7522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522F" w:rsidRPr="0017644C" w:rsidRDefault="00B7522F" w:rsidP="00B7522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СОГЛАСИЕ</w:t>
      </w:r>
    </w:p>
    <w:p w:rsidR="00B7522F" w:rsidRPr="0017644C" w:rsidRDefault="00B7522F" w:rsidP="00B7522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 обработку персональных данных</w:t>
      </w:r>
    </w:p>
    <w:p w:rsidR="00B7522F" w:rsidRPr="0017644C" w:rsidRDefault="00B7522F" w:rsidP="00B7522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(заполняется индивидуальным предпринимателем или руководителем</w:t>
      </w:r>
    </w:p>
    <w:p w:rsidR="00B7522F" w:rsidRPr="0017644C" w:rsidRDefault="00B7522F" w:rsidP="00B7522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юридического лица)</w:t>
      </w:r>
    </w:p>
    <w:p w:rsidR="00B7522F" w:rsidRPr="0017644C" w:rsidRDefault="00B7522F" w:rsidP="00B7522F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Я,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</w:t>
      </w:r>
      <w:bookmarkStart w:id="1" w:name="_GoBack"/>
      <w:bookmarkEnd w:id="1"/>
    </w:p>
    <w:p w:rsidR="00B7522F" w:rsidRPr="0017644C" w:rsidRDefault="00B7522F" w:rsidP="00B7522F">
      <w:pPr>
        <w:pStyle w:val="ConsPlusNonformat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(указываются фамилия, имя, отчество, номер основного документа,</w:t>
      </w:r>
    </w:p>
    <w:p w:rsidR="00B7522F" w:rsidRPr="0017644C" w:rsidRDefault="00B7522F" w:rsidP="00B7522F">
      <w:pPr>
        <w:pStyle w:val="ConsPlusNonformat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удостоверяющего личность, сведения о дате выдачи указанного документа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 выдавшем его органе)</w:t>
      </w:r>
    </w:p>
    <w:p w:rsidR="00B7522F" w:rsidRPr="0017644C" w:rsidRDefault="00B7522F" w:rsidP="00B7522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даю свое согласие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Северск, расположенной по адресу: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Томская область, ЗАТО Северск, г.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Се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верск, просп. 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Коммунистический, 51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- оператор),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обработку (сбор, запись, систематизацию, накопление,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хранение, уточнение (обновление, изменение), извлечение, использование,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передачу (распространение, предоставление, доступ), обезличивание,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блокирование, удаление, уничтожение) моих персональных данных, указанных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представленных документ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ах на участие в 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онкурсе, а именно:</w:t>
      </w:r>
    </w:p>
    <w:p w:rsidR="00B7522F" w:rsidRPr="0017644C" w:rsidRDefault="00B7522F" w:rsidP="00B7522F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1) фамилия, имя, отчество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(индивидуального предпринимателя/руководителя юридического лица)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B7522F" w:rsidRPr="0017644C" w:rsidRDefault="00B7522F" w:rsidP="00B7522F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2) ИНН индивидуального предпринимателя /юридического лица;</w:t>
      </w:r>
    </w:p>
    <w:p w:rsidR="00B7522F" w:rsidRPr="0017644C" w:rsidRDefault="00B7522F" w:rsidP="00B7522F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3) контакты (телефоны сотовый, городской, e-</w:t>
      </w:r>
      <w:proofErr w:type="spell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mail</w:t>
      </w:r>
      <w:proofErr w:type="spell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B7522F" w:rsidRPr="0017644C" w:rsidRDefault="00B7522F" w:rsidP="00B7522F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Цель  обработки персональных данных: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 Администрацией ЗАТО Северск сведений для внесения в Единый р</w:t>
      </w:r>
      <w:r w:rsidRPr="000350E6">
        <w:rPr>
          <w:rFonts w:ascii="Times New Roman" w:hAnsi="Times New Roman" w:cs="Times New Roman"/>
          <w:color w:val="000000" w:themeColor="text1"/>
          <w:sz w:val="24"/>
          <w:szCs w:val="24"/>
        </w:rPr>
        <w:t>еестр субъектов малого и среднего предпринимательства – получателей поддержки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размещенный </w:t>
      </w:r>
      <w:r w:rsidRPr="00534D2C">
        <w:rPr>
          <w:rFonts w:ascii="Times New Roman" w:hAnsi="Times New Roman"/>
          <w:color w:val="000000" w:themeColor="text1"/>
          <w:sz w:val="24"/>
          <w:szCs w:val="24"/>
        </w:rPr>
        <w:t>на официальном сайте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D06C4">
        <w:rPr>
          <w:rFonts w:ascii="Times New Roman" w:hAnsi="Times New Roman"/>
          <w:color w:val="000000" w:themeColor="text1"/>
          <w:sz w:val="24"/>
          <w:szCs w:val="24"/>
        </w:rPr>
        <w:t>(</w:t>
      </w:r>
      <w:hyperlink r:id="rId4" w:history="1">
        <w:r w:rsidRPr="00DD06C4"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https://rmsp-pp.nalog.ru/</w:t>
        </w:r>
      </w:hyperlink>
      <w:r w:rsidRPr="00DD06C4">
        <w:rPr>
          <w:rFonts w:ascii="Times New Roman" w:hAnsi="Times New Roman"/>
          <w:color w:val="000000" w:themeColor="text1"/>
          <w:sz w:val="24"/>
          <w:szCs w:val="24"/>
        </w:rPr>
        <w:t xml:space="preserve">),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являющ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ийся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общедоступным   источником  персональных  данных,  размещение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информационных сообщений на официальном сайте Администрации ЗАТО Северск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информационно-телекоммуникационной сети «Интернет» (https://зато-северск.рф),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на едином портале </w:t>
      </w:r>
      <w:r w:rsidRPr="00613CF6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бюджетной системы Российской Федерации в информационно-телекоммуникационной сети «Интернет»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предоставлении персональных данных государственным и муниципальным  органам  по  их  запросам,  направление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запросов   государственным   и   муниципальным   органам  и  учреждениям  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предоставлении  информации  о получателе поддержки. В целях информационного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обеспечения    указанные    выше    персональные   данные   прошу   считать общедоступными.  Оператор может передавать персональные данные Департаменту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развитию инновационной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 предпринимательской деятельности Томской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области, иным государственным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 муниципальным органам и учреждениям.</w:t>
      </w:r>
    </w:p>
    <w:p w:rsidR="00B7522F" w:rsidRPr="0017644C" w:rsidRDefault="00B7522F" w:rsidP="00B7522F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Федерации. Обработка персональных данных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может быть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автоматизированной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так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 без использования средств автоматизации. Настоящее согласие выдано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без ограничения срока его действия.</w:t>
      </w:r>
    </w:p>
    <w:p w:rsidR="00B7522F" w:rsidRPr="0017644C" w:rsidRDefault="00B7522F" w:rsidP="00B7522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522F" w:rsidRPr="0017644C" w:rsidRDefault="00B7522F" w:rsidP="00B7522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______________________/ _________________________________________/</w:t>
      </w:r>
    </w:p>
    <w:p w:rsidR="00B7522F" w:rsidRPr="0017644C" w:rsidRDefault="00B7522F" w:rsidP="00B7522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(Ф.И.О.)</w:t>
      </w:r>
    </w:p>
    <w:p w:rsidR="00B7522F" w:rsidRPr="0017644C" w:rsidRDefault="00B7522F" w:rsidP="00B7522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«___»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 20__ г.</w:t>
      </w:r>
    </w:p>
    <w:p w:rsidR="00CB49CA" w:rsidRDefault="00CB49CA"/>
    <w:sectPr w:rsidR="00CB49CA" w:rsidSect="00B7522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092"/>
    <w:rsid w:val="00807092"/>
    <w:rsid w:val="00B7522F"/>
    <w:rsid w:val="00CB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702ED-A91E-44AC-86F7-F76C49CE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22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7522F"/>
    <w:rPr>
      <w:color w:val="0000FF"/>
      <w:u w:val="single"/>
    </w:rPr>
  </w:style>
  <w:style w:type="table" w:styleId="a4">
    <w:name w:val="Table Grid"/>
    <w:basedOn w:val="a1"/>
    <w:uiPriority w:val="39"/>
    <w:rsid w:val="00B752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B7522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msp-pp.nalo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2560</Characters>
  <Application>Microsoft Office Word</Application>
  <DocSecurity>0</DocSecurity>
  <Lines>21</Lines>
  <Paragraphs>6</Paragraphs>
  <ScaleCrop>false</ScaleCrop>
  <Company>Администрация ЗАТО Северск</Company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2</cp:revision>
  <dcterms:created xsi:type="dcterms:W3CDTF">2021-10-08T06:44:00Z</dcterms:created>
  <dcterms:modified xsi:type="dcterms:W3CDTF">2021-10-08T06:44:00Z</dcterms:modified>
</cp:coreProperties>
</file>