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217" w:rsidRPr="003B4EBC" w:rsidRDefault="00617217" w:rsidP="00617217">
      <w:pPr>
        <w:ind w:firstLine="720"/>
        <w:jc w:val="right"/>
        <w:rPr>
          <w:color w:val="000000"/>
        </w:rPr>
      </w:pPr>
      <w:r w:rsidRPr="003B4EBC">
        <w:rPr>
          <w:color w:val="000000"/>
        </w:rPr>
        <w:t xml:space="preserve"> Форма 4  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2020 года»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в номинации «Лучший работодатель»</w:t>
      </w:r>
    </w:p>
    <w:p w:rsidR="00617217" w:rsidRPr="003B4EBC" w:rsidRDefault="00617217" w:rsidP="00617217">
      <w:pPr>
        <w:spacing w:line="180" w:lineRule="exact"/>
        <w:jc w:val="center"/>
        <w:rPr>
          <w:color w:val="00000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785"/>
        <w:gridCol w:w="1215"/>
      </w:tblGrid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617217" w:rsidRPr="003B4EBC" w:rsidRDefault="00617217" w:rsidP="00F6554F">
            <w:pPr>
              <w:ind w:right="-108"/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Pr="003B4EBC">
              <w:rPr>
                <w:color w:val="000000"/>
                <w:lang w:val="en-US"/>
              </w:rPr>
              <w:t>e</w:t>
            </w:r>
            <w:r w:rsidRPr="003B4EBC">
              <w:rPr>
                <w:color w:val="000000"/>
              </w:rPr>
              <w:t>-</w:t>
            </w:r>
            <w:r w:rsidRPr="003B4EBC">
              <w:rPr>
                <w:color w:val="000000"/>
                <w:lang w:val="en-US"/>
              </w:rPr>
              <w:t>mail</w:t>
            </w:r>
            <w:r w:rsidRPr="003B4EBC">
              <w:rPr>
                <w:color w:val="000000"/>
              </w:rPr>
              <w:t>, сайт, страницы в социальных сетях 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государственной регистрации в качестве субъекта предпринимательства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(руководителя 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7.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8.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Количество работников заявителя, работавших по трудовому договору по состоянию на 31.12.2020,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Среднесписочная численность работников заявителя </w:t>
            </w:r>
            <w:r w:rsidRPr="003B4EBC">
              <w:rPr>
                <w:color w:val="000000"/>
              </w:rPr>
              <w:br/>
              <w:t>в 2019 году,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заявителя</w:t>
            </w:r>
            <w:r w:rsidRPr="003B4EBC">
              <w:rPr>
                <w:color w:val="000000"/>
              </w:rPr>
              <w:br/>
              <w:t>в 2020 году,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2019 году,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2020 году,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13.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Наличие социальных льгот работникам (дополнительно оплачиваемый отпуск; предоставление материальной помощи, перевозка транспортом до места работы; оплата (частично) санаторно-курортного лечения; приобретение подарков детям работников к праздникам; страхование</w:t>
            </w:r>
            <w:r w:rsidRPr="003B4EBC">
              <w:rPr>
                <w:color w:val="000000"/>
              </w:rPr>
              <w:br/>
              <w:t>от клещевого энцефалита; оплата спортивных занятий работников</w:t>
            </w:r>
            <w:r w:rsidRPr="003B4EBC">
              <w:rPr>
                <w:color w:val="000000"/>
              </w:rPr>
              <w:br/>
              <w:t>и членов их семей и др.) (указать 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14.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Наличие у заявителя в 2020 году предписаний Государственной инспекции труда в Томской области в части соблюдения им трудового законодательства (указать, 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15.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ежегодно реализуемых заявителем мероприятий по улучшению условий и охраны труда и снижению уровней профессиональных рисков мероприятий в соответствии с Типовым перечнем ежегодно реализуемых работодателем мероприятий по улучшению условий и охраны труда и снижению уровней профессиональных рисков, утвержденным Приказом </w:t>
            </w:r>
            <w:proofErr w:type="spellStart"/>
            <w:r w:rsidRPr="003B4EBC">
              <w:rPr>
                <w:color w:val="000000"/>
              </w:rPr>
              <w:t>Минзравсоцразвития</w:t>
            </w:r>
            <w:proofErr w:type="spellEnd"/>
            <w:r w:rsidRPr="003B4EBC">
              <w:rPr>
                <w:color w:val="000000"/>
              </w:rPr>
              <w:t xml:space="preserve"> Российской Федерации от 01.03.2012 № 181 н (указать мероприятия, реализуемые заявителем)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6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Проведение специальной оценки условий труда (СОУТ) рабочих мест заявителя до 31.12.2020 (проведена/не проведена)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7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у заявителя коллективного договора или локального нормативного акта, в котором установлены дополнительные гарантии работникам заявителя; ведение заявителем коллективных переговоров </w:t>
            </w:r>
            <w:r w:rsidRPr="003B4EBC">
              <w:rPr>
                <w:color w:val="000000"/>
              </w:rPr>
              <w:br/>
              <w:t>по заключению коллективного договора (да/нет/осуществляется ведение коллективных переговоров по заключению коллективного договора)</w:t>
            </w:r>
          </w:p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lastRenderedPageBreak/>
              <w:t>1</w:t>
            </w:r>
            <w:r>
              <w:rPr>
                <w:color w:val="000000"/>
                <w:lang w:val="en-US"/>
              </w:rPr>
              <w:t>8</w:t>
            </w:r>
            <w:r w:rsidRPr="003B4EBC">
              <w:rPr>
                <w:color w:val="000000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 xml:space="preserve">Развитие и обучение (конкурсы профессионального мастерства, дополнительная профессиональная подготовка, повышение квалификации и иные) (указать информацию, </w:t>
            </w:r>
            <w:r w:rsidRPr="003B4EBC">
              <w:rPr>
                <w:color w:val="000000"/>
              </w:rPr>
              <w:br/>
              <w:t>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</w:tbl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</w:p>
    <w:p w:rsidR="00617217" w:rsidRPr="003B4EBC" w:rsidRDefault="0053721E" w:rsidP="00617217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 xml:space="preserve">онкурса «Предприниматель 2020 года», определенными </w:t>
      </w:r>
      <w:bookmarkStart w:id="0" w:name="_GoBack"/>
      <w:bookmarkEnd w:id="0"/>
      <w:r w:rsidRPr="003B4EBC">
        <w:rPr>
          <w:color w:val="000000"/>
        </w:rPr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20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утвержденным постановлением Администрации ЗАТО Северск от _________________№_______________</w:t>
      </w:r>
      <w:r w:rsidRPr="003B4EBC">
        <w:rPr>
          <w:color w:val="000000"/>
        </w:rPr>
        <w:t xml:space="preserve">. </w:t>
      </w:r>
      <w:r w:rsidR="00617217" w:rsidRPr="003B4EBC">
        <w:rPr>
          <w:color w:val="000000"/>
        </w:rPr>
        <w:t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и сборах на дату, установленную Положением о конкурсе «Предприниматель 2020 года».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 xml:space="preserve">видов экономической деятельности (ОКВЭД2) ОК 029-2014 (КДЕС Ред.2), принятым и введенным в действие Приказом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5" w:history="1">
        <w:r w:rsidRPr="003B4EBC">
          <w:rPr>
            <w:rStyle w:val="a6"/>
            <w:color w:val="000000"/>
            <w:spacing w:val="2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ОКВЭД2.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  <w:r w:rsidRPr="003B4EBC">
        <w:rPr>
          <w:color w:val="000000"/>
        </w:rPr>
        <w:t xml:space="preserve">Настоящим, во исполнение требований Федерального закона </w:t>
      </w:r>
      <w:r w:rsidRPr="003B4EBC">
        <w:rPr>
          <w:color w:val="000000"/>
        </w:rPr>
        <w:br/>
        <w:t xml:space="preserve">от 27.07.2006 № 152-ФЗ «О персональных данных», даю свое письменное согласие </w:t>
      </w:r>
      <w:r w:rsidRPr="003B4EBC">
        <w:rPr>
          <w:color w:val="000000"/>
        </w:rPr>
        <w:br/>
        <w:t xml:space="preserve">на обработку моих персональных данных </w:t>
      </w:r>
      <w:proofErr w:type="gramStart"/>
      <w:r w:rsidRPr="003B4EBC">
        <w:rPr>
          <w:color w:val="000000"/>
        </w:rPr>
        <w:t>Администрацией</w:t>
      </w:r>
      <w:proofErr w:type="gramEnd"/>
      <w:r w:rsidRPr="003B4EBC">
        <w:rPr>
          <w:color w:val="000000"/>
        </w:rPr>
        <w:t xml:space="preserve"> ЗАТО Северск с целью обработки сведений для участия в конкурсе «Предприниматель 2020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ind w:firstLine="709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ind w:firstLine="709"/>
        <w:jc w:val="both"/>
        <w:rPr>
          <w:color w:val="000000"/>
        </w:rPr>
      </w:pP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617217" w:rsidRPr="003B4EBC" w:rsidRDefault="00617217" w:rsidP="00617217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  <w:rPr>
          <w:color w:val="000000"/>
        </w:rPr>
      </w:pPr>
    </w:p>
    <w:p w:rsidR="005E6671" w:rsidRDefault="00617217" w:rsidP="00313C4E">
      <w:p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jc w:val="both"/>
      </w:pPr>
      <w:r w:rsidRPr="003B4EBC">
        <w:rPr>
          <w:color w:val="000000"/>
        </w:rPr>
        <w:t>«___» ____________ 20__ год</w:t>
      </w:r>
      <w:r w:rsidR="00313C4E">
        <w:rPr>
          <w:color w:val="000000"/>
        </w:rPr>
        <w:t>а</w:t>
      </w:r>
    </w:p>
    <w:p w:rsidR="005E6671" w:rsidRPr="001A1F17" w:rsidRDefault="005E6671" w:rsidP="005E6671">
      <w:pPr>
        <w:tabs>
          <w:tab w:val="left" w:pos="993"/>
        </w:tabs>
        <w:jc w:val="both"/>
      </w:pPr>
    </w:p>
    <w:sectPr w:rsidR="005E6671" w:rsidRPr="001A1F17" w:rsidSect="005E667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67F81"/>
    <w:multiLevelType w:val="hybridMultilevel"/>
    <w:tmpl w:val="9A8EAE32"/>
    <w:lvl w:ilvl="0" w:tplc="04190011">
      <w:start w:val="1"/>
      <w:numFmt w:val="decimal"/>
      <w:lvlText w:val="%1)"/>
      <w:lvlJc w:val="left"/>
      <w:pPr>
        <w:ind w:left="57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03690"/>
    <w:multiLevelType w:val="hybridMultilevel"/>
    <w:tmpl w:val="855210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2B"/>
    <w:rsid w:val="000C1AA2"/>
    <w:rsid w:val="000F13E3"/>
    <w:rsid w:val="00161ACE"/>
    <w:rsid w:val="001A1F17"/>
    <w:rsid w:val="002316D9"/>
    <w:rsid w:val="002B3863"/>
    <w:rsid w:val="002F127F"/>
    <w:rsid w:val="00313C4E"/>
    <w:rsid w:val="00330AE4"/>
    <w:rsid w:val="003B7482"/>
    <w:rsid w:val="003D67B7"/>
    <w:rsid w:val="003E06A5"/>
    <w:rsid w:val="00404316"/>
    <w:rsid w:val="0053721E"/>
    <w:rsid w:val="005E6671"/>
    <w:rsid w:val="00617217"/>
    <w:rsid w:val="00806947"/>
    <w:rsid w:val="009E0D2B"/>
    <w:rsid w:val="00DF04B4"/>
    <w:rsid w:val="00E4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E60F0-1A8E-42A9-A8C8-F69CAEBC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7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161A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667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6671"/>
    <w:rPr>
      <w:rFonts w:ascii="Segoe UI" w:hAnsi="Segoe UI" w:cs="Segoe UI"/>
      <w:sz w:val="18"/>
      <w:szCs w:val="18"/>
    </w:rPr>
  </w:style>
  <w:style w:type="character" w:styleId="a6">
    <w:name w:val="Hyperlink"/>
    <w:rsid w:val="006172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9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920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Topchiy</dc:creator>
  <cp:keywords/>
  <dc:description/>
  <cp:lastModifiedBy>Topchiy</cp:lastModifiedBy>
  <cp:revision>3</cp:revision>
  <cp:lastPrinted>2021-03-26T05:49:00Z</cp:lastPrinted>
  <dcterms:created xsi:type="dcterms:W3CDTF">2021-05-11T08:13:00Z</dcterms:created>
  <dcterms:modified xsi:type="dcterms:W3CDTF">2021-05-11T11:34:00Z</dcterms:modified>
</cp:coreProperties>
</file>