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D8D" w:rsidRDefault="00696D8D" w:rsidP="00696D8D">
      <w:pPr>
        <w:spacing w:before="100" w:beforeAutospacing="1" w:after="100" w:afterAutospacing="1" w:line="384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8"/>
        <w:tblW w:w="14596" w:type="dxa"/>
        <w:tblLook w:val="04A0" w:firstRow="1" w:lastRow="0" w:firstColumn="1" w:lastColumn="0" w:noHBand="0" w:noVBand="1"/>
      </w:tblPr>
      <w:tblGrid>
        <w:gridCol w:w="2233"/>
        <w:gridCol w:w="1756"/>
        <w:gridCol w:w="3172"/>
        <w:gridCol w:w="1963"/>
        <w:gridCol w:w="5472"/>
      </w:tblGrid>
      <w:tr w:rsidR="00E85924" w:rsidTr="00745682">
        <w:tc>
          <w:tcPr>
            <w:tcW w:w="2233" w:type="dxa"/>
            <w:vAlign w:val="center"/>
          </w:tcPr>
          <w:p w:rsidR="00E85924" w:rsidRDefault="00E85924" w:rsidP="00E11F8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ИП, организации,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гражданина</w:t>
            </w:r>
          </w:p>
        </w:tc>
        <w:tc>
          <w:tcPr>
            <w:tcW w:w="1756" w:type="dxa"/>
            <w:vAlign w:val="center"/>
          </w:tcPr>
          <w:p w:rsidR="00E85924" w:rsidRDefault="00E85924" w:rsidP="00E11F8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172" w:type="dxa"/>
            <w:vAlign w:val="center"/>
          </w:tcPr>
          <w:p w:rsidR="00E85924" w:rsidRDefault="00E85924" w:rsidP="00E11F8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Контактные данные ИП, руководителя организации,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гражданина (ФИО, телефон,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E85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63" w:type="dxa"/>
            <w:vAlign w:val="center"/>
          </w:tcPr>
          <w:p w:rsidR="00E85924" w:rsidRDefault="00E85924" w:rsidP="00E11F8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5472" w:type="dxa"/>
            <w:vAlign w:val="center"/>
          </w:tcPr>
          <w:p w:rsidR="00E85924" w:rsidRDefault="00E85924" w:rsidP="00E11F8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потребности в имущественной поддержке (назначение объекта, местоположение, площадь,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жтажность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иные характеристики)</w:t>
            </w:r>
          </w:p>
        </w:tc>
      </w:tr>
      <w:tr w:rsidR="00E85924" w:rsidTr="00745682">
        <w:tc>
          <w:tcPr>
            <w:tcW w:w="2233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6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3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85924" w:rsidTr="00745682">
        <w:tc>
          <w:tcPr>
            <w:tcW w:w="2233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6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3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</w:tcPr>
          <w:p w:rsidR="00E85924" w:rsidRDefault="00E85924" w:rsidP="00E24117">
            <w:pPr>
              <w:spacing w:before="100" w:beforeAutospacing="1" w:after="100" w:afterAutospacing="1" w:line="38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85924" w:rsidRPr="00E24117" w:rsidRDefault="00E85924" w:rsidP="00E24117">
      <w:pPr>
        <w:spacing w:before="100" w:beforeAutospacing="1" w:after="100" w:afterAutospacing="1" w:line="38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5924" w:rsidRPr="00E24117" w:rsidSect="00E859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8D"/>
    <w:rsid w:val="0061339A"/>
    <w:rsid w:val="00696D8D"/>
    <w:rsid w:val="00745682"/>
    <w:rsid w:val="00764750"/>
    <w:rsid w:val="00B83D52"/>
    <w:rsid w:val="00C54208"/>
    <w:rsid w:val="00E11F83"/>
    <w:rsid w:val="00E24117"/>
    <w:rsid w:val="00E8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F4A62-5AAB-4527-A573-A8F70936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96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696D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96D8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6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6D8D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E859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Rodina_ns</dc:creator>
  <cp:keywords/>
  <dc:description/>
  <cp:lastModifiedBy>Rodina_ns</cp:lastModifiedBy>
  <cp:revision>5</cp:revision>
  <cp:lastPrinted>2020-12-01T04:00:00Z</cp:lastPrinted>
  <dcterms:created xsi:type="dcterms:W3CDTF">2020-12-01T03:26:00Z</dcterms:created>
  <dcterms:modified xsi:type="dcterms:W3CDTF">2020-12-01T04:14:00Z</dcterms:modified>
</cp:coreProperties>
</file>