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2F2CC" w14:textId="77777777" w:rsidR="00E35275" w:rsidRPr="00284FD7" w:rsidRDefault="00E35275" w:rsidP="00E35275">
      <w:pPr>
        <w:spacing w:after="0" w:line="276" w:lineRule="auto"/>
        <w:ind w:left="5103"/>
        <w:jc w:val="right"/>
        <w:rPr>
          <w:rFonts w:eastAsia="Times New Roman"/>
          <w:lang w:eastAsia="ru-RU"/>
        </w:rPr>
      </w:pPr>
      <w:bookmarkStart w:id="0" w:name="_Hlk161078914"/>
      <w:r w:rsidRPr="00284FD7">
        <w:rPr>
          <w:rFonts w:eastAsia="Times New Roman"/>
          <w:lang w:eastAsia="ru-RU"/>
        </w:rPr>
        <w:t>Приложение №4</w:t>
      </w:r>
    </w:p>
    <w:p w14:paraId="6D997B69" w14:textId="77777777" w:rsidR="00E35275" w:rsidRPr="00284FD7" w:rsidRDefault="00E35275" w:rsidP="00E35275">
      <w:pPr>
        <w:spacing w:after="0" w:line="276" w:lineRule="auto"/>
        <w:ind w:firstLine="709"/>
        <w:jc w:val="right"/>
        <w:rPr>
          <w:rFonts w:eastAsia="Calibri"/>
          <w:color w:val="000000"/>
        </w:rPr>
      </w:pPr>
      <w:r w:rsidRPr="00284FD7">
        <w:rPr>
          <w:rFonts w:eastAsia="Calibri"/>
          <w:color w:val="000000"/>
        </w:rPr>
        <w:t xml:space="preserve">к положению о </w:t>
      </w:r>
      <w:bookmarkStart w:id="1" w:name="_Hlk127813206"/>
      <w:r w:rsidRPr="00284FD7">
        <w:rPr>
          <w:rFonts w:eastAsia="Calibri"/>
        </w:rPr>
        <w:t xml:space="preserve">проекте </w:t>
      </w:r>
      <w:r w:rsidRPr="00284FD7">
        <w:rPr>
          <w:rFonts w:eastAsia="Calibri"/>
        </w:rPr>
        <w:br/>
      </w:r>
      <w:bookmarkEnd w:id="1"/>
      <w:r w:rsidRPr="00284FD7">
        <w:rPr>
          <w:rFonts w:eastAsia="Calibri"/>
        </w:rPr>
        <w:t>«Молодые предприниматели села»</w:t>
      </w:r>
    </w:p>
    <w:p w14:paraId="34205C5D" w14:textId="77777777" w:rsidR="00E35275" w:rsidRPr="00284FD7" w:rsidRDefault="00E35275" w:rsidP="00E35275">
      <w:pPr>
        <w:spacing w:after="200" w:line="276" w:lineRule="auto"/>
        <w:jc w:val="center"/>
        <w:rPr>
          <w:rFonts w:eastAsia="Calibri"/>
        </w:rPr>
      </w:pPr>
    </w:p>
    <w:p w14:paraId="588420F1" w14:textId="77777777" w:rsidR="00E35275" w:rsidRPr="00284FD7" w:rsidRDefault="00E35275" w:rsidP="00E35275">
      <w:pPr>
        <w:spacing w:after="0" w:line="276" w:lineRule="auto"/>
        <w:jc w:val="center"/>
        <w:rPr>
          <w:rFonts w:eastAsia="Calibri"/>
          <w:b/>
        </w:rPr>
      </w:pPr>
      <w:r w:rsidRPr="00284FD7">
        <w:rPr>
          <w:rFonts w:eastAsia="Calibri"/>
          <w:b/>
        </w:rPr>
        <w:t xml:space="preserve">ПРОТОКОЛ </w:t>
      </w:r>
      <w:r w:rsidRPr="00284FD7">
        <w:rPr>
          <w:rFonts w:eastAsia="Calibri"/>
          <w:b/>
        </w:rPr>
        <w:br/>
        <w:t>заседания регионального экспертного совета</w:t>
      </w:r>
    </w:p>
    <w:p w14:paraId="5FF0B07D" w14:textId="77777777" w:rsidR="00E35275" w:rsidRPr="00284FD7" w:rsidRDefault="00E35275" w:rsidP="00E35275">
      <w:pPr>
        <w:spacing w:after="0" w:line="276" w:lineRule="auto"/>
        <w:jc w:val="center"/>
        <w:rPr>
          <w:rFonts w:eastAsia="Calibri"/>
          <w:b/>
        </w:rPr>
      </w:pPr>
      <w:r w:rsidRPr="00284FD7">
        <w:rPr>
          <w:rFonts w:eastAsia="Calibri"/>
          <w:b/>
        </w:rPr>
        <w:t>конкурса «Молодые предприниматели села»</w:t>
      </w:r>
    </w:p>
    <w:p w14:paraId="2FAF9DAD" w14:textId="77777777" w:rsidR="00E35275" w:rsidRPr="00284FD7" w:rsidRDefault="00E35275" w:rsidP="00E35275">
      <w:pPr>
        <w:spacing w:after="0" w:line="276" w:lineRule="auto"/>
        <w:jc w:val="center"/>
        <w:rPr>
          <w:rFonts w:eastAsia="Calibri"/>
          <w:b/>
        </w:rPr>
      </w:pPr>
      <w:r w:rsidRPr="00284FD7">
        <w:rPr>
          <w:rFonts w:eastAsia="Calibri"/>
          <w:b/>
        </w:rPr>
        <w:t>_______________________________</w:t>
      </w:r>
    </w:p>
    <w:p w14:paraId="7F40CFC2" w14:textId="77777777" w:rsidR="00E35275" w:rsidRPr="00284FD7" w:rsidRDefault="00E35275" w:rsidP="00E35275">
      <w:pPr>
        <w:spacing w:after="0" w:line="276" w:lineRule="auto"/>
        <w:jc w:val="center"/>
        <w:rPr>
          <w:rFonts w:eastAsia="Calibri"/>
          <w:i/>
          <w:sz w:val="16"/>
          <w:szCs w:val="16"/>
        </w:rPr>
      </w:pPr>
      <w:r w:rsidRPr="00284FD7">
        <w:rPr>
          <w:rFonts w:eastAsia="Calibri"/>
          <w:i/>
          <w:sz w:val="16"/>
          <w:szCs w:val="16"/>
        </w:rPr>
        <w:t xml:space="preserve">Наименование региона/страны </w:t>
      </w:r>
    </w:p>
    <w:p w14:paraId="746F447A" w14:textId="77777777" w:rsidR="00E35275" w:rsidRPr="00284FD7" w:rsidRDefault="00E35275" w:rsidP="00E35275">
      <w:pPr>
        <w:spacing w:after="0" w:line="276" w:lineRule="auto"/>
        <w:jc w:val="left"/>
        <w:rPr>
          <w:rFonts w:eastAsia="Calibri"/>
        </w:rPr>
      </w:pPr>
      <w:r w:rsidRPr="00284FD7">
        <w:rPr>
          <w:rFonts w:eastAsia="Calibri"/>
        </w:rPr>
        <w:t>Дата и время проведения мероприятия: ________________________________</w:t>
      </w:r>
    </w:p>
    <w:p w14:paraId="6BA2F806" w14:textId="77777777" w:rsidR="00E35275" w:rsidRPr="00284FD7" w:rsidRDefault="00E35275" w:rsidP="00E35275">
      <w:pPr>
        <w:spacing w:after="0" w:line="276" w:lineRule="auto"/>
        <w:jc w:val="left"/>
        <w:rPr>
          <w:rFonts w:eastAsia="Calibri"/>
        </w:rPr>
      </w:pPr>
      <w:r w:rsidRPr="00284FD7">
        <w:rPr>
          <w:rFonts w:eastAsia="Calibri"/>
        </w:rPr>
        <w:t>Место проведения мероприятия: ______________________________________</w:t>
      </w:r>
    </w:p>
    <w:p w14:paraId="6611FA2F" w14:textId="77777777" w:rsidR="00E35275" w:rsidRPr="00284FD7" w:rsidRDefault="00E35275" w:rsidP="00E35275">
      <w:pPr>
        <w:spacing w:after="0" w:line="276" w:lineRule="auto"/>
        <w:jc w:val="left"/>
        <w:rPr>
          <w:rFonts w:eastAsia="Calibri"/>
        </w:rPr>
      </w:pPr>
      <w:r w:rsidRPr="00284FD7">
        <w:rPr>
          <w:rFonts w:eastAsia="Calibri"/>
        </w:rPr>
        <w:t>Председатель экспертного совета: _____________________________________</w:t>
      </w:r>
    </w:p>
    <w:p w14:paraId="5AB7CE97" w14:textId="77777777" w:rsidR="00E35275" w:rsidRPr="00284FD7" w:rsidRDefault="00E35275" w:rsidP="00E35275">
      <w:pPr>
        <w:spacing w:after="0" w:line="276" w:lineRule="auto"/>
        <w:jc w:val="left"/>
        <w:rPr>
          <w:rFonts w:eastAsia="Calibri"/>
        </w:rPr>
      </w:pPr>
      <w:r w:rsidRPr="00284FD7">
        <w:rPr>
          <w:rFonts w:eastAsia="Calibri"/>
        </w:rPr>
        <w:t>Члены экспертного совета: ___________________________________________</w:t>
      </w:r>
    </w:p>
    <w:p w14:paraId="587D57D0" w14:textId="77777777" w:rsidR="00E35275" w:rsidRPr="00284FD7" w:rsidRDefault="00E35275" w:rsidP="00E35275">
      <w:pPr>
        <w:spacing w:after="200" w:line="276" w:lineRule="auto"/>
        <w:jc w:val="left"/>
        <w:rPr>
          <w:rFonts w:eastAsia="Calibri"/>
        </w:rPr>
      </w:pPr>
      <w:r w:rsidRPr="00284FD7">
        <w:rPr>
          <w:rFonts w:eastAsia="Calibri"/>
        </w:rPr>
        <w:t>__________________________________________________________________</w:t>
      </w:r>
    </w:p>
    <w:p w14:paraId="5B9EA20C" w14:textId="77777777" w:rsidR="00E35275" w:rsidRPr="00284FD7" w:rsidRDefault="00E35275" w:rsidP="00E35275">
      <w:pPr>
        <w:spacing w:after="200" w:line="276" w:lineRule="auto"/>
        <w:jc w:val="center"/>
        <w:rPr>
          <w:rFonts w:eastAsia="Calibri"/>
        </w:rPr>
      </w:pPr>
      <w:r w:rsidRPr="00284FD7">
        <w:rPr>
          <w:rFonts w:eastAsia="Calibri"/>
        </w:rPr>
        <w:t>По итогам экспертной оценки бизнес-проектов I этапа конкурса сумма баллов распределилась следующим образом:</w:t>
      </w:r>
    </w:p>
    <w:tbl>
      <w:tblPr>
        <w:tblW w:w="44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76"/>
        <w:gridCol w:w="1015"/>
        <w:gridCol w:w="1839"/>
      </w:tblGrid>
      <w:tr w:rsidR="00E35275" w:rsidRPr="00284FD7" w14:paraId="399415C7" w14:textId="77777777" w:rsidTr="00B0104F">
        <w:tc>
          <w:tcPr>
            <w:tcW w:w="3287" w:type="pct"/>
          </w:tcPr>
          <w:p w14:paraId="6FBB9E3E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284FD7">
              <w:rPr>
                <w:rFonts w:eastAsia="Calibri"/>
                <w:sz w:val="24"/>
                <w:szCs w:val="24"/>
              </w:rPr>
              <w:t>Наименование команды и бизнес-плана</w:t>
            </w:r>
          </w:p>
        </w:tc>
        <w:tc>
          <w:tcPr>
            <w:tcW w:w="609" w:type="pct"/>
          </w:tcPr>
          <w:p w14:paraId="0BB2A258" w14:textId="77777777" w:rsidR="00E35275" w:rsidRPr="00284FD7" w:rsidRDefault="00E35275" w:rsidP="00B0104F">
            <w:pPr>
              <w:spacing w:after="0" w:line="240" w:lineRule="auto"/>
              <w:ind w:left="-108" w:right="-108"/>
              <w:jc w:val="center"/>
              <w:rPr>
                <w:rFonts w:eastAsia="Calibri"/>
                <w:sz w:val="24"/>
                <w:szCs w:val="24"/>
              </w:rPr>
            </w:pPr>
            <w:r w:rsidRPr="00284FD7">
              <w:rPr>
                <w:rFonts w:eastAsia="Calibri"/>
                <w:sz w:val="24"/>
                <w:szCs w:val="24"/>
              </w:rPr>
              <w:t>Итоговый балл</w:t>
            </w:r>
          </w:p>
        </w:tc>
        <w:tc>
          <w:tcPr>
            <w:tcW w:w="1104" w:type="pct"/>
          </w:tcPr>
          <w:p w14:paraId="5F0ABA25" w14:textId="77777777" w:rsidR="00E35275" w:rsidRPr="00284FD7" w:rsidRDefault="00E35275" w:rsidP="00B0104F">
            <w:pPr>
              <w:spacing w:after="0" w:line="240" w:lineRule="auto"/>
              <w:ind w:left="-108" w:right="-108"/>
              <w:jc w:val="center"/>
              <w:rPr>
                <w:rFonts w:eastAsia="Calibri"/>
                <w:sz w:val="24"/>
                <w:szCs w:val="24"/>
              </w:rPr>
            </w:pPr>
            <w:r w:rsidRPr="00284FD7">
              <w:rPr>
                <w:rFonts w:eastAsia="Calibri"/>
                <w:sz w:val="24"/>
                <w:szCs w:val="24"/>
              </w:rPr>
              <w:t xml:space="preserve">Рейтинг (место в категории) </w:t>
            </w:r>
          </w:p>
        </w:tc>
      </w:tr>
      <w:tr w:rsidR="00E35275" w:rsidRPr="00284FD7" w14:paraId="013C35E9" w14:textId="77777777" w:rsidTr="00B0104F">
        <w:trPr>
          <w:trHeight w:val="88"/>
        </w:trPr>
        <w:tc>
          <w:tcPr>
            <w:tcW w:w="5000" w:type="pct"/>
            <w:gridSpan w:val="3"/>
          </w:tcPr>
          <w:p w14:paraId="01144232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284FD7">
              <w:rPr>
                <w:rFonts w:eastAsia="Calibri"/>
                <w:sz w:val="24"/>
                <w:szCs w:val="24"/>
              </w:rPr>
              <w:t>студенты профессиональных образовательных организаций</w:t>
            </w:r>
          </w:p>
        </w:tc>
      </w:tr>
      <w:tr w:rsidR="00E35275" w:rsidRPr="00284FD7" w14:paraId="266082DF" w14:textId="77777777" w:rsidTr="00B0104F">
        <w:trPr>
          <w:trHeight w:val="88"/>
        </w:trPr>
        <w:tc>
          <w:tcPr>
            <w:tcW w:w="3287" w:type="pct"/>
          </w:tcPr>
          <w:p w14:paraId="7DECD288" w14:textId="77777777" w:rsidR="00E35275" w:rsidRPr="00284FD7" w:rsidRDefault="00E35275" w:rsidP="00B0104F">
            <w:pPr>
              <w:spacing w:after="0" w:line="240" w:lineRule="auto"/>
              <w:ind w:right="-108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01559B2A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104" w:type="pct"/>
          </w:tcPr>
          <w:p w14:paraId="4C2E46D7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35275" w:rsidRPr="00284FD7" w14:paraId="6AF3DFAE" w14:textId="77777777" w:rsidTr="00B0104F">
        <w:trPr>
          <w:trHeight w:val="88"/>
        </w:trPr>
        <w:tc>
          <w:tcPr>
            <w:tcW w:w="3287" w:type="pct"/>
          </w:tcPr>
          <w:p w14:paraId="5F895F01" w14:textId="77777777" w:rsidR="00E35275" w:rsidRPr="00284FD7" w:rsidRDefault="00E35275" w:rsidP="00B0104F">
            <w:pPr>
              <w:spacing w:after="0" w:line="240" w:lineRule="auto"/>
              <w:ind w:right="-108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340E99D5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104" w:type="pct"/>
          </w:tcPr>
          <w:p w14:paraId="2F304C82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35275" w:rsidRPr="00284FD7" w14:paraId="34E39AC1" w14:textId="77777777" w:rsidTr="00B0104F">
        <w:trPr>
          <w:trHeight w:val="88"/>
        </w:trPr>
        <w:tc>
          <w:tcPr>
            <w:tcW w:w="3287" w:type="pct"/>
          </w:tcPr>
          <w:p w14:paraId="28D908DA" w14:textId="77777777" w:rsidR="00E35275" w:rsidRPr="00284FD7" w:rsidRDefault="00E35275" w:rsidP="00B0104F">
            <w:pPr>
              <w:spacing w:after="0" w:line="240" w:lineRule="auto"/>
              <w:ind w:right="-108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293569BD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104" w:type="pct"/>
          </w:tcPr>
          <w:p w14:paraId="012649A3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35275" w:rsidRPr="00284FD7" w14:paraId="1DCBF950" w14:textId="77777777" w:rsidTr="00B0104F">
        <w:trPr>
          <w:trHeight w:val="88"/>
        </w:trPr>
        <w:tc>
          <w:tcPr>
            <w:tcW w:w="5000" w:type="pct"/>
            <w:gridSpan w:val="3"/>
          </w:tcPr>
          <w:p w14:paraId="1AB49BDC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284FD7">
              <w:rPr>
                <w:rFonts w:eastAsia="Calibri"/>
                <w:sz w:val="24"/>
                <w:szCs w:val="24"/>
              </w:rPr>
              <w:t>студенты образовательных организаций высшего образования</w:t>
            </w:r>
          </w:p>
        </w:tc>
      </w:tr>
      <w:tr w:rsidR="00E35275" w:rsidRPr="00284FD7" w14:paraId="353E9316" w14:textId="77777777" w:rsidTr="00B0104F">
        <w:trPr>
          <w:trHeight w:val="88"/>
        </w:trPr>
        <w:tc>
          <w:tcPr>
            <w:tcW w:w="3287" w:type="pct"/>
          </w:tcPr>
          <w:p w14:paraId="35283E9A" w14:textId="77777777" w:rsidR="00E35275" w:rsidRPr="00284FD7" w:rsidRDefault="00E35275" w:rsidP="00B0104F">
            <w:pPr>
              <w:spacing w:after="0" w:line="240" w:lineRule="auto"/>
              <w:ind w:right="-108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63F6758B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104" w:type="pct"/>
          </w:tcPr>
          <w:p w14:paraId="010844A8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35275" w:rsidRPr="00284FD7" w14:paraId="68B2ED19" w14:textId="77777777" w:rsidTr="00B0104F">
        <w:trPr>
          <w:trHeight w:val="88"/>
        </w:trPr>
        <w:tc>
          <w:tcPr>
            <w:tcW w:w="3287" w:type="pct"/>
          </w:tcPr>
          <w:p w14:paraId="3C9D735B" w14:textId="77777777" w:rsidR="00E35275" w:rsidRPr="00284FD7" w:rsidRDefault="00E35275" w:rsidP="00B0104F">
            <w:pPr>
              <w:spacing w:after="0" w:line="240" w:lineRule="auto"/>
              <w:ind w:right="-108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7F5F5085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104" w:type="pct"/>
          </w:tcPr>
          <w:p w14:paraId="06A0FA67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35275" w:rsidRPr="00284FD7" w14:paraId="70BEE247" w14:textId="77777777" w:rsidTr="00B0104F">
        <w:trPr>
          <w:trHeight w:val="88"/>
        </w:trPr>
        <w:tc>
          <w:tcPr>
            <w:tcW w:w="3287" w:type="pct"/>
          </w:tcPr>
          <w:p w14:paraId="333ED450" w14:textId="77777777" w:rsidR="00E35275" w:rsidRPr="00284FD7" w:rsidRDefault="00E35275" w:rsidP="00B0104F">
            <w:pPr>
              <w:spacing w:after="0" w:line="240" w:lineRule="auto"/>
              <w:ind w:right="-108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0C63E10D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104" w:type="pct"/>
          </w:tcPr>
          <w:p w14:paraId="6EBD56FC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35275" w:rsidRPr="00284FD7" w14:paraId="02D4D27F" w14:textId="77777777" w:rsidTr="00B0104F">
        <w:trPr>
          <w:trHeight w:val="88"/>
        </w:trPr>
        <w:tc>
          <w:tcPr>
            <w:tcW w:w="5000" w:type="pct"/>
            <w:gridSpan w:val="3"/>
          </w:tcPr>
          <w:p w14:paraId="65FBAAD0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284FD7">
              <w:rPr>
                <w:rFonts w:eastAsia="Calibri"/>
                <w:sz w:val="24"/>
                <w:szCs w:val="24"/>
              </w:rPr>
              <w:t>молодые специалисты и предприниматели на сельских территориях</w:t>
            </w:r>
          </w:p>
        </w:tc>
      </w:tr>
      <w:tr w:rsidR="00E35275" w:rsidRPr="00284FD7" w14:paraId="2D1485B3" w14:textId="77777777" w:rsidTr="00B0104F">
        <w:trPr>
          <w:trHeight w:val="88"/>
        </w:trPr>
        <w:tc>
          <w:tcPr>
            <w:tcW w:w="3287" w:type="pct"/>
          </w:tcPr>
          <w:p w14:paraId="399BF8F3" w14:textId="77777777" w:rsidR="00E35275" w:rsidRPr="00284FD7" w:rsidRDefault="00E35275" w:rsidP="00B0104F">
            <w:pPr>
              <w:spacing w:after="0" w:line="240" w:lineRule="auto"/>
              <w:ind w:right="-108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2FAA5F91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104" w:type="pct"/>
          </w:tcPr>
          <w:p w14:paraId="36210DA0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35275" w:rsidRPr="00284FD7" w14:paraId="72412A8E" w14:textId="77777777" w:rsidTr="00B0104F">
        <w:trPr>
          <w:trHeight w:val="88"/>
        </w:trPr>
        <w:tc>
          <w:tcPr>
            <w:tcW w:w="3287" w:type="pct"/>
          </w:tcPr>
          <w:p w14:paraId="0759DDF3" w14:textId="77777777" w:rsidR="00E35275" w:rsidRPr="00284FD7" w:rsidRDefault="00E35275" w:rsidP="00B0104F">
            <w:pPr>
              <w:spacing w:after="0" w:line="240" w:lineRule="auto"/>
              <w:ind w:right="-108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1DA4766A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104" w:type="pct"/>
          </w:tcPr>
          <w:p w14:paraId="495F90C1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E35275" w:rsidRPr="00284FD7" w14:paraId="3CDA2B44" w14:textId="77777777" w:rsidTr="00B0104F">
        <w:trPr>
          <w:trHeight w:val="88"/>
        </w:trPr>
        <w:tc>
          <w:tcPr>
            <w:tcW w:w="3287" w:type="pct"/>
          </w:tcPr>
          <w:p w14:paraId="490A7FBF" w14:textId="77777777" w:rsidR="00E35275" w:rsidRPr="00284FD7" w:rsidRDefault="00E35275" w:rsidP="00B0104F">
            <w:pPr>
              <w:spacing w:after="0" w:line="240" w:lineRule="auto"/>
              <w:ind w:right="-108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609" w:type="pct"/>
          </w:tcPr>
          <w:p w14:paraId="32D3AD76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104" w:type="pct"/>
          </w:tcPr>
          <w:p w14:paraId="7DB250FE" w14:textId="77777777" w:rsidR="00E35275" w:rsidRPr="00284FD7" w:rsidRDefault="00E35275" w:rsidP="00B0104F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</w:tbl>
    <w:p w14:paraId="18BAA772" w14:textId="77777777" w:rsidR="00E35275" w:rsidRPr="00284FD7" w:rsidRDefault="00E35275" w:rsidP="00E35275">
      <w:pPr>
        <w:spacing w:after="200" w:line="276" w:lineRule="auto"/>
        <w:jc w:val="left"/>
        <w:rPr>
          <w:rFonts w:eastAsia="Calibri"/>
        </w:rPr>
      </w:pPr>
      <w:r w:rsidRPr="00284FD7">
        <w:rPr>
          <w:rFonts w:eastAsia="Calibri"/>
        </w:rPr>
        <w:t xml:space="preserve">В региональном этапе конкурса приняло участие ___ команд, в том числе __ человек. </w:t>
      </w:r>
    </w:p>
    <w:p w14:paraId="4BB68ECA" w14:textId="77777777" w:rsidR="00E35275" w:rsidRPr="00284FD7" w:rsidRDefault="00E35275" w:rsidP="00E35275">
      <w:pPr>
        <w:spacing w:after="0" w:line="240" w:lineRule="auto"/>
        <w:jc w:val="left"/>
        <w:rPr>
          <w:rFonts w:eastAsia="Calibri"/>
        </w:rPr>
      </w:pPr>
      <w:r w:rsidRPr="00284FD7">
        <w:rPr>
          <w:rFonts w:eastAsia="Calibri"/>
        </w:rPr>
        <w:t>Рекомендованы для участия во втором этапе конкурса следующие команды: _____________________________</w:t>
      </w:r>
    </w:p>
    <w:p w14:paraId="3590B513" w14:textId="77777777" w:rsidR="00E35275" w:rsidRPr="00284FD7" w:rsidRDefault="00E35275" w:rsidP="00E35275">
      <w:pPr>
        <w:spacing w:after="0" w:line="240" w:lineRule="auto"/>
        <w:jc w:val="left"/>
        <w:rPr>
          <w:rFonts w:eastAsia="Calibri"/>
        </w:rPr>
      </w:pPr>
    </w:p>
    <w:bookmarkEnd w:id="0"/>
    <w:p w14:paraId="0B7F5DA4" w14:textId="77777777" w:rsidR="00E35275" w:rsidRPr="00284FD7" w:rsidRDefault="00E35275" w:rsidP="00E35275">
      <w:pPr>
        <w:spacing w:after="0" w:line="240" w:lineRule="auto"/>
        <w:jc w:val="left"/>
        <w:rPr>
          <w:rFonts w:eastAsia="Calibri"/>
        </w:rPr>
      </w:pPr>
      <w:r w:rsidRPr="00284FD7">
        <w:rPr>
          <w:rFonts w:eastAsia="Calibri"/>
        </w:rPr>
        <w:t xml:space="preserve">Председатель экспертного совета: </w:t>
      </w:r>
      <w:r>
        <w:rPr>
          <w:rFonts w:eastAsia="Calibri"/>
        </w:rPr>
        <w:t xml:space="preserve">___________________ </w:t>
      </w:r>
      <w:r w:rsidRPr="00284FD7">
        <w:rPr>
          <w:rFonts w:eastAsia="Calibri"/>
        </w:rPr>
        <w:t>(ФИО)</w:t>
      </w:r>
    </w:p>
    <w:p w14:paraId="303817D9" w14:textId="77777777" w:rsidR="00E35275" w:rsidRPr="00284FD7" w:rsidRDefault="00E35275" w:rsidP="00E35275">
      <w:pPr>
        <w:spacing w:after="0" w:line="240" w:lineRule="auto"/>
        <w:jc w:val="left"/>
        <w:rPr>
          <w:rFonts w:eastAsia="Calibri"/>
        </w:rPr>
      </w:pPr>
      <w:r w:rsidRPr="00284FD7">
        <w:rPr>
          <w:rFonts w:eastAsia="Calibri"/>
        </w:rPr>
        <w:t xml:space="preserve">Члены экспертного совета: </w:t>
      </w:r>
      <w:r w:rsidRPr="00284FD7">
        <w:rPr>
          <w:rFonts w:eastAsia="Calibri"/>
        </w:rPr>
        <w:tab/>
      </w:r>
      <w:r>
        <w:rPr>
          <w:rFonts w:eastAsia="Calibri"/>
        </w:rPr>
        <w:t xml:space="preserve"> _______________________ </w:t>
      </w:r>
      <w:r w:rsidRPr="00284FD7">
        <w:rPr>
          <w:rFonts w:eastAsia="Calibri"/>
        </w:rPr>
        <w:t>(ФИО)</w:t>
      </w:r>
    </w:p>
    <w:p w14:paraId="72F7AD4E" w14:textId="77777777" w:rsidR="00E35275" w:rsidRPr="00284FD7" w:rsidRDefault="00E35275" w:rsidP="00E35275">
      <w:pPr>
        <w:spacing w:after="0" w:line="240" w:lineRule="auto"/>
        <w:jc w:val="left"/>
        <w:rPr>
          <w:rFonts w:eastAsia="Calibri"/>
        </w:rPr>
      </w:pPr>
      <w:r w:rsidRPr="00284FD7">
        <w:rPr>
          <w:rFonts w:eastAsia="Calibri"/>
        </w:rPr>
        <w:tab/>
      </w:r>
      <w:r w:rsidRPr="00284FD7">
        <w:rPr>
          <w:rFonts w:eastAsia="Calibri"/>
        </w:rPr>
        <w:tab/>
      </w:r>
      <w:r w:rsidRPr="00284FD7">
        <w:rPr>
          <w:rFonts w:eastAsia="Calibri"/>
        </w:rPr>
        <w:tab/>
      </w:r>
      <w:r w:rsidRPr="00284FD7">
        <w:rPr>
          <w:rFonts w:eastAsia="Calibri"/>
        </w:rPr>
        <w:tab/>
      </w:r>
      <w:r w:rsidRPr="00284FD7">
        <w:rPr>
          <w:rFonts w:eastAsia="Calibri"/>
        </w:rPr>
        <w:tab/>
      </w:r>
      <w:r>
        <w:rPr>
          <w:rFonts w:eastAsia="Calibri"/>
        </w:rPr>
        <w:t xml:space="preserve"> </w:t>
      </w:r>
      <w:r w:rsidRPr="00284FD7">
        <w:rPr>
          <w:rFonts w:eastAsia="Calibri"/>
        </w:rPr>
        <w:t>_______________________ (ФИО)</w:t>
      </w:r>
    </w:p>
    <w:p w14:paraId="22C0827F" w14:textId="77777777" w:rsidR="00E35275" w:rsidRPr="00284FD7" w:rsidRDefault="00E35275" w:rsidP="00E35275">
      <w:pPr>
        <w:spacing w:after="0" w:line="240" w:lineRule="auto"/>
        <w:jc w:val="left"/>
        <w:rPr>
          <w:rFonts w:eastAsia="Calibri"/>
        </w:rPr>
      </w:pPr>
      <w:r w:rsidRPr="00284FD7">
        <w:rPr>
          <w:rFonts w:eastAsia="Calibri"/>
        </w:rPr>
        <w:tab/>
      </w:r>
      <w:r w:rsidRPr="00284FD7">
        <w:rPr>
          <w:rFonts w:eastAsia="Calibri"/>
        </w:rPr>
        <w:tab/>
      </w:r>
      <w:r w:rsidRPr="00284FD7">
        <w:rPr>
          <w:rFonts w:eastAsia="Calibri"/>
        </w:rPr>
        <w:tab/>
      </w:r>
      <w:r w:rsidRPr="00284FD7">
        <w:rPr>
          <w:rFonts w:eastAsia="Calibri"/>
        </w:rPr>
        <w:tab/>
      </w:r>
      <w:r w:rsidRPr="00284FD7">
        <w:rPr>
          <w:rFonts w:eastAsia="Calibri"/>
        </w:rPr>
        <w:tab/>
      </w:r>
      <w:r>
        <w:rPr>
          <w:rFonts w:eastAsia="Calibri"/>
        </w:rPr>
        <w:t xml:space="preserve"> </w:t>
      </w:r>
      <w:r w:rsidRPr="00284FD7">
        <w:rPr>
          <w:rFonts w:eastAsia="Calibri"/>
        </w:rPr>
        <w:t xml:space="preserve">_______________________ (ФИО) </w:t>
      </w:r>
    </w:p>
    <w:p w14:paraId="343547BB" w14:textId="77777777" w:rsidR="005A3A26" w:rsidRDefault="005A3A26">
      <w:bookmarkStart w:id="2" w:name="_GoBack"/>
      <w:bookmarkEnd w:id="2"/>
    </w:p>
    <w:sectPr w:rsidR="005A3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5CF"/>
    <w:rsid w:val="000C55CF"/>
    <w:rsid w:val="003A5914"/>
    <w:rsid w:val="003E070B"/>
    <w:rsid w:val="005A3A26"/>
    <w:rsid w:val="00E3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E6EB9C-5D14-4873-9C98-F9CED23B5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5275"/>
    <w:pPr>
      <w:spacing w:line="360" w:lineRule="auto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Кадыков</dc:creator>
  <cp:keywords/>
  <dc:description/>
  <cp:lastModifiedBy>Егор Кадыков</cp:lastModifiedBy>
  <cp:revision>2</cp:revision>
  <dcterms:created xsi:type="dcterms:W3CDTF">2025-02-28T15:24:00Z</dcterms:created>
  <dcterms:modified xsi:type="dcterms:W3CDTF">2025-02-28T15:24:00Z</dcterms:modified>
</cp:coreProperties>
</file>