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C99" w:rsidRDefault="00680C99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56"/>
          <w:szCs w:val="56"/>
        </w:rPr>
      </w:pP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 w:rsidR="00F72FF4">
        <w:rPr>
          <w:rFonts w:ascii="Times New Roman" w:hAnsi="Times New Roman"/>
          <w:b/>
          <w:bCs/>
          <w:color w:val="000080"/>
          <w:sz w:val="56"/>
          <w:szCs w:val="56"/>
        </w:rPr>
        <w:t>11</w:t>
      </w:r>
      <w:r w:rsidR="00DE5C1F"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</w:t>
      </w: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 xml:space="preserve"> «Северск» (</w:t>
      </w:r>
      <w:r w:rsidR="00F72FF4">
        <w:rPr>
          <w:rFonts w:ascii="Times New Roman" w:hAnsi="Times New Roman"/>
          <w:b/>
          <w:bCs/>
          <w:color w:val="000080"/>
          <w:sz w:val="56"/>
          <w:szCs w:val="56"/>
        </w:rPr>
        <w:t>Автодорога, 14/1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>)</w:t>
      </w:r>
    </w:p>
    <w:tbl>
      <w:tblPr>
        <w:tblpPr w:leftFromText="180" w:rightFromText="180" w:vertAnchor="text" w:horzAnchor="margin" w:tblpY="258"/>
        <w:tblW w:w="882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793"/>
        <w:gridCol w:w="5035"/>
      </w:tblGrid>
      <w:tr w:rsidR="00680C99" w:rsidRPr="00F3159D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34581D" w:rsidRDefault="00680C99" w:rsidP="00034828">
            <w:pPr>
              <w:spacing w:before="120" w:after="12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4581D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1. Характеристика площадки</w:t>
            </w:r>
          </w:p>
        </w:tc>
      </w:tr>
      <w:tr w:rsidR="001B68E9" w:rsidRPr="00F3159D" w:rsidTr="008E70C4">
        <w:trPr>
          <w:trHeight w:val="475"/>
        </w:trPr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34581D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Место расположения (адрес) земельного участка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34581D" w:rsidRDefault="00680C99" w:rsidP="00DF3135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Томская область, ЗАТО Северск, </w:t>
            </w:r>
            <w:proofErr w:type="spellStart"/>
            <w:r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г.Северск</w:t>
            </w:r>
            <w:proofErr w:type="spellEnd"/>
            <w:r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 w:rsidR="00DF3135" w:rsidRPr="0034581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Автодорога, 14/1</w:t>
            </w:r>
          </w:p>
        </w:tc>
      </w:tr>
      <w:tr w:rsidR="001B68E9" w:rsidRPr="00F3159D" w:rsidTr="008E70C4"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34581D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Форма собственности земельного участка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34581D" w:rsidRDefault="00DF3135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Федеральная </w:t>
            </w:r>
          </w:p>
          <w:p w:rsidR="00680C99" w:rsidRPr="0034581D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B68E9" w:rsidRPr="00F3159D" w:rsidTr="008E70C4"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34581D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Площадь земельного участка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34581D" w:rsidRDefault="00DF3135" w:rsidP="00DF3135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1 706 591</w:t>
            </w:r>
            <w:r w:rsidR="00680C99"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0C99"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кв.м</w:t>
            </w:r>
            <w:proofErr w:type="spellEnd"/>
            <w:r w:rsidR="00680C99"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(</w:t>
            </w:r>
            <w:r w:rsidRPr="0034581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170,6</w:t>
            </w:r>
            <w:r w:rsidR="00680C99" w:rsidRPr="0034581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га</w:t>
            </w:r>
            <w:r w:rsidR="00680C99"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1B68E9" w:rsidRPr="00F3159D" w:rsidTr="008E70C4"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34581D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Кадастровый номер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34581D" w:rsidRDefault="00680C99" w:rsidP="00DF3135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70:22:</w:t>
            </w:r>
            <w:r w:rsidR="00DF3135"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0010401:3</w:t>
            </w:r>
          </w:p>
        </w:tc>
      </w:tr>
      <w:tr w:rsidR="001B68E9" w:rsidRPr="00F3159D" w:rsidTr="008E70C4"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34581D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Категория земель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34581D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Земли промышленности</w:t>
            </w:r>
          </w:p>
        </w:tc>
      </w:tr>
      <w:tr w:rsidR="001B68E9" w:rsidRPr="00F3159D" w:rsidTr="008E70C4"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34581D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Вид разрешенного использования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34581D" w:rsidRDefault="009F0D60" w:rsidP="009F0D60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Для э</w:t>
            </w:r>
            <w:r w:rsidR="00680C99"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ксплуатаци</w:t>
            </w:r>
            <w:r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="00680C99"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обслуживани</w:t>
            </w:r>
            <w:r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</w:t>
            </w:r>
            <w:r w:rsidR="00680C99"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DF3135"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золоотвала</w:t>
            </w:r>
            <w:proofErr w:type="spellEnd"/>
            <w:r w:rsidR="00DF3135" w:rsidRPr="0034581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1,2-ой очереди</w:t>
            </w:r>
          </w:p>
        </w:tc>
      </w:tr>
      <w:tr w:rsidR="00680C99" w:rsidRPr="00F3159D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F3159D" w:rsidRDefault="00680C99" w:rsidP="00034828">
            <w:pPr>
              <w:spacing w:before="120" w:after="120" w:line="240" w:lineRule="auto"/>
              <w:ind w:left="113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159D">
              <w:rPr>
                <w:rFonts w:ascii="Times New Roman" w:hAnsi="Times New Roman"/>
                <w:b/>
                <w:bCs/>
                <w:color w:val="000080"/>
                <w:sz w:val="28"/>
                <w:szCs w:val="28"/>
              </w:rPr>
              <w:t>2. Наличие на площадке зданий и сооружений</w:t>
            </w:r>
          </w:p>
        </w:tc>
      </w:tr>
      <w:tr w:rsidR="00680C99" w:rsidRPr="00F3159D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5A3D" w:rsidRPr="00F3159D" w:rsidRDefault="00DF3135" w:rsidP="00055A3D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 w:rsidRPr="00F3159D">
              <w:rPr>
                <w:rFonts w:ascii="Times New Roman" w:hAnsi="Times New Roman"/>
                <w:sz w:val="28"/>
                <w:szCs w:val="28"/>
              </w:rPr>
              <w:t>На площадке имеются здания, сооружения</w:t>
            </w:r>
            <w:r w:rsidR="00055A3D" w:rsidRPr="00F3159D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055A3D" w:rsidRPr="00F3159D" w:rsidRDefault="00055A3D" w:rsidP="00092944">
            <w:pPr>
              <w:spacing w:after="0" w:line="240" w:lineRule="auto"/>
              <w:ind w:left="150" w:hanging="150"/>
              <w:rPr>
                <w:rFonts w:ascii="Times New Roman" w:hAnsi="Times New Roman"/>
                <w:sz w:val="28"/>
                <w:szCs w:val="28"/>
              </w:rPr>
            </w:pPr>
            <w:r w:rsidRPr="00F3159D">
              <w:rPr>
                <w:rFonts w:ascii="Times New Roman" w:hAnsi="Times New Roman"/>
                <w:sz w:val="28"/>
                <w:szCs w:val="28"/>
              </w:rPr>
              <w:t xml:space="preserve">  находящиеся в собственности АО «РИР»</w:t>
            </w:r>
            <w:r w:rsidR="00092944" w:rsidRPr="00F3159D">
              <w:rPr>
                <w:rFonts w:ascii="Times New Roman" w:hAnsi="Times New Roman"/>
                <w:sz w:val="28"/>
                <w:szCs w:val="28"/>
              </w:rPr>
              <w:t xml:space="preserve"> (кадастровые номера: 70:22:0010801:</w:t>
            </w:r>
            <w:proofErr w:type="gramStart"/>
            <w:r w:rsidR="00092944" w:rsidRPr="00F3159D">
              <w:rPr>
                <w:rFonts w:ascii="Times New Roman" w:hAnsi="Times New Roman"/>
                <w:sz w:val="28"/>
                <w:szCs w:val="28"/>
              </w:rPr>
              <w:t>1575,  70:22:0010402</w:t>
            </w:r>
            <w:proofErr w:type="gramEnd"/>
            <w:r w:rsidR="00092944" w:rsidRPr="00F3159D">
              <w:rPr>
                <w:rFonts w:ascii="Times New Roman" w:hAnsi="Times New Roman"/>
                <w:sz w:val="28"/>
                <w:szCs w:val="28"/>
              </w:rPr>
              <w:t>:223, 70:22:0010402:221</w:t>
            </w:r>
            <w:r w:rsidR="003E7C12" w:rsidRPr="00F3159D">
              <w:rPr>
                <w:rFonts w:ascii="Times New Roman" w:hAnsi="Times New Roman"/>
                <w:sz w:val="28"/>
                <w:szCs w:val="28"/>
              </w:rPr>
              <w:t>)</w:t>
            </w:r>
            <w:r w:rsidR="00092944" w:rsidRPr="00F3159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80C99" w:rsidRPr="00F3159D" w:rsidRDefault="00DF3135" w:rsidP="00092944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 w:rsidRPr="00F3159D">
              <w:rPr>
                <w:rFonts w:ascii="Times New Roman" w:hAnsi="Times New Roman"/>
                <w:sz w:val="28"/>
                <w:szCs w:val="28"/>
              </w:rPr>
              <w:t>находящиеся в собственности АО «</w:t>
            </w:r>
            <w:r w:rsidR="00092944" w:rsidRPr="00F3159D">
              <w:rPr>
                <w:rFonts w:ascii="Times New Roman" w:hAnsi="Times New Roman"/>
                <w:sz w:val="28"/>
                <w:szCs w:val="28"/>
              </w:rPr>
              <w:t>ОТЭК» (кадастровые номера: 70:22:0010402:224, 70:22:0010402:222, 70:22:0010402:225, 70:22:0010801:1291)</w:t>
            </w:r>
          </w:p>
          <w:p w:rsidR="00092944" w:rsidRPr="00F3159D" w:rsidRDefault="00092944" w:rsidP="00092944">
            <w:pPr>
              <w:spacing w:after="0" w:line="240" w:lineRule="auto"/>
              <w:ind w:left="113"/>
              <w:rPr>
                <w:rFonts w:ascii="Times New Roman" w:hAnsi="Times New Roman"/>
                <w:bCs/>
                <w:sz w:val="28"/>
                <w:szCs w:val="28"/>
              </w:rPr>
            </w:pPr>
            <w:r w:rsidRPr="00F3159D">
              <w:rPr>
                <w:rFonts w:ascii="Times New Roman" w:hAnsi="Times New Roman"/>
                <w:bCs/>
                <w:sz w:val="28"/>
                <w:szCs w:val="28"/>
              </w:rPr>
              <w:t xml:space="preserve">находящиеся в собственности ООО «Электросети» (кадастровые номера: 70:22:0000000:805, 70:22:0010402:479) </w:t>
            </w:r>
          </w:p>
        </w:tc>
      </w:tr>
      <w:tr w:rsidR="00680C99" w:rsidRPr="00F3159D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F3159D" w:rsidRDefault="00680C99" w:rsidP="00034828">
            <w:pPr>
              <w:spacing w:before="120" w:after="12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 w:rsidRPr="00F3159D">
              <w:rPr>
                <w:rFonts w:ascii="Times New Roman" w:hAnsi="Times New Roman"/>
                <w:b/>
                <w:bCs/>
                <w:color w:val="000080"/>
                <w:sz w:val="28"/>
                <w:szCs w:val="28"/>
              </w:rPr>
              <w:t>3. Характеристика инженерной инфраструктуры</w:t>
            </w:r>
          </w:p>
        </w:tc>
      </w:tr>
      <w:tr w:rsidR="001B68E9" w:rsidRPr="00F3159D" w:rsidTr="001B68E9">
        <w:trPr>
          <w:trHeight w:val="676"/>
        </w:trPr>
        <w:tc>
          <w:tcPr>
            <w:tcW w:w="5000" w:type="pct"/>
            <w:gridSpan w:val="2"/>
            <w:tcBorders>
              <w:top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68E9" w:rsidRPr="00F3159D" w:rsidRDefault="001B68E9" w:rsidP="000B3C04">
            <w:pPr>
              <w:spacing w:after="0" w:line="240" w:lineRule="auto"/>
              <w:ind w:left="113" w:right="173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3159D">
              <w:rPr>
                <w:rFonts w:ascii="Times New Roman" w:hAnsi="Times New Roman"/>
                <w:sz w:val="28"/>
                <w:szCs w:val="28"/>
              </w:rPr>
              <w:t>име</w:t>
            </w:r>
            <w:r w:rsidR="000B3C04" w:rsidRPr="00F3159D">
              <w:rPr>
                <w:rFonts w:ascii="Times New Roman" w:hAnsi="Times New Roman"/>
                <w:sz w:val="28"/>
                <w:szCs w:val="28"/>
              </w:rPr>
              <w:t>е</w:t>
            </w:r>
            <w:r w:rsidRPr="00F3159D">
              <w:rPr>
                <w:rFonts w:ascii="Times New Roman" w:hAnsi="Times New Roman"/>
                <w:sz w:val="28"/>
                <w:szCs w:val="28"/>
              </w:rPr>
              <w:t xml:space="preserve">тся возможность подключения электроснабжения, водоснабжения и </w:t>
            </w:r>
            <w:r w:rsidR="000B3C04" w:rsidRPr="00F3159D">
              <w:rPr>
                <w:rFonts w:ascii="Times New Roman" w:hAnsi="Times New Roman"/>
                <w:sz w:val="28"/>
                <w:szCs w:val="28"/>
              </w:rPr>
              <w:t>теплоснабжения</w:t>
            </w:r>
          </w:p>
        </w:tc>
      </w:tr>
      <w:tr w:rsidR="00680C99" w:rsidRPr="00F3159D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F3159D" w:rsidRDefault="00680C99" w:rsidP="00034828">
            <w:pPr>
              <w:spacing w:before="120" w:after="120" w:line="240" w:lineRule="auto"/>
              <w:ind w:left="11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3159D">
              <w:rPr>
                <w:rFonts w:ascii="Times New Roman" w:hAnsi="Times New Roman"/>
                <w:b/>
                <w:bCs/>
                <w:color w:val="003366"/>
                <w:sz w:val="28"/>
                <w:szCs w:val="28"/>
              </w:rPr>
              <w:t>4. Контактная информация</w:t>
            </w:r>
            <w:r w:rsidRPr="00F3159D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</w:p>
        </w:tc>
      </w:tr>
      <w:tr w:rsidR="00F3159D" w:rsidRPr="00EA32FC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159D" w:rsidRPr="00F3159D" w:rsidRDefault="00F3159D" w:rsidP="00F3159D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 w:rsidRPr="00F3159D">
              <w:rPr>
                <w:rFonts w:ascii="Times New Roman" w:hAnsi="Times New Roman"/>
                <w:sz w:val="28"/>
                <w:szCs w:val="28"/>
              </w:rPr>
              <w:t>Хрячков Павел Петрович</w:t>
            </w:r>
          </w:p>
          <w:p w:rsidR="00F3159D" w:rsidRPr="00486A1A" w:rsidRDefault="00486A1A" w:rsidP="00F3159D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="00F3159D" w:rsidRPr="00F3159D">
              <w:rPr>
                <w:rFonts w:ascii="Times New Roman" w:hAnsi="Times New Roman"/>
                <w:sz w:val="28"/>
                <w:szCs w:val="28"/>
              </w:rPr>
              <w:t xml:space="preserve">аместитель </w:t>
            </w:r>
            <w:proofErr w:type="gramStart"/>
            <w:r w:rsidR="00F3159D" w:rsidRPr="00F3159D">
              <w:rPr>
                <w:rFonts w:ascii="Times New Roman" w:hAnsi="Times New Roman"/>
                <w:sz w:val="28"/>
                <w:szCs w:val="28"/>
              </w:rPr>
              <w:t>Мэра</w:t>
            </w:r>
            <w:proofErr w:type="gramEnd"/>
            <w:r w:rsidR="00F3159D" w:rsidRPr="00F3159D">
              <w:rPr>
                <w:rFonts w:ascii="Times New Roman" w:hAnsi="Times New Roman"/>
                <w:sz w:val="28"/>
                <w:szCs w:val="28"/>
              </w:rPr>
              <w:t xml:space="preserve"> ЗАТО Северск по экономике и финансам</w:t>
            </w:r>
          </w:p>
          <w:p w:rsidR="00F3159D" w:rsidRPr="00F3159D" w:rsidRDefault="00F3159D" w:rsidP="00F3159D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3159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(3823) 77-38-97, </w:t>
            </w:r>
            <w:r w:rsidRPr="00F3159D">
              <w:rPr>
                <w:rFonts w:ascii="Times New Roman" w:hAnsi="Times New Roman"/>
                <w:sz w:val="28"/>
                <w:szCs w:val="28"/>
              </w:rPr>
              <w:t>факс</w:t>
            </w:r>
            <w:r w:rsidRPr="00F3159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(3823) 77-23-19, E-mail: </w:t>
            </w:r>
            <w:hyperlink r:id="rId5" w:history="1">
              <w:r w:rsidRPr="00F3159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en-US"/>
                </w:rPr>
                <w:t>zato-seversk@gov70.ru</w:t>
              </w:r>
            </w:hyperlink>
          </w:p>
        </w:tc>
      </w:tr>
      <w:tr w:rsidR="00F3159D" w:rsidRPr="00EA32FC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159D" w:rsidRPr="00F3159D" w:rsidRDefault="00F3159D" w:rsidP="00F3159D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3159D">
              <w:rPr>
                <w:rFonts w:ascii="Times New Roman" w:hAnsi="Times New Roman"/>
                <w:sz w:val="28"/>
                <w:szCs w:val="28"/>
              </w:rPr>
              <w:t>Саядян</w:t>
            </w:r>
            <w:proofErr w:type="spellEnd"/>
            <w:r w:rsidRPr="00F315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3159D">
              <w:rPr>
                <w:rFonts w:ascii="Times New Roman" w:hAnsi="Times New Roman"/>
                <w:sz w:val="28"/>
                <w:szCs w:val="28"/>
              </w:rPr>
              <w:t>Аветик</w:t>
            </w:r>
            <w:proofErr w:type="spellEnd"/>
            <w:r w:rsidRPr="00F315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3159D">
              <w:rPr>
                <w:rFonts w:ascii="Times New Roman" w:hAnsi="Times New Roman"/>
                <w:sz w:val="28"/>
                <w:szCs w:val="28"/>
              </w:rPr>
              <w:t>Сержикович</w:t>
            </w:r>
            <w:proofErr w:type="spellEnd"/>
          </w:p>
          <w:p w:rsidR="00F3159D" w:rsidRPr="00F3159D" w:rsidRDefault="00486A1A" w:rsidP="00F3159D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F3159D" w:rsidRPr="00F3159D">
              <w:rPr>
                <w:rFonts w:ascii="Times New Roman" w:hAnsi="Times New Roman"/>
                <w:sz w:val="28"/>
                <w:szCs w:val="28"/>
              </w:rPr>
              <w:t xml:space="preserve">ачальник Управления имущественных отношений </w:t>
            </w:r>
            <w:proofErr w:type="gramStart"/>
            <w:r w:rsidR="00F3159D" w:rsidRPr="00F3159D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proofErr w:type="gramEnd"/>
            <w:r w:rsidR="00F3159D" w:rsidRPr="00F3159D">
              <w:rPr>
                <w:rFonts w:ascii="Times New Roman" w:hAnsi="Times New Roman"/>
                <w:sz w:val="28"/>
                <w:szCs w:val="28"/>
              </w:rPr>
              <w:t xml:space="preserve"> ЗАТО Северск</w:t>
            </w:r>
          </w:p>
          <w:p w:rsidR="00F3159D" w:rsidRDefault="00F3159D" w:rsidP="00F3159D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3159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(3823) 77-23-61, 77-38-29, </w:t>
            </w:r>
            <w:r w:rsidRPr="00F3159D">
              <w:rPr>
                <w:rFonts w:ascii="Times New Roman" w:hAnsi="Times New Roman"/>
                <w:sz w:val="28"/>
                <w:szCs w:val="28"/>
              </w:rPr>
              <w:t>факс</w:t>
            </w:r>
            <w:r w:rsidRPr="00F3159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(3823) 54-72-97, </w:t>
            </w:r>
          </w:p>
          <w:p w:rsidR="00F3159D" w:rsidRPr="00F3159D" w:rsidRDefault="00F3159D" w:rsidP="00F3159D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3159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E-mail: </w:t>
            </w:r>
            <w:hyperlink r:id="rId6" w:history="1">
              <w:r w:rsidRPr="00F3159D">
                <w:rPr>
                  <w:rStyle w:val="a3"/>
                  <w:rFonts w:ascii="Times New Roman" w:hAnsi="Times New Roman"/>
                  <w:iCs/>
                  <w:color w:val="auto"/>
                  <w:sz w:val="28"/>
                  <w:szCs w:val="28"/>
                  <w:u w:val="none"/>
                  <w:shd w:val="clear" w:color="auto" w:fill="FFFFFF"/>
                  <w:lang w:val="en-US"/>
                </w:rPr>
                <w:t>seversk-uio@gov70.ru</w:t>
              </w:r>
            </w:hyperlink>
          </w:p>
        </w:tc>
      </w:tr>
      <w:tr w:rsidR="00F3159D" w:rsidRPr="00EA32FC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159D" w:rsidRPr="00F3159D" w:rsidRDefault="00F3159D" w:rsidP="00F3159D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3159D">
              <w:rPr>
                <w:rFonts w:ascii="Times New Roman" w:hAnsi="Times New Roman"/>
                <w:sz w:val="28"/>
                <w:szCs w:val="28"/>
              </w:rPr>
              <w:t>Негодина</w:t>
            </w:r>
            <w:proofErr w:type="spellEnd"/>
            <w:r w:rsidRPr="00F3159D">
              <w:rPr>
                <w:rFonts w:ascii="Times New Roman" w:hAnsi="Times New Roman"/>
                <w:sz w:val="28"/>
                <w:szCs w:val="28"/>
              </w:rPr>
              <w:t xml:space="preserve"> Елена Александровна</w:t>
            </w:r>
          </w:p>
          <w:p w:rsidR="00F3159D" w:rsidRPr="00F3159D" w:rsidRDefault="00F3159D" w:rsidP="00F3159D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 w:rsidRPr="00F3159D">
              <w:rPr>
                <w:rFonts w:ascii="Times New Roman" w:hAnsi="Times New Roman"/>
                <w:sz w:val="28"/>
                <w:szCs w:val="28"/>
              </w:rPr>
              <w:t>Председател</w:t>
            </w:r>
            <w:r w:rsidR="00486A1A">
              <w:rPr>
                <w:rFonts w:ascii="Times New Roman" w:hAnsi="Times New Roman"/>
                <w:sz w:val="28"/>
                <w:szCs w:val="28"/>
              </w:rPr>
              <w:t>ь</w:t>
            </w:r>
            <w:r w:rsidRPr="00F3159D">
              <w:rPr>
                <w:rFonts w:ascii="Times New Roman" w:hAnsi="Times New Roman"/>
                <w:sz w:val="28"/>
                <w:szCs w:val="28"/>
              </w:rPr>
              <w:t xml:space="preserve"> Комитета экономического развития </w:t>
            </w:r>
            <w:proofErr w:type="gramStart"/>
            <w:r w:rsidRPr="00F3159D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proofErr w:type="gramEnd"/>
            <w:r w:rsidRPr="00F3159D">
              <w:rPr>
                <w:rFonts w:ascii="Times New Roman" w:hAnsi="Times New Roman"/>
                <w:sz w:val="28"/>
                <w:szCs w:val="28"/>
              </w:rPr>
              <w:t xml:space="preserve"> ЗАТО Северск</w:t>
            </w:r>
          </w:p>
          <w:p w:rsidR="00F3159D" w:rsidRPr="00F3159D" w:rsidRDefault="00F3159D" w:rsidP="00F3159D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</w:pPr>
            <w:r w:rsidRPr="00F3159D"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  <w:t>(3823)77-23-84</w:t>
            </w:r>
            <w:r w:rsidRPr="00F3159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E-mail: </w:t>
            </w:r>
            <w:r w:rsidR="002115EA" w:rsidRPr="002115EA">
              <w:rPr>
                <w:rFonts w:ascii="Times New Roman" w:hAnsi="Times New Roman"/>
                <w:sz w:val="28"/>
                <w:szCs w:val="28"/>
                <w:lang w:val="en-US"/>
              </w:rPr>
              <w:t>economy@seversknet.ru</w:t>
            </w:r>
          </w:p>
        </w:tc>
      </w:tr>
    </w:tbl>
    <w:p w:rsidR="00680C99" w:rsidRDefault="00680C99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</w:p>
    <w:p w:rsidR="00974973" w:rsidRPr="00933438" w:rsidRDefault="00974973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</w:p>
    <w:p w:rsidR="001B68E9" w:rsidRPr="00933438" w:rsidRDefault="001B68E9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</w:p>
    <w:p w:rsidR="000B3C04" w:rsidRPr="00933438" w:rsidRDefault="000B3C04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</w:p>
    <w:p w:rsidR="001B68E9" w:rsidRPr="00933438" w:rsidRDefault="001B68E9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</w:p>
    <w:p w:rsidR="001B68E9" w:rsidRPr="00933438" w:rsidRDefault="001B68E9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</w:p>
    <w:p w:rsidR="001B68E9" w:rsidRPr="00933438" w:rsidRDefault="001B68E9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</w:p>
    <w:p w:rsidR="00974973" w:rsidRPr="00F1166D" w:rsidRDefault="00F1166D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77388C44" wp14:editId="4F69FF6B">
            <wp:extent cx="7946571" cy="602767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956154" cy="6034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74973" w:rsidRPr="00F1166D" w:rsidSect="008E70C4">
      <w:pgSz w:w="23814" w:h="16840" w:orient="landscape" w:code="8"/>
      <w:pgMar w:top="1438" w:right="1134" w:bottom="851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219B9"/>
    <w:multiLevelType w:val="hybridMultilevel"/>
    <w:tmpl w:val="0C8825F6"/>
    <w:lvl w:ilvl="0" w:tplc="767CDE62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nds" w:val="18"/>
    <w:docVar w:name="ndsvid" w:val="0"/>
  </w:docVars>
  <w:rsids>
    <w:rsidRoot w:val="00FE253B"/>
    <w:rsid w:val="00012648"/>
    <w:rsid w:val="00034828"/>
    <w:rsid w:val="00034F73"/>
    <w:rsid w:val="00055A3D"/>
    <w:rsid w:val="00092944"/>
    <w:rsid w:val="000B3C04"/>
    <w:rsid w:val="000F79C1"/>
    <w:rsid w:val="00121068"/>
    <w:rsid w:val="00121F29"/>
    <w:rsid w:val="00155C3A"/>
    <w:rsid w:val="00162758"/>
    <w:rsid w:val="0016443D"/>
    <w:rsid w:val="00182229"/>
    <w:rsid w:val="001A08D0"/>
    <w:rsid w:val="001B00F9"/>
    <w:rsid w:val="001B68E9"/>
    <w:rsid w:val="002115EA"/>
    <w:rsid w:val="002214EC"/>
    <w:rsid w:val="00236B9F"/>
    <w:rsid w:val="002C74BF"/>
    <w:rsid w:val="00311A4E"/>
    <w:rsid w:val="0034581D"/>
    <w:rsid w:val="00356A2D"/>
    <w:rsid w:val="003969FA"/>
    <w:rsid w:val="003D2BC9"/>
    <w:rsid w:val="003E7C12"/>
    <w:rsid w:val="003F1346"/>
    <w:rsid w:val="00413C39"/>
    <w:rsid w:val="00420930"/>
    <w:rsid w:val="00424285"/>
    <w:rsid w:val="004502AB"/>
    <w:rsid w:val="0045447F"/>
    <w:rsid w:val="00472EB2"/>
    <w:rsid w:val="00486A1A"/>
    <w:rsid w:val="004F3C1B"/>
    <w:rsid w:val="005475B3"/>
    <w:rsid w:val="00600BE6"/>
    <w:rsid w:val="0061245C"/>
    <w:rsid w:val="00647040"/>
    <w:rsid w:val="006657C0"/>
    <w:rsid w:val="00680C99"/>
    <w:rsid w:val="006A6E19"/>
    <w:rsid w:val="00706D12"/>
    <w:rsid w:val="00736161"/>
    <w:rsid w:val="00750F00"/>
    <w:rsid w:val="007A3B75"/>
    <w:rsid w:val="00891B0E"/>
    <w:rsid w:val="008A2874"/>
    <w:rsid w:val="008A671C"/>
    <w:rsid w:val="008E70C4"/>
    <w:rsid w:val="008F271F"/>
    <w:rsid w:val="009130BC"/>
    <w:rsid w:val="00933438"/>
    <w:rsid w:val="00974973"/>
    <w:rsid w:val="009C5517"/>
    <w:rsid w:val="009F0D60"/>
    <w:rsid w:val="009F2944"/>
    <w:rsid w:val="00A54DA4"/>
    <w:rsid w:val="00A71B24"/>
    <w:rsid w:val="00A9210F"/>
    <w:rsid w:val="00AB5E9D"/>
    <w:rsid w:val="00B133BF"/>
    <w:rsid w:val="00B5054A"/>
    <w:rsid w:val="00B73D8D"/>
    <w:rsid w:val="00BB45AE"/>
    <w:rsid w:val="00C326BF"/>
    <w:rsid w:val="00C470F9"/>
    <w:rsid w:val="00C55557"/>
    <w:rsid w:val="00C8131E"/>
    <w:rsid w:val="00CC4420"/>
    <w:rsid w:val="00CD08FA"/>
    <w:rsid w:val="00CE1331"/>
    <w:rsid w:val="00D2612F"/>
    <w:rsid w:val="00D26E3A"/>
    <w:rsid w:val="00D60B6D"/>
    <w:rsid w:val="00D616DE"/>
    <w:rsid w:val="00D85C50"/>
    <w:rsid w:val="00DA386E"/>
    <w:rsid w:val="00DE5C1F"/>
    <w:rsid w:val="00DF27BB"/>
    <w:rsid w:val="00DF3135"/>
    <w:rsid w:val="00E153AF"/>
    <w:rsid w:val="00E453EB"/>
    <w:rsid w:val="00E56626"/>
    <w:rsid w:val="00EA2496"/>
    <w:rsid w:val="00EA32FC"/>
    <w:rsid w:val="00F1166D"/>
    <w:rsid w:val="00F3159D"/>
    <w:rsid w:val="00F53E38"/>
    <w:rsid w:val="00F64156"/>
    <w:rsid w:val="00F64318"/>
    <w:rsid w:val="00F72FF4"/>
    <w:rsid w:val="00FA1621"/>
    <w:rsid w:val="00FE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CBD7104-11AD-4C67-BE3C-AE4D9F35F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53B"/>
    <w:pPr>
      <w:spacing w:after="200" w:line="276" w:lineRule="auto"/>
    </w:pPr>
    <w:rPr>
      <w:rFonts w:ascii="Calibri" w:hAnsi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E253B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012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01264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55A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versk-uio@gov70.ru" TargetMode="External"/><Relationship Id="rId5" Type="http://schemas.openxmlformats.org/officeDocument/2006/relationships/hyperlink" Target="mailto:zato-seversk@gov70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 площадки № 10ТОСЭР «Северск»</vt:lpstr>
    </vt:vector>
  </TitlesOfParts>
  <Company>SPecialiST RePack</Company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creator>Alexander A. Fadeev</dc:creator>
  <cp:lastModifiedBy>Середина В.В.</cp:lastModifiedBy>
  <cp:revision>4</cp:revision>
  <dcterms:created xsi:type="dcterms:W3CDTF">2023-11-24T06:22:00Z</dcterms:created>
  <dcterms:modified xsi:type="dcterms:W3CDTF">2023-12-15T08:03:00Z</dcterms:modified>
</cp:coreProperties>
</file>