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FE" w:rsidRPr="001A08D0" w:rsidRDefault="001A44FE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  <w:bookmarkStart w:id="0" w:name="_GoBack"/>
      <w:bookmarkEnd w:id="0"/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>Паспорт площадки № 10 ТОР «Северск» (ул.</w:t>
      </w:r>
      <w:r w:rsidR="004C31D2">
        <w:rPr>
          <w:rFonts w:ascii="Times New Roman" w:hAnsi="Times New Roman"/>
          <w:b/>
          <w:bCs/>
          <w:color w:val="000080"/>
          <w:sz w:val="56"/>
          <w:szCs w:val="56"/>
        </w:rPr>
        <w:t xml:space="preserve"> 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Предзаводская, </w:t>
      </w:r>
      <w:r w:rsidR="0004789B">
        <w:rPr>
          <w:rFonts w:ascii="Times New Roman" w:hAnsi="Times New Roman"/>
          <w:b/>
          <w:bCs/>
          <w:color w:val="000080"/>
          <w:sz w:val="56"/>
          <w:szCs w:val="56"/>
        </w:rPr>
        <w:t xml:space="preserve">з/у 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>14а)</w:t>
      </w:r>
    </w:p>
    <w:p w:rsidR="001A44FE" w:rsidRPr="008F271F" w:rsidRDefault="001A44FE" w:rsidP="003F1346">
      <w:pPr>
        <w:spacing w:after="0" w:line="240" w:lineRule="auto"/>
        <w:rPr>
          <w:rFonts w:ascii="Times New Roman" w:hAnsi="Times New Roman"/>
          <w:b/>
          <w:bCs/>
          <w:sz w:val="36"/>
          <w:szCs w:val="36"/>
        </w:rPr>
      </w:pPr>
    </w:p>
    <w:tbl>
      <w:tblPr>
        <w:tblpPr w:leftFromText="180" w:rightFromText="180" w:vertAnchor="text" w:tblpX="292" w:tblpY="1"/>
        <w:tblOverlap w:val="never"/>
        <w:tblW w:w="92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236"/>
        <w:gridCol w:w="1255"/>
        <w:gridCol w:w="5731"/>
      </w:tblGrid>
      <w:tr w:rsidR="001A44FE" w:rsidRPr="008077E4" w:rsidTr="0039222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8077E4" w:rsidRDefault="001A44FE" w:rsidP="00392224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3366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b/>
                <w:bCs/>
                <w:color w:val="003366"/>
                <w:sz w:val="26"/>
                <w:szCs w:val="26"/>
              </w:rPr>
              <w:t>1. Характеристика площадки</w:t>
            </w:r>
          </w:p>
        </w:tc>
      </w:tr>
      <w:tr w:rsidR="001A44FE" w:rsidRPr="008077E4" w:rsidTr="00392224">
        <w:tc>
          <w:tcPr>
            <w:tcW w:w="1893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457CC8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Место расположения (адрес) земельного участка</w:t>
            </w:r>
          </w:p>
        </w:tc>
        <w:tc>
          <w:tcPr>
            <w:tcW w:w="3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457CC8" w:rsidRDefault="0004789B" w:rsidP="0039222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Российская Федерация. </w:t>
            </w:r>
            <w:r w:rsidR="001A44FE"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Томская область, </w:t>
            </w:r>
            <w:r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городской округ </w:t>
            </w:r>
            <w:r w:rsidR="001A44FE"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ЗАТО Северск, г.Северск, </w:t>
            </w:r>
          </w:p>
          <w:p w:rsidR="001A44FE" w:rsidRPr="00457CC8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57CC8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ул.Предзаводская, </w:t>
            </w:r>
            <w:r w:rsidR="0004789B" w:rsidRPr="00457CC8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з/у </w:t>
            </w:r>
            <w:r w:rsidRPr="00457CC8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14а</w:t>
            </w:r>
          </w:p>
        </w:tc>
      </w:tr>
      <w:tr w:rsidR="001A44FE" w:rsidRPr="008077E4" w:rsidTr="00392224">
        <w:tc>
          <w:tcPr>
            <w:tcW w:w="1893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457CC8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Форма собственности земельного участка</w:t>
            </w:r>
          </w:p>
        </w:tc>
        <w:tc>
          <w:tcPr>
            <w:tcW w:w="3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457CC8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Муниципальная, </w:t>
            </w:r>
          </w:p>
          <w:p w:rsidR="001A44FE" w:rsidRPr="00457CC8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городской округ ЗАТО Северск</w:t>
            </w:r>
          </w:p>
        </w:tc>
      </w:tr>
      <w:tr w:rsidR="001A44FE" w:rsidRPr="008077E4" w:rsidTr="00392224">
        <w:tc>
          <w:tcPr>
            <w:tcW w:w="1893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457CC8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Площадь земельного участка</w:t>
            </w:r>
          </w:p>
        </w:tc>
        <w:tc>
          <w:tcPr>
            <w:tcW w:w="3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457CC8" w:rsidRDefault="001A44FE" w:rsidP="0004789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38 668 кв.м </w:t>
            </w:r>
            <w:r w:rsidRPr="00457CC8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(</w:t>
            </w:r>
            <w:smartTag w:uri="urn:schemas-microsoft-com:office:smarttags" w:element="metricconverter">
              <w:smartTagPr>
                <w:attr w:name="ProductID" w:val="3,87 га"/>
              </w:smartTagPr>
              <w:r w:rsidRPr="00457CC8">
                <w:rPr>
                  <w:rFonts w:ascii="Times New Roman" w:hAnsi="Times New Roman"/>
                  <w:b/>
                  <w:color w:val="000000" w:themeColor="text1"/>
                  <w:sz w:val="26"/>
                  <w:szCs w:val="26"/>
                </w:rPr>
                <w:t>3,87 га</w:t>
              </w:r>
            </w:smartTag>
            <w:r w:rsidRPr="00457CC8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)</w:t>
            </w:r>
          </w:p>
        </w:tc>
      </w:tr>
      <w:tr w:rsidR="001A44FE" w:rsidRPr="008077E4" w:rsidTr="00392224">
        <w:tc>
          <w:tcPr>
            <w:tcW w:w="1893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457CC8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Кадастровый номер</w:t>
            </w:r>
          </w:p>
        </w:tc>
        <w:tc>
          <w:tcPr>
            <w:tcW w:w="3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233CA" w:rsidRPr="00457CC8" w:rsidRDefault="001A44FE" w:rsidP="003233CA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70:22:0010702:942</w:t>
            </w:r>
          </w:p>
          <w:p w:rsidR="003233CA" w:rsidRPr="00457CC8" w:rsidRDefault="003233CA" w:rsidP="0039222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1A44FE" w:rsidRPr="008077E4" w:rsidTr="00392224">
        <w:tc>
          <w:tcPr>
            <w:tcW w:w="1893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457CC8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Категория земель</w:t>
            </w:r>
          </w:p>
        </w:tc>
        <w:tc>
          <w:tcPr>
            <w:tcW w:w="3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457CC8" w:rsidRDefault="001A44FE" w:rsidP="0004789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</w:pPr>
            <w:r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Земли </w:t>
            </w:r>
            <w:r w:rsidR="0004789B"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населенных пунктов</w:t>
            </w:r>
          </w:p>
        </w:tc>
      </w:tr>
      <w:tr w:rsidR="001A44FE" w:rsidRPr="008077E4" w:rsidTr="00392224">
        <w:tc>
          <w:tcPr>
            <w:tcW w:w="1893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457CC8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Вид разрешенного использования</w:t>
            </w:r>
          </w:p>
        </w:tc>
        <w:tc>
          <w:tcPr>
            <w:tcW w:w="3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457CC8" w:rsidRDefault="0004789B" w:rsidP="0039222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</w:pPr>
            <w:r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Пищевая промышленность</w:t>
            </w:r>
          </w:p>
        </w:tc>
      </w:tr>
      <w:tr w:rsidR="001A44FE" w:rsidRPr="008077E4" w:rsidTr="00392224">
        <w:tc>
          <w:tcPr>
            <w:tcW w:w="1893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457CC8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Ограничения</w:t>
            </w:r>
          </w:p>
        </w:tc>
        <w:tc>
          <w:tcPr>
            <w:tcW w:w="3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457CC8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57CC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земельный участок в аренде сроком по 09.07.2025 (ООО «ДМ - Сырный двор») </w:t>
            </w:r>
          </w:p>
        </w:tc>
      </w:tr>
      <w:tr w:rsidR="001A44FE" w:rsidRPr="008077E4" w:rsidTr="0039222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8077E4" w:rsidRDefault="001A44FE" w:rsidP="00392224">
            <w:pPr>
              <w:spacing w:before="120" w:after="12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b/>
                <w:bCs/>
                <w:color w:val="003366"/>
                <w:sz w:val="26"/>
                <w:szCs w:val="26"/>
              </w:rPr>
              <w:t>2. Наличие на площадке зданий и сооружений</w:t>
            </w:r>
          </w:p>
        </w:tc>
      </w:tr>
      <w:tr w:rsidR="001A44FE" w:rsidRPr="008077E4" w:rsidTr="0039222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8077E4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 xml:space="preserve">На площадке имеются здания, сооружения, находящиеся в собственности </w:t>
            </w:r>
          </w:p>
          <w:p w:rsidR="001A44FE" w:rsidRPr="008077E4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>ООО «ДМ - Сырный двор»</w:t>
            </w:r>
          </w:p>
        </w:tc>
      </w:tr>
      <w:tr w:rsidR="001A44FE" w:rsidRPr="008077E4" w:rsidTr="0039222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8077E4" w:rsidRDefault="001A44FE" w:rsidP="00392224">
            <w:pPr>
              <w:spacing w:before="120" w:after="12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b/>
                <w:bCs/>
                <w:color w:val="003366"/>
                <w:sz w:val="26"/>
                <w:szCs w:val="26"/>
              </w:rPr>
              <w:t>3. Наличие инженерной инфраструктуры</w:t>
            </w:r>
          </w:p>
        </w:tc>
      </w:tr>
      <w:tr w:rsidR="001A44FE" w:rsidRPr="008077E4" w:rsidTr="00392224">
        <w:tc>
          <w:tcPr>
            <w:tcW w:w="121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8077E4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>Электроснабжение</w:t>
            </w:r>
          </w:p>
        </w:tc>
        <w:tc>
          <w:tcPr>
            <w:tcW w:w="378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8077E4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 xml:space="preserve">имеется по 2-ой категории, мощность 2 МВт, </w:t>
            </w:r>
          </w:p>
          <w:p w:rsidR="001A44FE" w:rsidRPr="008077E4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>ООО «Электросети»</w:t>
            </w:r>
          </w:p>
        </w:tc>
      </w:tr>
      <w:tr w:rsidR="001A44FE" w:rsidRPr="008077E4" w:rsidTr="00392224">
        <w:tc>
          <w:tcPr>
            <w:tcW w:w="121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8077E4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>Теплоснабжение</w:t>
            </w:r>
          </w:p>
        </w:tc>
        <w:tc>
          <w:tcPr>
            <w:tcW w:w="378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8077E4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 xml:space="preserve">имеется точка подключения на территории площадки, </w:t>
            </w:r>
          </w:p>
          <w:p w:rsidR="001A44FE" w:rsidRPr="008077E4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>ОАО «Тепловые сети»</w:t>
            </w:r>
          </w:p>
        </w:tc>
      </w:tr>
      <w:tr w:rsidR="001A44FE" w:rsidRPr="008077E4" w:rsidTr="00392224">
        <w:tc>
          <w:tcPr>
            <w:tcW w:w="121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8077E4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>Водоснабжение</w:t>
            </w:r>
          </w:p>
        </w:tc>
        <w:tc>
          <w:tcPr>
            <w:tcW w:w="378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8077E4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 xml:space="preserve">имеется точка подключения на территории площадки, </w:t>
            </w:r>
          </w:p>
          <w:p w:rsidR="001A44FE" w:rsidRPr="008077E4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>АО «СВК»</w:t>
            </w:r>
          </w:p>
        </w:tc>
      </w:tr>
      <w:tr w:rsidR="001A44FE" w:rsidRPr="008077E4" w:rsidTr="00392224">
        <w:tc>
          <w:tcPr>
            <w:tcW w:w="121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8077E4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>Водоотведение</w:t>
            </w:r>
          </w:p>
        </w:tc>
        <w:tc>
          <w:tcPr>
            <w:tcW w:w="378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8077E4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 xml:space="preserve">имеется точка подключения на территории площадки, </w:t>
            </w:r>
          </w:p>
          <w:p w:rsidR="001A44FE" w:rsidRPr="008077E4" w:rsidRDefault="001A44FE" w:rsidP="0039222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>АО «СВК»</w:t>
            </w:r>
          </w:p>
        </w:tc>
      </w:tr>
      <w:tr w:rsidR="001A44FE" w:rsidRPr="008077E4" w:rsidTr="0039222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44FE" w:rsidRPr="008077E4" w:rsidRDefault="001A44FE" w:rsidP="00392224">
            <w:pPr>
              <w:spacing w:before="120" w:after="120" w:line="240" w:lineRule="auto"/>
              <w:ind w:left="11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8077E4">
              <w:rPr>
                <w:rFonts w:ascii="Times New Roman" w:hAnsi="Times New Roman"/>
                <w:b/>
                <w:bCs/>
                <w:color w:val="003366"/>
                <w:sz w:val="26"/>
                <w:szCs w:val="26"/>
              </w:rPr>
              <w:t>4. Контактная информация</w:t>
            </w:r>
            <w:r w:rsidRPr="008077E4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</w:p>
        </w:tc>
      </w:tr>
      <w:tr w:rsidR="008077E4" w:rsidRPr="00457CC8" w:rsidTr="0039222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7E4" w:rsidRPr="008077E4" w:rsidRDefault="008077E4" w:rsidP="008077E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>Хрячков Павел Петрович</w:t>
            </w:r>
          </w:p>
          <w:p w:rsidR="008077E4" w:rsidRPr="004A5FE0" w:rsidRDefault="004A5FE0" w:rsidP="008077E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</w:t>
            </w:r>
            <w:r w:rsidR="008077E4" w:rsidRPr="008077E4">
              <w:rPr>
                <w:rFonts w:ascii="Times New Roman" w:hAnsi="Times New Roman"/>
                <w:sz w:val="26"/>
                <w:szCs w:val="26"/>
              </w:rPr>
              <w:t>аместитель Мэра ЗАТО Северск по экономике и финансам</w:t>
            </w:r>
          </w:p>
          <w:p w:rsidR="008077E4" w:rsidRPr="008077E4" w:rsidRDefault="008077E4" w:rsidP="008077E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8077E4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(3823) 77-38-97, </w:t>
            </w:r>
            <w:r w:rsidRPr="008077E4">
              <w:rPr>
                <w:rFonts w:ascii="Times New Roman" w:hAnsi="Times New Roman"/>
                <w:sz w:val="26"/>
                <w:szCs w:val="26"/>
              </w:rPr>
              <w:t>факс</w:t>
            </w:r>
            <w:r w:rsidRPr="008077E4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(3823) 77-23-19, E-mail: </w:t>
            </w:r>
            <w:hyperlink r:id="rId4" w:history="1">
              <w:r w:rsidRPr="008077E4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zato-seversk@gov70.ru</w:t>
              </w:r>
            </w:hyperlink>
          </w:p>
        </w:tc>
      </w:tr>
      <w:tr w:rsidR="008077E4" w:rsidRPr="00457CC8" w:rsidTr="0039222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7E4" w:rsidRPr="008077E4" w:rsidRDefault="008077E4" w:rsidP="008077E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>Саядян Аветик Сержикович</w:t>
            </w:r>
          </w:p>
          <w:p w:rsidR="008077E4" w:rsidRPr="008077E4" w:rsidRDefault="004A5FE0" w:rsidP="008077E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="008077E4" w:rsidRPr="008077E4">
              <w:rPr>
                <w:rFonts w:ascii="Times New Roman" w:hAnsi="Times New Roman"/>
                <w:sz w:val="26"/>
                <w:szCs w:val="26"/>
              </w:rPr>
              <w:t>ачальник Управления имущественных отношений Администрации ЗАТО Северск</w:t>
            </w:r>
          </w:p>
          <w:p w:rsidR="008077E4" w:rsidRPr="008077E4" w:rsidRDefault="008077E4" w:rsidP="008077E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8077E4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(3823) 77-23-61, 77-38-29, </w:t>
            </w:r>
            <w:r w:rsidRPr="008077E4">
              <w:rPr>
                <w:rFonts w:ascii="Times New Roman" w:hAnsi="Times New Roman"/>
                <w:sz w:val="26"/>
                <w:szCs w:val="26"/>
              </w:rPr>
              <w:t>факс</w:t>
            </w:r>
            <w:r w:rsidRPr="008077E4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(3823) 54-72-97, E-mail: </w:t>
            </w:r>
            <w:hyperlink r:id="rId5" w:history="1">
              <w:r w:rsidRPr="008077E4">
                <w:rPr>
                  <w:rStyle w:val="a3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seversk-uio@gov70.ru</w:t>
              </w:r>
            </w:hyperlink>
          </w:p>
        </w:tc>
      </w:tr>
      <w:tr w:rsidR="008077E4" w:rsidRPr="00457CC8" w:rsidTr="0039222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7E4" w:rsidRPr="008077E4" w:rsidRDefault="008077E4" w:rsidP="008077E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t>Негодина Елена Александровна</w:t>
            </w:r>
          </w:p>
          <w:p w:rsidR="008077E4" w:rsidRPr="008077E4" w:rsidRDefault="008077E4" w:rsidP="008077E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077E4">
              <w:rPr>
                <w:rFonts w:ascii="Times New Roman" w:hAnsi="Times New Roman"/>
                <w:sz w:val="26"/>
                <w:szCs w:val="26"/>
              </w:rPr>
              <w:lastRenderedPageBreak/>
              <w:t>Председател</w:t>
            </w:r>
            <w:r w:rsidR="004A5FE0">
              <w:rPr>
                <w:rFonts w:ascii="Times New Roman" w:hAnsi="Times New Roman"/>
                <w:sz w:val="26"/>
                <w:szCs w:val="26"/>
              </w:rPr>
              <w:t>ь</w:t>
            </w:r>
            <w:r w:rsidRPr="008077E4">
              <w:rPr>
                <w:rFonts w:ascii="Times New Roman" w:hAnsi="Times New Roman"/>
                <w:sz w:val="26"/>
                <w:szCs w:val="26"/>
              </w:rPr>
              <w:t xml:space="preserve"> Комитета экономического развития Администрации ЗАТО Северск</w:t>
            </w:r>
          </w:p>
          <w:p w:rsidR="008077E4" w:rsidRPr="008077E4" w:rsidRDefault="008077E4" w:rsidP="008077E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</w:pPr>
            <w:r w:rsidRPr="008077E4">
              <w:rPr>
                <w:rFonts w:ascii="Times New Roman" w:hAnsi="Times New Roman"/>
                <w:sz w:val="26"/>
                <w:szCs w:val="26"/>
                <w:shd w:val="clear" w:color="auto" w:fill="FFFFFF"/>
                <w:lang w:val="en-US"/>
              </w:rPr>
              <w:t>(3823)77-23-84</w:t>
            </w:r>
            <w:r w:rsidRPr="008077E4">
              <w:rPr>
                <w:rFonts w:ascii="Times New Roman" w:hAnsi="Times New Roman"/>
                <w:sz w:val="26"/>
                <w:szCs w:val="26"/>
                <w:lang w:val="en-US"/>
              </w:rPr>
              <w:t>, E-</w:t>
            </w:r>
            <w:r w:rsidRPr="00772D2C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mail: </w:t>
            </w:r>
            <w:r w:rsidR="00772D2C" w:rsidRPr="00772D2C">
              <w:rPr>
                <w:rFonts w:ascii="Times New Roman" w:hAnsi="Times New Roman"/>
                <w:sz w:val="26"/>
                <w:szCs w:val="26"/>
                <w:lang w:val="en-US"/>
              </w:rPr>
              <w:t>economy@seversknet.ru</w:t>
            </w:r>
          </w:p>
        </w:tc>
      </w:tr>
    </w:tbl>
    <w:p w:rsidR="001A44FE" w:rsidRPr="003F1346" w:rsidRDefault="007E0F7C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163830</wp:posOffset>
            </wp:positionH>
            <wp:positionV relativeFrom="paragraph">
              <wp:posOffset>767080</wp:posOffset>
            </wp:positionV>
            <wp:extent cx="8092440" cy="5864225"/>
            <wp:effectExtent l="0" t="0" r="3810" b="3175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2440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A44FE" w:rsidRPr="003F1346" w:rsidSect="00E62FB8">
      <w:pgSz w:w="23814" w:h="16840" w:orient="landscape" w:code="8"/>
      <w:pgMar w:top="1259" w:right="594" w:bottom="851" w:left="5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0"/>
  </w:docVars>
  <w:rsids>
    <w:rsidRoot w:val="00FE253B"/>
    <w:rsid w:val="00012648"/>
    <w:rsid w:val="0004789B"/>
    <w:rsid w:val="00072387"/>
    <w:rsid w:val="00121068"/>
    <w:rsid w:val="00121F29"/>
    <w:rsid w:val="00155C3A"/>
    <w:rsid w:val="00162758"/>
    <w:rsid w:val="0016443D"/>
    <w:rsid w:val="001A08D0"/>
    <w:rsid w:val="001A44FE"/>
    <w:rsid w:val="001B7734"/>
    <w:rsid w:val="00311A4E"/>
    <w:rsid w:val="003233CA"/>
    <w:rsid w:val="00392224"/>
    <w:rsid w:val="003969FA"/>
    <w:rsid w:val="003D2BC9"/>
    <w:rsid w:val="003F1346"/>
    <w:rsid w:val="00420930"/>
    <w:rsid w:val="00424285"/>
    <w:rsid w:val="00457CC8"/>
    <w:rsid w:val="00473EFC"/>
    <w:rsid w:val="004A5FE0"/>
    <w:rsid w:val="004C31D2"/>
    <w:rsid w:val="005475B3"/>
    <w:rsid w:val="006C2381"/>
    <w:rsid w:val="00706D12"/>
    <w:rsid w:val="00736161"/>
    <w:rsid w:val="00750F00"/>
    <w:rsid w:val="00772D2C"/>
    <w:rsid w:val="00794EB4"/>
    <w:rsid w:val="007A3B75"/>
    <w:rsid w:val="007E0F7C"/>
    <w:rsid w:val="008077E4"/>
    <w:rsid w:val="008A2874"/>
    <w:rsid w:val="008F271F"/>
    <w:rsid w:val="00A31DDA"/>
    <w:rsid w:val="00AB5E9D"/>
    <w:rsid w:val="00B133BF"/>
    <w:rsid w:val="00B26657"/>
    <w:rsid w:val="00B73D8D"/>
    <w:rsid w:val="00C8131E"/>
    <w:rsid w:val="00CC4420"/>
    <w:rsid w:val="00D2612F"/>
    <w:rsid w:val="00D616DE"/>
    <w:rsid w:val="00DA386E"/>
    <w:rsid w:val="00E62FB8"/>
    <w:rsid w:val="00ED3B3D"/>
    <w:rsid w:val="00F144ED"/>
    <w:rsid w:val="00F64156"/>
    <w:rsid w:val="00F64318"/>
    <w:rsid w:val="00FE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2743B13-24D0-457B-B759-8B85E7164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53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253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12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12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seversk-uio@gov70.ru" TargetMode="External"/><Relationship Id="rId4" Type="http://schemas.openxmlformats.org/officeDocument/2006/relationships/hyperlink" Target="mailto:zato-seversk@gov70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площадки № 10ТОСЭР «Северск»</vt:lpstr>
    </vt:vector>
  </TitlesOfParts>
  <Company>SPecialiST RePack</Company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Середина В.В.</cp:lastModifiedBy>
  <cp:revision>2</cp:revision>
  <dcterms:created xsi:type="dcterms:W3CDTF">2023-11-24T06:20:00Z</dcterms:created>
  <dcterms:modified xsi:type="dcterms:W3CDTF">2023-11-24T06:20:00Z</dcterms:modified>
</cp:coreProperties>
</file>