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7B6" w:rsidRDefault="007B0A5F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3158A273" wp14:editId="305CD671">
            <wp:simplePos x="0" y="0"/>
            <wp:positionH relativeFrom="column">
              <wp:posOffset>5878830</wp:posOffset>
            </wp:positionH>
            <wp:positionV relativeFrom="paragraph">
              <wp:posOffset>638175</wp:posOffset>
            </wp:positionV>
            <wp:extent cx="8801100" cy="6524625"/>
            <wp:effectExtent l="0" t="0" r="0" b="9525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0" cy="652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7B6">
        <w:rPr>
          <w:rFonts w:ascii="Times New Roman" w:hAnsi="Times New Roman"/>
          <w:b/>
          <w:bCs/>
          <w:color w:val="000080"/>
          <w:sz w:val="56"/>
          <w:szCs w:val="56"/>
        </w:rPr>
        <w:t>Паспорт площадки № 1</w:t>
      </w:r>
      <w:r w:rsidR="00C707B6"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proofErr w:type="spellStart"/>
      <w:r w:rsidR="00C707B6" w:rsidRPr="006A6E19">
        <w:rPr>
          <w:rFonts w:ascii="Times New Roman" w:hAnsi="Times New Roman"/>
          <w:b/>
          <w:bCs/>
          <w:color w:val="000080"/>
          <w:sz w:val="56"/>
          <w:szCs w:val="56"/>
        </w:rPr>
        <w:t>ул.Сосновая</w:t>
      </w:r>
      <w:proofErr w:type="spellEnd"/>
      <w:r w:rsidR="00C707B6" w:rsidRPr="006A6E19">
        <w:rPr>
          <w:rFonts w:ascii="Times New Roman" w:hAnsi="Times New Roman"/>
          <w:b/>
          <w:bCs/>
          <w:color w:val="000080"/>
          <w:sz w:val="56"/>
          <w:szCs w:val="56"/>
        </w:rPr>
        <w:t>, 4, строение № 1/1</w:t>
      </w:r>
      <w:r w:rsidR="00C707B6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Y="258"/>
        <w:tblW w:w="88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154"/>
        <w:gridCol w:w="1639"/>
        <w:gridCol w:w="5027"/>
      </w:tblGrid>
      <w:tr w:rsidR="00C707B6" w:rsidRPr="00D32235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1. Характеристика площадки</w:t>
            </w:r>
          </w:p>
        </w:tc>
      </w:tr>
      <w:tr w:rsidR="00C707B6" w:rsidRPr="00D32235" w:rsidTr="006F5DB7">
        <w:trPr>
          <w:trHeight w:val="475"/>
        </w:trPr>
        <w:tc>
          <w:tcPr>
            <w:tcW w:w="2150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Место расположения (адрес) земельного участка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5A49C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 w:rsidR="00C707B6"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proofErr w:type="gramStart"/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округ</w:t>
            </w:r>
            <w:proofErr w:type="gramEnd"/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707B6"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proofErr w:type="spellStart"/>
            <w:r w:rsidR="00C707B6"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г.Северск</w:t>
            </w:r>
            <w:proofErr w:type="spellEnd"/>
            <w:r w:rsidR="00C707B6"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C707B6" w:rsidRPr="009153F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ул.Сосновая</w:t>
            </w:r>
            <w:proofErr w:type="spellEnd"/>
            <w:r w:rsidR="00C707B6" w:rsidRPr="009153F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 4, строение № 1/1</w:t>
            </w:r>
          </w:p>
        </w:tc>
      </w:tr>
      <w:tr w:rsidR="00C707B6" w:rsidRPr="00D32235" w:rsidTr="006F5DB7">
        <w:tc>
          <w:tcPr>
            <w:tcW w:w="2150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Форма собственности земельного участка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</w:t>
            </w:r>
            <w:proofErr w:type="gramStart"/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округ</w:t>
            </w:r>
            <w:proofErr w:type="gramEnd"/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C707B6" w:rsidRPr="00D32235" w:rsidTr="006F5DB7">
        <w:tc>
          <w:tcPr>
            <w:tcW w:w="2150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13 363 </w:t>
            </w:r>
            <w:proofErr w:type="spellStart"/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кв.м</w:t>
            </w:r>
            <w:proofErr w:type="spellEnd"/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smartTag w:uri="urn:schemas-microsoft-com:office:smarttags" w:element="metricconverter">
              <w:smartTagPr>
                <w:attr w:name="ProductID" w:val="1,34 га"/>
              </w:smartTagPr>
              <w:r w:rsidRPr="009153F8">
                <w:rPr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1,34 га</w:t>
              </w:r>
            </w:smartTag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C707B6" w:rsidRPr="00D32235" w:rsidTr="006F5DB7">
        <w:tc>
          <w:tcPr>
            <w:tcW w:w="2150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Кадастровый номер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70:22:0010702:53</w:t>
            </w:r>
          </w:p>
        </w:tc>
      </w:tr>
      <w:tr w:rsidR="00C707B6" w:rsidRPr="00D32235" w:rsidTr="006F5DB7">
        <w:tc>
          <w:tcPr>
            <w:tcW w:w="2150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Категория земель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983EA0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Земли населенных пунктов</w:t>
            </w:r>
          </w:p>
        </w:tc>
      </w:tr>
      <w:tr w:rsidR="00C707B6" w:rsidRPr="00D32235" w:rsidTr="006F5DB7">
        <w:tc>
          <w:tcPr>
            <w:tcW w:w="2150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9153F8" w:rsidRDefault="00983EA0" w:rsidP="006F5DB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153F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Для эксплуатации и обслуживания склада-холодильника</w:t>
            </w:r>
          </w:p>
        </w:tc>
      </w:tr>
      <w:tr w:rsidR="00C707B6" w:rsidRPr="00D32235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9280A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2. Наличие на площадке зданий и сооружений</w:t>
            </w:r>
          </w:p>
        </w:tc>
      </w:tr>
      <w:tr w:rsidR="00C707B6" w:rsidRPr="00D32235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Нежилое здание, расположенное по адресу: Томская область, ЗАТО Северск, </w:t>
            </w: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ул.Сосновая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, 4, строение № 1/1. </w:t>
            </w:r>
          </w:p>
          <w:p w:rsidR="001A0354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Общая площадь здания 5643,4 </w:t>
            </w: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Здание находится в муниципальной собственности городского округа ЗАТО Северск.</w:t>
            </w:r>
          </w:p>
          <w:p w:rsidR="00C707B6" w:rsidRPr="0029280A" w:rsidRDefault="001A0354" w:rsidP="00A47453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Передано по д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оговор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>у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 xml:space="preserve"> аренды № 200 от 04.09.2017, срок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ом на 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 xml:space="preserve">5 лет, арендатор - </w:t>
            </w:r>
            <w:r w:rsidR="00A47453" w:rsidRPr="0029280A">
              <w:rPr>
                <w:rFonts w:ascii="Times New Roman" w:hAnsi="Times New Roman"/>
                <w:sz w:val="24"/>
                <w:szCs w:val="24"/>
              </w:rPr>
              <w:t xml:space="preserve"> Ассоциация «Некоммерческое партнерство «Агентство развития предпринимательства» 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(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>в субаренде</w:t>
            </w:r>
            <w:r w:rsidR="00A47453" w:rsidRPr="002928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резидент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Технопарковой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 зоны ЗАТО С</w:t>
            </w:r>
            <w:r w:rsidR="00A47453" w:rsidRPr="0029280A">
              <w:rPr>
                <w:rFonts w:ascii="Times New Roman" w:hAnsi="Times New Roman"/>
                <w:sz w:val="24"/>
                <w:szCs w:val="24"/>
              </w:rPr>
              <w:t>еверск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 w:rsidRPr="0029280A">
              <w:rPr>
                <w:rFonts w:ascii="Times New Roman" w:hAnsi="Times New Roman"/>
                <w:bCs/>
                <w:sz w:val="24"/>
                <w:szCs w:val="24"/>
              </w:rPr>
              <w:t xml:space="preserve"> состояние здания удовлетворительное.</w:t>
            </w:r>
          </w:p>
        </w:tc>
      </w:tr>
      <w:tr w:rsidR="00C707B6" w:rsidRPr="00D32235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3. Наличие инженерной инфраструктуры</w:t>
            </w:r>
          </w:p>
        </w:tc>
      </w:tr>
      <w:tr w:rsidR="00C707B6" w:rsidRPr="00D32235" w:rsidTr="006F5DB7">
        <w:tc>
          <w:tcPr>
            <w:tcW w:w="122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37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имеется по 2-ой категории, мощность 0,630 МВт, 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ООО «Электросети»</w:t>
            </w:r>
          </w:p>
        </w:tc>
      </w:tr>
      <w:tr w:rsidR="00C707B6" w:rsidRPr="00D32235" w:rsidTr="006F5DB7">
        <w:tc>
          <w:tcPr>
            <w:tcW w:w="122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7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ОАО «Тепловые сети»</w:t>
            </w:r>
          </w:p>
        </w:tc>
      </w:tr>
      <w:tr w:rsidR="00C707B6" w:rsidRPr="00D32235" w:rsidTr="006F5DB7">
        <w:tc>
          <w:tcPr>
            <w:tcW w:w="122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Водоснабжение</w:t>
            </w:r>
          </w:p>
        </w:tc>
        <w:tc>
          <w:tcPr>
            <w:tcW w:w="37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0354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АО «СВК»</w:t>
            </w:r>
          </w:p>
        </w:tc>
      </w:tr>
      <w:tr w:rsidR="00C707B6" w:rsidRPr="00D32235" w:rsidTr="006F5DB7">
        <w:tc>
          <w:tcPr>
            <w:tcW w:w="122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377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0354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 xml:space="preserve">имеется точка подключения на территории площадки, 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АО «СВК»</w:t>
            </w:r>
          </w:p>
        </w:tc>
      </w:tr>
      <w:tr w:rsidR="00C707B6" w:rsidRPr="00D32235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C707B6" w:rsidP="006F5DB7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280A"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>4. Контактная информация</w:t>
            </w:r>
            <w:r w:rsidRPr="0029280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C707B6" w:rsidRPr="008D2E64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C2860" w:rsidRPr="0029280A" w:rsidRDefault="00BC2860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Хрячков Павел Петрович</w:t>
            </w:r>
          </w:p>
          <w:p w:rsidR="00C707B6" w:rsidRPr="0029280A" w:rsidRDefault="006438E4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З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 w:rsidR="00A25344" w:rsidRPr="0029280A">
              <w:rPr>
                <w:rFonts w:ascii="Times New Roman" w:hAnsi="Times New Roman"/>
                <w:sz w:val="24"/>
                <w:szCs w:val="24"/>
              </w:rPr>
              <w:t>Мэра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</w:p>
          <w:p w:rsidR="00C707B6" w:rsidRPr="0029280A" w:rsidRDefault="00C707B6" w:rsidP="00BC2860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>(3823) 77-</w:t>
            </w:r>
            <w:r w:rsidR="00BC2860" w:rsidRPr="0029280A">
              <w:rPr>
                <w:rFonts w:ascii="Times New Roman" w:hAnsi="Times New Roman"/>
                <w:sz w:val="24"/>
                <w:szCs w:val="24"/>
                <w:lang w:val="en-US"/>
              </w:rPr>
              <w:t>38</w:t>
            </w: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BC2860" w:rsidRPr="0029280A">
              <w:rPr>
                <w:rFonts w:ascii="Times New Roman" w:hAnsi="Times New Roman"/>
                <w:sz w:val="24"/>
                <w:szCs w:val="24"/>
                <w:lang w:val="en-US"/>
              </w:rPr>
              <w:t>97</w:t>
            </w: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</w:t>
            </w:r>
            <w:r w:rsidR="001A0354" w:rsidRPr="0029280A">
              <w:rPr>
                <w:rFonts w:ascii="Times New Roman" w:hAnsi="Times New Roman"/>
                <w:sz w:val="24"/>
                <w:szCs w:val="24"/>
                <w:lang w:val="en-US"/>
              </w:rPr>
              <w:t>77-23-19</w:t>
            </w: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hyperlink r:id="rId5" w:history="1">
              <w:r w:rsidR="005879C3" w:rsidRPr="0029280A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C707B6" w:rsidRPr="008D2E64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A61E6F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Саядян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Аветик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Сержикович</w:t>
            </w:r>
            <w:proofErr w:type="spellEnd"/>
          </w:p>
          <w:p w:rsidR="00C707B6" w:rsidRPr="0029280A" w:rsidRDefault="00EC0939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Н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ачальник Управления имущественных отношений Администрации ЗАТО Северск</w:t>
            </w:r>
          </w:p>
          <w:p w:rsidR="00C707B6" w:rsidRPr="0029280A" w:rsidRDefault="00C707B6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 w:rsidRPr="0029280A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2928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6" w:history="1">
              <w:r w:rsidR="005879C3" w:rsidRPr="0029280A">
                <w:rPr>
                  <w:rStyle w:val="a3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lang w:val="en-US"/>
                </w:rPr>
                <w:t>seversk-uio@gov70.ru</w:t>
              </w:r>
            </w:hyperlink>
          </w:p>
        </w:tc>
      </w:tr>
      <w:tr w:rsidR="00C707B6" w:rsidRPr="009153F8" w:rsidTr="006F5DB7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7B6" w:rsidRPr="0029280A" w:rsidRDefault="005879C3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80A">
              <w:rPr>
                <w:rFonts w:ascii="Times New Roman" w:hAnsi="Times New Roman"/>
                <w:sz w:val="24"/>
                <w:szCs w:val="24"/>
              </w:rPr>
              <w:t>Негодина</w:t>
            </w:r>
            <w:proofErr w:type="spellEnd"/>
            <w:r w:rsidRPr="0029280A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C707B6" w:rsidRPr="0029280A" w:rsidRDefault="006438E4" w:rsidP="006F5DB7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29280A">
              <w:rPr>
                <w:rFonts w:ascii="Times New Roman" w:hAnsi="Times New Roman"/>
                <w:sz w:val="24"/>
                <w:szCs w:val="24"/>
              </w:rPr>
              <w:t>П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 w:rsidR="00411493" w:rsidRPr="0029280A">
              <w:rPr>
                <w:rFonts w:ascii="Times New Roman" w:hAnsi="Times New Roman"/>
                <w:sz w:val="24"/>
                <w:szCs w:val="24"/>
              </w:rPr>
              <w:t>ь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011A" w:rsidRPr="0029280A">
              <w:rPr>
                <w:rFonts w:ascii="Times New Roman" w:hAnsi="Times New Roman"/>
                <w:sz w:val="24"/>
                <w:szCs w:val="24"/>
              </w:rPr>
              <w:t>К</w:t>
            </w:r>
            <w:r w:rsidR="00C707B6" w:rsidRPr="0029280A">
              <w:rPr>
                <w:rFonts w:ascii="Times New Roman" w:hAnsi="Times New Roman"/>
                <w:sz w:val="24"/>
                <w:szCs w:val="24"/>
              </w:rPr>
              <w:t>омитета экономического развития Администрации ЗАТО Северск</w:t>
            </w:r>
          </w:p>
          <w:p w:rsidR="00A61E6F" w:rsidRPr="0029280A" w:rsidRDefault="005879C3" w:rsidP="00BC2860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29280A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(3823)77-23-84</w:t>
            </w:r>
            <w:r w:rsidR="00C707B6" w:rsidRPr="0029280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 w:rsidR="00D2538F" w:rsidRPr="0029280A">
              <w:rPr>
                <w:rFonts w:ascii="Times New Roman" w:hAnsi="Times New Roman"/>
                <w:sz w:val="24"/>
                <w:szCs w:val="24"/>
                <w:lang w:val="en-US"/>
              </w:rPr>
              <w:t>economy@seversknet.ru</w:t>
            </w:r>
          </w:p>
        </w:tc>
      </w:tr>
    </w:tbl>
    <w:p w:rsidR="00C707B6" w:rsidRPr="00EC0939" w:rsidRDefault="00C707B6" w:rsidP="006A6E19">
      <w:pPr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C707B6" w:rsidRPr="003F1346" w:rsidRDefault="00C707B6" w:rsidP="003F1346">
      <w:pPr>
        <w:spacing w:after="0" w:line="240" w:lineRule="auto"/>
        <w:jc w:val="right"/>
        <w:rPr>
          <w:rFonts w:ascii="Times New Roman" w:hAnsi="Times New Roman"/>
          <w:b/>
          <w:bCs/>
          <w:sz w:val="56"/>
          <w:szCs w:val="56"/>
          <w:lang w:val="en-US"/>
        </w:rPr>
      </w:pPr>
    </w:p>
    <w:sectPr w:rsidR="00C707B6" w:rsidRPr="003F1346" w:rsidSect="006F5DB7">
      <w:pgSz w:w="23814" w:h="16840" w:orient="landscape" w:code="8"/>
      <w:pgMar w:top="1701" w:right="1134" w:bottom="851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0720F5"/>
    <w:rsid w:val="000C1163"/>
    <w:rsid w:val="000F79C1"/>
    <w:rsid w:val="00116623"/>
    <w:rsid w:val="00121068"/>
    <w:rsid w:val="00121F29"/>
    <w:rsid w:val="00155C3A"/>
    <w:rsid w:val="00162758"/>
    <w:rsid w:val="0016443D"/>
    <w:rsid w:val="001A0354"/>
    <w:rsid w:val="001A08D0"/>
    <w:rsid w:val="0029280A"/>
    <w:rsid w:val="00292836"/>
    <w:rsid w:val="002C74BF"/>
    <w:rsid w:val="00311A4E"/>
    <w:rsid w:val="003969FA"/>
    <w:rsid w:val="003A27A8"/>
    <w:rsid w:val="003D2BC9"/>
    <w:rsid w:val="003F1346"/>
    <w:rsid w:val="00411493"/>
    <w:rsid w:val="00420930"/>
    <w:rsid w:val="00424285"/>
    <w:rsid w:val="005308FE"/>
    <w:rsid w:val="005475B3"/>
    <w:rsid w:val="005751D4"/>
    <w:rsid w:val="005879C3"/>
    <w:rsid w:val="005A49C6"/>
    <w:rsid w:val="0061245C"/>
    <w:rsid w:val="006438E4"/>
    <w:rsid w:val="00647040"/>
    <w:rsid w:val="006657C0"/>
    <w:rsid w:val="006A6E19"/>
    <w:rsid w:val="006F5DB7"/>
    <w:rsid w:val="00706D12"/>
    <w:rsid w:val="00736161"/>
    <w:rsid w:val="00750F00"/>
    <w:rsid w:val="007A3B75"/>
    <w:rsid w:val="007B0A5F"/>
    <w:rsid w:val="0085638F"/>
    <w:rsid w:val="00867108"/>
    <w:rsid w:val="00891B0E"/>
    <w:rsid w:val="008A2874"/>
    <w:rsid w:val="008A671C"/>
    <w:rsid w:val="008D2E64"/>
    <w:rsid w:val="008F271F"/>
    <w:rsid w:val="009130BC"/>
    <w:rsid w:val="009153F8"/>
    <w:rsid w:val="00983EA0"/>
    <w:rsid w:val="009E73C5"/>
    <w:rsid w:val="009F2944"/>
    <w:rsid w:val="00A25344"/>
    <w:rsid w:val="00A409A5"/>
    <w:rsid w:val="00A47453"/>
    <w:rsid w:val="00A61E6F"/>
    <w:rsid w:val="00AB5E9D"/>
    <w:rsid w:val="00AB7AC3"/>
    <w:rsid w:val="00B133BF"/>
    <w:rsid w:val="00B5054A"/>
    <w:rsid w:val="00B73D8D"/>
    <w:rsid w:val="00BC2860"/>
    <w:rsid w:val="00C55557"/>
    <w:rsid w:val="00C707B6"/>
    <w:rsid w:val="00C8131E"/>
    <w:rsid w:val="00CC4420"/>
    <w:rsid w:val="00CD08FA"/>
    <w:rsid w:val="00D2538F"/>
    <w:rsid w:val="00D2612F"/>
    <w:rsid w:val="00D32235"/>
    <w:rsid w:val="00D60B6D"/>
    <w:rsid w:val="00D616DE"/>
    <w:rsid w:val="00D85C50"/>
    <w:rsid w:val="00DA386E"/>
    <w:rsid w:val="00E1011A"/>
    <w:rsid w:val="00E4453B"/>
    <w:rsid w:val="00E56626"/>
    <w:rsid w:val="00EC0939"/>
    <w:rsid w:val="00F53E38"/>
    <w:rsid w:val="00F64156"/>
    <w:rsid w:val="00F64318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EC962F5-D455-4E11-8C2B-49B168B0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C286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7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versk-uio@gov70.ru" TargetMode="External"/><Relationship Id="rId5" Type="http://schemas.openxmlformats.org/officeDocument/2006/relationships/hyperlink" Target="mailto:zato-seversk@gov70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2</cp:revision>
  <dcterms:created xsi:type="dcterms:W3CDTF">2023-11-24T03:58:00Z</dcterms:created>
  <dcterms:modified xsi:type="dcterms:W3CDTF">2023-11-24T03:58:00Z</dcterms:modified>
</cp:coreProperties>
</file>