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B" w:rsidRPr="00991084" w:rsidRDefault="00503910" w:rsidP="00350C8B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</w:t>
      </w:r>
      <w:r w:rsidR="00350C8B">
        <w:rPr>
          <w:sz w:val="24"/>
          <w:szCs w:val="24"/>
        </w:rPr>
        <w:t>Форма 2</w:t>
      </w:r>
    </w:p>
    <w:p w:rsidR="00350C8B" w:rsidRDefault="00503910" w:rsidP="00503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50C8B" w:rsidTr="00071916">
        <w:tc>
          <w:tcPr>
            <w:tcW w:w="4814" w:type="dxa"/>
          </w:tcPr>
          <w:p w:rsidR="00350C8B" w:rsidRDefault="00350C8B" w:rsidP="00071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4815" w:type="dxa"/>
          </w:tcPr>
          <w:p w:rsidR="00350C8B" w:rsidRDefault="00350C8B" w:rsidP="00071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В комиссию по проведению конкурса на предоставление субсидии на финансовое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обеспечение затрат, возникающих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при реализации стартующих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>предпринимательских проектов</w:t>
            </w:r>
          </w:p>
        </w:tc>
      </w:tr>
    </w:tbl>
    <w:p w:rsidR="00350C8B" w:rsidRDefault="00350C8B" w:rsidP="00503910">
      <w:pPr>
        <w:jc w:val="center"/>
        <w:rPr>
          <w:rFonts w:ascii="Times New Roman" w:hAnsi="Times New Roman"/>
          <w:sz w:val="24"/>
          <w:szCs w:val="24"/>
        </w:rPr>
      </w:pPr>
    </w:p>
    <w:p w:rsidR="00350C8B" w:rsidRDefault="00350C8B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индивидуальным предпринимателем или руководителем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лица)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03910" w:rsidRPr="00AF428B" w:rsidRDefault="00503910" w:rsidP="0050391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F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указываются фамилия, имя, отчество) </w:t>
      </w:r>
    </w:p>
    <w:p w:rsidR="00503910" w:rsidRPr="00AF428B" w:rsidRDefault="00503910" w:rsidP="00503910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28B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личность: 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F42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03910" w:rsidRDefault="00503910" w:rsidP="00503910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428B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  (наименование документа, номер основного документа, сведения о дате выдачи документа </w:t>
      </w:r>
      <w:r w:rsidRPr="00AF428B">
        <w:rPr>
          <w:rFonts w:ascii="Times New Roman" w:hAnsi="Times New Roman"/>
          <w:color w:val="000000" w:themeColor="text1"/>
          <w:sz w:val="24"/>
          <w:szCs w:val="24"/>
        </w:rPr>
        <w:br/>
        <w:t>и выдавшем его органе)</w:t>
      </w:r>
    </w:p>
    <w:p w:rsidR="00503910" w:rsidRPr="002C503B" w:rsidRDefault="00503910" w:rsidP="00503910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C503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даю свое согласие Администрации ЗАТО Северск, расположенной по адресу: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область, ЗАТО Северск, г.Се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верск, просп.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Коммунистический, 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оператор),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обработку (сбор, запись, систематизацию, накопление,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блокирование, удаление, уничтожение) моих персональных данных, указанных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 на участие 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онкурсе, а именно: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(индивидуального предпринимателя/руководителя юридического лица)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2) ИНН индивидуального предпринимателя /юридического лица;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3) контакты (телефоны сотовый, городской, e-mail).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 обработки персональных данных: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Администрацией ЗАТО Северск сведений для внесения в Единый р</w:t>
      </w:r>
      <w:r w:rsidRPr="000350E6">
        <w:rPr>
          <w:rFonts w:ascii="Times New Roman" w:hAnsi="Times New Roman" w:cs="Times New Roman"/>
          <w:color w:val="000000" w:themeColor="text1"/>
          <w:sz w:val="24"/>
          <w:szCs w:val="24"/>
        </w:rPr>
        <w:t>еестр субъектов малого и среднего предпринимательства – получателей поддержки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размещенный </w:t>
      </w:r>
      <w:r w:rsidRPr="00534D2C">
        <w:rPr>
          <w:rFonts w:ascii="Times New Roman" w:hAnsi="Times New Roman"/>
          <w:color w:val="000000" w:themeColor="text1"/>
          <w:sz w:val="24"/>
          <w:szCs w:val="24"/>
        </w:rPr>
        <w:t>на официальном сайте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6C4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Pr="00DD06C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https://rmsp-pp.nalog.ru/</w:t>
        </w:r>
      </w:hyperlink>
      <w:r w:rsidRPr="00DD06C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являющ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ийся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общедоступным   источником  персональных  данных,  размещение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сообщений на официальном сайте Администрации ЗАТО Северск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сети «Интернет» (https://зато-северск.рф),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едином портале </w:t>
      </w:r>
      <w:r w:rsidRPr="00613CF6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бюджетной системы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предоставление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государственным и муниципальным  органам  по  их  запросам,  направление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запросов   государственным   и   муниципальным   органам  и  учреждениям 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 информации  о получателе поддержки. В целях информационного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 выше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  данные  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  считать общедоступными.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может передавать персональные данные Департаменту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инновационной и предпринимательской деятельности Томской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иным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и муниципальным органа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 учреждениям.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в указанных целях может осуществляться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неопределенного срока, если иное не установлено законодательством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Федерации.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может быть как автоматизированной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 использования средств автоматизации. 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выдано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без ограничения срока его действия.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______________________/ _________________________________________/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503910" w:rsidRPr="00503910" w:rsidRDefault="00503910" w:rsidP="00503910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20__ г.</w:t>
      </w:r>
    </w:p>
    <w:sectPr w:rsidR="00503910" w:rsidRPr="00503910" w:rsidSect="00350C8B">
      <w:headerReference w:type="first" r:id="rId7"/>
      <w:footerReference w:type="first" r:id="rId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B4" w:rsidRDefault="00D305B4">
      <w:r>
        <w:separator/>
      </w:r>
    </w:p>
  </w:endnote>
  <w:endnote w:type="continuationSeparator" w:id="0">
    <w:p w:rsidR="00D305B4" w:rsidRDefault="00D3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B" w:rsidRPr="001B1680" w:rsidRDefault="00547ADD" w:rsidP="00E030D5">
    <w:pPr>
      <w:pStyle w:val="a7"/>
    </w:pPr>
    <w:r w:rsidRPr="001B1680">
      <w:t>Внутренний номер: 0272128</w:t>
    </w:r>
  </w:p>
  <w:p w:rsidR="00DE54BB" w:rsidRPr="00AE6EAA" w:rsidRDefault="00D305B4" w:rsidP="00CF6028">
    <w:pPr>
      <w:pStyle w:val="a7"/>
      <w:rPr>
        <w:sz w:val="16"/>
      </w:rPr>
    </w:pPr>
  </w:p>
  <w:p w:rsidR="00DE54BB" w:rsidRPr="00B65D80" w:rsidRDefault="00D305B4" w:rsidP="00CF6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B4" w:rsidRDefault="00D305B4">
      <w:r>
        <w:separator/>
      </w:r>
    </w:p>
  </w:footnote>
  <w:footnote w:type="continuationSeparator" w:id="0">
    <w:p w:rsidR="00D305B4" w:rsidRDefault="00D3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B" w:rsidRPr="00AF428B" w:rsidRDefault="00D305B4">
    <w:pPr>
      <w:pStyle w:val="a5"/>
      <w:jc w:val="center"/>
      <w:rPr>
        <w:sz w:val="24"/>
        <w:szCs w:val="24"/>
        <w:lang w:val="en-US"/>
      </w:rPr>
    </w:pPr>
  </w:p>
  <w:p w:rsidR="00DE54BB" w:rsidRPr="00D3135E" w:rsidRDefault="00D305B4" w:rsidP="00D3135E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2"/>
    <w:rsid w:val="0023283A"/>
    <w:rsid w:val="00294565"/>
    <w:rsid w:val="00350C8B"/>
    <w:rsid w:val="00503910"/>
    <w:rsid w:val="00547ADD"/>
    <w:rsid w:val="00807092"/>
    <w:rsid w:val="00951AF1"/>
    <w:rsid w:val="00B7522F"/>
    <w:rsid w:val="00CB49CA"/>
    <w:rsid w:val="00D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02ED-A91E-44AC-86F7-F76C49C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22F"/>
    <w:rPr>
      <w:color w:val="0000FF"/>
      <w:u w:val="single"/>
    </w:rPr>
  </w:style>
  <w:style w:type="table" w:styleId="a4">
    <w:name w:val="Table Grid"/>
    <w:basedOn w:val="a1"/>
    <w:rsid w:val="00B7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5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03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91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03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391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-pp.nalo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Середина В.В.</cp:lastModifiedBy>
  <cp:revision>6</cp:revision>
  <dcterms:created xsi:type="dcterms:W3CDTF">2021-10-08T06:44:00Z</dcterms:created>
  <dcterms:modified xsi:type="dcterms:W3CDTF">2023-06-23T08:17:00Z</dcterms:modified>
</cp:coreProperties>
</file>